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4D6E16" w14:paraId="7E55C494" w14:textId="77777777">
        <w:tc>
          <w:tcPr>
            <w:tcW w:w="3348" w:type="dxa"/>
            <w:tcBorders>
              <w:top w:val="nil"/>
              <w:left w:val="nil"/>
              <w:bottom w:val="nil"/>
              <w:right w:val="nil"/>
              <w:tl2br w:val="nil"/>
              <w:tr2bl w:val="nil"/>
            </w:tcBorders>
            <w:tcMar>
              <w:top w:w="0" w:type="dxa"/>
              <w:left w:w="108" w:type="dxa"/>
              <w:bottom w:w="0" w:type="dxa"/>
              <w:right w:w="108" w:type="dxa"/>
            </w:tcMar>
          </w:tcPr>
          <w:p w14:paraId="1997592A" w14:textId="3FE8EA92" w:rsidR="00A74857" w:rsidRDefault="00A74857">
            <w:pPr>
              <w:spacing w:before="120"/>
              <w:jc w:val="center"/>
            </w:pPr>
            <w:r>
              <w:rPr>
                <w:b/>
                <w:bCs/>
              </w:rPr>
              <w:t>GOVERNMENT-------</w:t>
            </w:r>
          </w:p>
        </w:tc>
        <w:tc>
          <w:tcPr>
            <w:tcW w:w="5508" w:type="dxa"/>
            <w:tcBorders>
              <w:top w:val="nil"/>
              <w:left w:val="nil"/>
              <w:bottom w:val="nil"/>
              <w:right w:val="nil"/>
              <w:tl2br w:val="nil"/>
              <w:tr2bl w:val="nil"/>
            </w:tcBorders>
            <w:tcMar>
              <w:top w:w="0" w:type="dxa"/>
              <w:left w:w="108" w:type="dxa"/>
              <w:bottom w:w="0" w:type="dxa"/>
              <w:right w:w="108" w:type="dxa"/>
            </w:tcMar>
          </w:tcPr>
          <w:p w14:paraId="5AC83D78" w14:textId="77777777" w:rsidR="00563408" w:rsidRDefault="00A74857">
            <w:pPr>
              <w:spacing w:before="120"/>
              <w:jc w:val="center"/>
              <w:rPr>
                <w:b/>
                <w:bCs/>
              </w:rPr>
            </w:pPr>
            <w:r>
              <w:rPr>
                <w:b/>
                <w:bCs/>
              </w:rPr>
              <w:t>SOCIALIST REPUBLIC OF VIETNAM</w:t>
            </w:r>
          </w:p>
          <w:p w14:paraId="2AA53DAD" w14:textId="77777777" w:rsidR="00563408" w:rsidRDefault="00A74857">
            <w:pPr>
              <w:spacing w:before="120"/>
              <w:jc w:val="center"/>
              <w:rPr>
                <w:b/>
                <w:bCs/>
              </w:rPr>
            </w:pPr>
            <w:r>
              <w:rPr>
                <w:b/>
                <w:bCs/>
              </w:rPr>
              <w:t xml:space="preserve">Independence - Freedom - Happiness </w:t>
            </w:r>
          </w:p>
          <w:p w14:paraId="5E4453F5" w14:textId="4EEB0ED7" w:rsidR="00A74857" w:rsidRDefault="00A74857">
            <w:pPr>
              <w:spacing w:before="120"/>
              <w:jc w:val="center"/>
            </w:pPr>
            <w:r>
              <w:rPr>
                <w:b/>
                <w:bCs/>
              </w:rPr>
              <w:t>---------------</w:t>
            </w:r>
          </w:p>
        </w:tc>
      </w:tr>
      <w:tr w:rsidR="004D6E16" w14:paraId="1D2FD54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3B635528" w14:textId="77777777" w:rsidR="00A74857" w:rsidRDefault="00A74857">
            <w:pPr>
              <w:spacing w:before="120"/>
              <w:jc w:val="center"/>
            </w:pPr>
            <w:r>
              <w:t>No. 19/2018/ND-CP</w:t>
            </w:r>
          </w:p>
        </w:tc>
        <w:tc>
          <w:tcPr>
            <w:tcW w:w="5508" w:type="dxa"/>
            <w:tcBorders>
              <w:top w:val="nil"/>
              <w:left w:val="nil"/>
              <w:bottom w:val="nil"/>
              <w:right w:val="nil"/>
              <w:tl2br w:val="nil"/>
              <w:tr2bl w:val="nil"/>
            </w:tcBorders>
            <w:tcMar>
              <w:top w:w="0" w:type="dxa"/>
              <w:left w:w="108" w:type="dxa"/>
              <w:bottom w:w="0" w:type="dxa"/>
              <w:right w:w="108" w:type="dxa"/>
            </w:tcMar>
          </w:tcPr>
          <w:p w14:paraId="6CC6AEE1" w14:textId="77777777" w:rsidR="00A74857" w:rsidRDefault="00A74857">
            <w:pPr>
              <w:spacing w:before="120"/>
              <w:jc w:val="right"/>
            </w:pPr>
            <w:r>
              <w:rPr>
                <w:i/>
                <w:iCs/>
              </w:rPr>
              <w:t>Hanoi, 02/02/2018</w:t>
            </w:r>
          </w:p>
        </w:tc>
      </w:tr>
    </w:tbl>
    <w:p w14:paraId="4F1652EC" w14:textId="77777777" w:rsidR="00A74857" w:rsidRDefault="00A74857">
      <w:pPr>
        <w:spacing w:before="120" w:after="280" w:afterAutospacing="1"/>
      </w:pPr>
      <w:r>
        <w:t> </w:t>
      </w:r>
    </w:p>
    <w:p w14:paraId="2677F5D0" w14:textId="77777777" w:rsidR="00A74857" w:rsidRDefault="00A74857">
      <w:pPr>
        <w:spacing w:before="120" w:after="280" w:afterAutospacing="1"/>
        <w:jc w:val="center"/>
      </w:pPr>
      <w:bookmarkStart w:id="0" w:name="loai_1"/>
      <w:r>
        <w:rPr>
          <w:b/>
          <w:bCs/>
        </w:rPr>
        <w:t>DECREE</w:t>
      </w:r>
      <w:bookmarkEnd w:id="0"/>
    </w:p>
    <w:p w14:paraId="631DEA60" w14:textId="77777777" w:rsidR="00A74857" w:rsidRDefault="00A74857">
      <w:pPr>
        <w:spacing w:before="120" w:after="280" w:afterAutospacing="1"/>
        <w:jc w:val="center"/>
      </w:pPr>
      <w:bookmarkStart w:id="1" w:name="loai_1_name"/>
      <w:r>
        <w:t>REGULATIONS ON THE CALCULATION OF THE TOTAL VOLUME OR VOLUME OF NARCOTIC SUBSTANCES IN A NUMBER OF ARTICLES OF THE PENAL CODE 2015</w:t>
      </w:r>
      <w:bookmarkEnd w:id="1"/>
    </w:p>
    <w:p w14:paraId="0DB55F76" w14:textId="77777777" w:rsidR="00A74857" w:rsidRDefault="00A74857">
      <w:pPr>
        <w:spacing w:before="120" w:after="280" w:afterAutospacing="1"/>
      </w:pPr>
      <w:r>
        <w:rPr>
          <w:i/>
          <w:iCs/>
        </w:rPr>
        <w:t>Pursuant to the Law on Organization of the Government dated June 19, 2015;</w:t>
      </w:r>
      <w:bookmarkStart w:id="2" w:name="tvpllink_jofmpsyqcp"/>
      <w:bookmarkEnd w:id="2"/>
    </w:p>
    <w:p w14:paraId="021BEBA4" w14:textId="77777777" w:rsidR="00A74857" w:rsidRDefault="00A74857">
      <w:pPr>
        <w:spacing w:before="120" w:after="280" w:afterAutospacing="1"/>
      </w:pPr>
      <w:r>
        <w:rPr>
          <w:i/>
          <w:iCs/>
        </w:rPr>
        <w:t>Pursuant to the Criminal Code dated November 27, 2015 and the Law amending and supplementing a number of articles of the Criminal Code dated June 20, 2017;</w:t>
      </w:r>
      <w:bookmarkStart w:id="3" w:name="tvpllink_rabuqzntjc"/>
      <w:bookmarkStart w:id="4" w:name="tvpllink_tedsuyuset"/>
      <w:bookmarkEnd w:id="3"/>
      <w:bookmarkEnd w:id="4"/>
    </w:p>
    <w:p w14:paraId="042BA7C8" w14:textId="77777777" w:rsidR="00A74857" w:rsidRDefault="00A74857">
      <w:pPr>
        <w:spacing w:before="120" w:after="280" w:afterAutospacing="1"/>
      </w:pPr>
      <w:r>
        <w:rPr>
          <w:i/>
          <w:iCs/>
        </w:rPr>
        <w:t>Pursuant to the National Assembly's Resolution No. 41/2017/QH14 dated June 20, 2017 on the implementation of the Criminal Code No. 100/2015/QH13 which has been amended and supplemented by a number of articles under Law No. 12/2017/QH14 and on the enforcement effect of the Criminal Procedure Code No. 101/2015/QH13,  Law on Organization of Criminal Investigation Agencies No. 99/2015/QH13, Law on Enforcement of Temporary Detention and Detention No. 94/2015/QH13;</w:t>
      </w:r>
      <w:bookmarkStart w:id="5" w:name="tvpllink_lhmyrqgrpl"/>
      <w:bookmarkStart w:id="6" w:name="tvpllink_rabuqzntjc_1"/>
      <w:bookmarkStart w:id="7" w:name="tvpllink_tedsuyuset_1"/>
      <w:bookmarkStart w:id="8" w:name="tvpllink_sqyypjucfe"/>
      <w:bookmarkStart w:id="9" w:name="tvpllink_jbievvepbd"/>
      <w:bookmarkStart w:id="10" w:name="tvpllink_mneukxypbk"/>
      <w:bookmarkEnd w:id="5"/>
      <w:bookmarkEnd w:id="6"/>
      <w:bookmarkEnd w:id="7"/>
      <w:bookmarkEnd w:id="8"/>
      <w:bookmarkEnd w:id="9"/>
      <w:bookmarkEnd w:id="10"/>
    </w:p>
    <w:p w14:paraId="19D055CA" w14:textId="77777777" w:rsidR="00A74857" w:rsidRDefault="00A74857">
      <w:pPr>
        <w:spacing w:before="120" w:after="280" w:afterAutospacing="1"/>
      </w:pPr>
      <w:r>
        <w:rPr>
          <w:i/>
          <w:iCs/>
        </w:rPr>
        <w:t>At the request of the Minister of Public Security;</w:t>
      </w:r>
    </w:p>
    <w:p w14:paraId="6877DE58" w14:textId="77777777" w:rsidR="00A74857" w:rsidRDefault="00A74857">
      <w:pPr>
        <w:spacing w:before="120" w:after="280" w:afterAutospacing="1"/>
      </w:pPr>
      <w:r>
        <w:rPr>
          <w:i/>
          <w:iCs/>
        </w:rPr>
        <w:t>The Government promulgates the Decree on the calculation of the total volume or volume of narcotic substances in a number of articles of the 2015 Penal Code.</w:t>
      </w:r>
      <w:bookmarkStart w:id="11" w:name="tvpllink_rabuqzntjc_2"/>
      <w:bookmarkEnd w:id="11"/>
    </w:p>
    <w:p w14:paraId="5999BADC" w14:textId="77777777" w:rsidR="00A74857" w:rsidRDefault="00A74857">
      <w:pPr>
        <w:spacing w:before="120" w:after="280" w:afterAutospacing="1"/>
      </w:pPr>
      <w:bookmarkStart w:id="12" w:name="chuong_1"/>
      <w:r>
        <w:rPr>
          <w:b/>
          <w:bCs/>
        </w:rPr>
        <w:t>Chapter I</w:t>
      </w:r>
      <w:bookmarkEnd w:id="12"/>
    </w:p>
    <w:p w14:paraId="79A266D4" w14:textId="77777777" w:rsidR="00A74857" w:rsidRDefault="00A74857">
      <w:pPr>
        <w:spacing w:before="120" w:after="280" w:afterAutospacing="1"/>
        <w:jc w:val="center"/>
      </w:pPr>
      <w:bookmarkStart w:id="13" w:name="chuong_1_name"/>
      <w:r>
        <w:rPr>
          <w:b/>
          <w:bCs/>
        </w:rPr>
        <w:t>GENERAL PROVISIONS</w:t>
      </w:r>
      <w:bookmarkEnd w:id="13"/>
    </w:p>
    <w:p w14:paraId="664FDC35" w14:textId="77777777" w:rsidR="00A74857" w:rsidRDefault="00A74857">
      <w:pPr>
        <w:spacing w:before="120" w:after="280" w:afterAutospacing="1"/>
      </w:pPr>
      <w:bookmarkStart w:id="14" w:name="dieu_1"/>
      <w:r>
        <w:rPr>
          <w:b/>
          <w:bCs/>
        </w:rPr>
        <w:t>Article 1. Scope of Regulation</w:t>
      </w:r>
      <w:bookmarkEnd w:id="14"/>
    </w:p>
    <w:p w14:paraId="20BFCD93" w14:textId="77777777" w:rsidR="00A74857" w:rsidRDefault="00A74857">
      <w:pPr>
        <w:spacing w:before="120" w:after="280" w:afterAutospacing="1"/>
      </w:pPr>
      <w:r>
        <w:t>This Decree provides for the calculation of the total volume or volume of narcotic substances at Point k, Clause 2, Point e, Clause 3, Point dd, Clause 4, Article 248; Point i Clause 1, Point n Clause 2, Point h Clause 3, Point h Clause 4 Article 249; Point i Clause 1, Point o Clause 2, Point h Clause 3, Point h Clause 4 Article 250; Point p Clause 2, Point h Clause 3, Point h Clause 4 Article 251 and Point i Clause 1, Point n Clause 2, Point h Clause 3, Point h Clause 4 Article 252 of the Criminal Code No. 100/2015/QH13 dated November 27, 2015 have been amended and supplemented a number of articles under Law No. 12/2017/QH14 dated June 20, 2017 (hereinafter referred to as the Penal Code for short) 2015).</w:t>
      </w:r>
      <w:bookmarkStart w:id="15" w:name="dc_1"/>
      <w:bookmarkStart w:id="16" w:name="tvpllink_tedsuyuset_2"/>
      <w:bookmarkEnd w:id="15"/>
      <w:bookmarkEnd w:id="16"/>
    </w:p>
    <w:p w14:paraId="793E3E97" w14:textId="77777777" w:rsidR="00A74857" w:rsidRDefault="00A74857">
      <w:pPr>
        <w:spacing w:before="120" w:after="280" w:afterAutospacing="1"/>
      </w:pPr>
      <w:bookmarkStart w:id="17" w:name="dieu_2"/>
      <w:r>
        <w:rPr>
          <w:b/>
          <w:bCs/>
        </w:rPr>
        <w:t>Article 2. Subjects of application</w:t>
      </w:r>
      <w:bookmarkEnd w:id="17"/>
    </w:p>
    <w:p w14:paraId="63F41DEA" w14:textId="77777777" w:rsidR="00A74857" w:rsidRDefault="00A74857">
      <w:pPr>
        <w:spacing w:before="120" w:after="280" w:afterAutospacing="1"/>
      </w:pPr>
      <w:r>
        <w:lastRenderedPageBreak/>
        <w:t>This Decree applies to agencies and persons competent to conduct proceedings and agencies, organizations and individuals involved in the calculation of the total volume or volume of narcotic substances.</w:t>
      </w:r>
    </w:p>
    <w:p w14:paraId="272C8BFA" w14:textId="77777777" w:rsidR="00A74857" w:rsidRDefault="00A74857">
      <w:pPr>
        <w:spacing w:before="120" w:after="280" w:afterAutospacing="1"/>
      </w:pPr>
      <w:bookmarkStart w:id="18" w:name="dieu_3"/>
      <w:r>
        <w:rPr>
          <w:b/>
          <w:bCs/>
        </w:rPr>
        <w:t>Article 3. Principles for calculating the total volume or volume of narcotic substances</w:t>
      </w:r>
      <w:bookmarkEnd w:id="18"/>
    </w:p>
    <w:p w14:paraId="7302B3DC" w14:textId="77777777" w:rsidR="00A74857" w:rsidRDefault="00A74857">
      <w:pPr>
        <w:spacing w:before="120" w:after="280" w:afterAutospacing="1"/>
      </w:pPr>
      <w:r>
        <w:t>1. The calculation of the total volume or volume of narcotic substances must be objective and scientific and comply with the methods and order prescribed in this Decree.</w:t>
      </w:r>
    </w:p>
    <w:p w14:paraId="49BAE80C" w14:textId="77777777" w:rsidR="00A74857" w:rsidRDefault="00A74857">
      <w:pPr>
        <w:spacing w:before="120" w:after="280" w:afterAutospacing="1"/>
      </w:pPr>
      <w:r>
        <w:t>2. Volume or volume of narcotic substances as prescribed in this Decree means the volume or volume of narcotic substances seized or proven in the course of investigation, prosecution or trial. The determination of the volume of opium in opium, diluted opium and mixed opium is calculated according to opium containing 10% morphine as a basis for conversion.</w:t>
      </w:r>
    </w:p>
    <w:p w14:paraId="2264E835" w14:textId="77777777" w:rsidR="00A74857" w:rsidRDefault="00A74857">
      <w:pPr>
        <w:spacing w:before="120" w:after="280" w:afterAutospacing="1"/>
      </w:pPr>
      <w:r>
        <w:t>3. The percentage of volume or volume of each narcotic substance calculated under the provisions of this Decree, if it is a decimal number, shall consist of one digit after the comma and shall not be rounded.</w:t>
      </w:r>
    </w:p>
    <w:p w14:paraId="142CF68C" w14:textId="77777777" w:rsidR="00A74857" w:rsidRDefault="00A74857">
      <w:pPr>
        <w:spacing w:before="120" w:after="280" w:afterAutospacing="1"/>
      </w:pPr>
      <w:bookmarkStart w:id="19" w:name="chuong_2"/>
      <w:r>
        <w:rPr>
          <w:b/>
          <w:bCs/>
        </w:rPr>
        <w:t>Chapter II</w:t>
      </w:r>
      <w:bookmarkEnd w:id="19"/>
    </w:p>
    <w:p w14:paraId="1BFB22AB" w14:textId="77777777" w:rsidR="00A74857" w:rsidRDefault="00A74857">
      <w:pPr>
        <w:spacing w:before="120" w:after="280" w:afterAutospacing="1"/>
        <w:jc w:val="center"/>
      </w:pPr>
      <w:bookmarkStart w:id="20" w:name="chuong_2_name"/>
      <w:r>
        <w:rPr>
          <w:b/>
          <w:bCs/>
        </w:rPr>
        <w:t>SPECIFIC REGULATIONS</w:t>
      </w:r>
      <w:bookmarkEnd w:id="20"/>
    </w:p>
    <w:p w14:paraId="0C6DAA61" w14:textId="77777777" w:rsidR="00A74857" w:rsidRDefault="00A74857">
      <w:pPr>
        <w:spacing w:before="120" w:after="280" w:afterAutospacing="1"/>
      </w:pPr>
      <w:bookmarkStart w:id="21" w:name="dieu_4"/>
      <w:r>
        <w:rPr>
          <w:b/>
          <w:bCs/>
        </w:rPr>
        <w:t>Article 4. The calculation of the total volume or volume of narcotic substances in case of narcotic substances specified in the same point belongs to the clauses of Articles 248, 249, 250, 251, 252 of the 2015 Penal Code</w:t>
      </w:r>
      <w:bookmarkStart w:id="22" w:name="dc_2"/>
      <w:bookmarkEnd w:id="21"/>
      <w:bookmarkEnd w:id="22"/>
    </w:p>
    <w:p w14:paraId="662DFDD0" w14:textId="77777777" w:rsidR="00A74857" w:rsidRDefault="00A74857">
      <w:pPr>
        <w:spacing w:before="120" w:after="280" w:afterAutospacing="1"/>
      </w:pPr>
      <w:r>
        <w:t>In case such narcotic substances are all specified in the same point of Clauses 2, 3 and 4, Article 248; or in the same point of Clauses 1, 2, 3 and 4 of Article 249; or in the same point of Clauses 1, 2, 3 and 4 of Article 250; or in the same point of Clauses 2, 3 and 4 of Article 251; or in the same point of Clauses 1, 2, 3 and 4, Article 252 of the 2015 Penal Code, the volume or volume of narcotic substances shall be added together and compared with the provisions on the volume or volume of such group of narcotic substances in the clauses of the applicable law to determine the total volume or volume of narcotic substances drugs fall into the cases specified in any clause of the applicable law.</w:t>
      </w:r>
      <w:bookmarkStart w:id="23" w:name="dc_3"/>
      <w:bookmarkStart w:id="24" w:name="dc_4"/>
      <w:bookmarkStart w:id="25" w:name="dc_5"/>
      <w:bookmarkStart w:id="26" w:name="dc_6"/>
      <w:bookmarkStart w:id="27" w:name="dc_7"/>
      <w:bookmarkEnd w:id="23"/>
      <w:bookmarkEnd w:id="24"/>
      <w:bookmarkEnd w:id="25"/>
      <w:bookmarkEnd w:id="26"/>
      <w:bookmarkEnd w:id="27"/>
    </w:p>
    <w:p w14:paraId="0D6F05B5" w14:textId="77777777" w:rsidR="00A74857" w:rsidRDefault="00A74857">
      <w:pPr>
        <w:spacing w:before="120" w:after="280" w:afterAutospacing="1"/>
      </w:pPr>
      <w:bookmarkStart w:id="28" w:name="dieu_5"/>
      <w:r>
        <w:rPr>
          <w:b/>
          <w:bCs/>
        </w:rPr>
        <w:t>Article 5. The calculation of the total volume or volume of narcotic substances in case narcotic substances are not specified in the same point in the clauses of Articles 248, 249, 250, 251, 252 of the 2015 Penal Code</w:t>
      </w:r>
      <w:bookmarkStart w:id="29" w:name="dc_8"/>
      <w:bookmarkEnd w:id="28"/>
      <w:bookmarkEnd w:id="29"/>
    </w:p>
    <w:p w14:paraId="773AAEDE" w14:textId="77777777" w:rsidR="00A74857" w:rsidRDefault="00A74857">
      <w:pPr>
        <w:spacing w:before="120" w:after="280" w:afterAutospacing="1"/>
      </w:pPr>
      <w:r>
        <w:t>1. In case all narcotic substances have a volume or volume below the minimum level for each such substance as prescribed in Clause 1, Article 249, Clause 1, Article 250 or Clause 1, Article 252 of the 2015 Penal Code, the total volume or volume of narcotic substances shall be determined in the following order:</w:t>
      </w:r>
      <w:bookmarkStart w:id="30" w:name="dc_9"/>
      <w:bookmarkStart w:id="31" w:name="dc_10"/>
      <w:bookmarkStart w:id="32" w:name="dc_11"/>
      <w:bookmarkEnd w:id="30"/>
      <w:bookmarkEnd w:id="31"/>
      <w:bookmarkEnd w:id="32"/>
    </w:p>
    <w:p w14:paraId="21536ABE" w14:textId="77777777" w:rsidR="00A74857" w:rsidRDefault="00A74857">
      <w:pPr>
        <w:spacing w:before="120" w:after="280" w:afterAutospacing="1"/>
      </w:pPr>
      <w:r>
        <w:t xml:space="preserve">a) Calculate the percentage of the volume or volume of each narcotic substance compared to the minimum level for each such substance specified in Clause 1 of one of Articles 249, 250 and 252 </w:t>
      </w:r>
      <w:r>
        <w:lastRenderedPageBreak/>
        <w:t>of the 2015 Penal Code. Then add the percentage of the mass or volume of each narcotic substance together to determine the total percentage of the mass or volume of the narcotic substances.</w:t>
      </w:r>
      <w:bookmarkStart w:id="33" w:name="dc_12"/>
      <w:bookmarkEnd w:id="33"/>
    </w:p>
    <w:p w14:paraId="1832CAAD" w14:textId="77777777" w:rsidR="00A74857" w:rsidRDefault="00A74857">
      <w:pPr>
        <w:spacing w:before="120" w:after="280" w:afterAutospacing="1"/>
      </w:pPr>
      <w:r>
        <w:t>b) Based on the total percentage of the mass or volume of narcotic substances determined at Point a of this Clause to determine the total volume or volume of narcotic substances in the case specified in any Clause of Article 249,  250 and 252 of the 2015 Criminal Code according to the following principles:</w:t>
      </w:r>
      <w:bookmarkStart w:id="34" w:name="dc_13"/>
      <w:bookmarkEnd w:id="34"/>
    </w:p>
    <w:p w14:paraId="6F96058B" w14:textId="77777777" w:rsidR="00A74857" w:rsidRDefault="00A74857">
      <w:pPr>
        <w:spacing w:before="120" w:after="280" w:afterAutospacing="1"/>
      </w:pPr>
      <w:r>
        <w:t>If the total percentage of the mass or volume of narcotic substances is less than 100%, the total volume or volume of narcotic substances is below the minimum level specified in Clause 1, Article 249; or Clause 1, Article 250; or Clause 1, Article 252 of the 2015 Criminal Code.</w:t>
      </w:r>
      <w:bookmarkStart w:id="35" w:name="dc_14"/>
      <w:bookmarkStart w:id="36" w:name="dc_15"/>
      <w:bookmarkStart w:id="37" w:name="dc_16"/>
      <w:bookmarkEnd w:id="35"/>
      <w:bookmarkEnd w:id="36"/>
      <w:bookmarkEnd w:id="37"/>
    </w:p>
    <w:p w14:paraId="695F9643" w14:textId="77777777" w:rsidR="00A74857" w:rsidRDefault="00A74857">
      <w:pPr>
        <w:spacing w:before="120" w:after="280" w:afterAutospacing="1"/>
      </w:pPr>
      <w:r>
        <w:t>If the total percentage of the mass or volume of narcotic substances is 100% or more, it is necessary to continue to calculate the total percentage of the mass or volume of narcotic substances compared to the minimum level for each such substance specified in Clause 2 of one of Articles 249.  250 and 252 of the 2015 Criminal Code in the order specified at Points a and b, Clause 2 of this Article.</w:t>
      </w:r>
      <w:bookmarkStart w:id="38" w:name="dc_17"/>
      <w:bookmarkEnd w:id="38"/>
    </w:p>
    <w:p w14:paraId="1314706B" w14:textId="77777777" w:rsidR="00A74857" w:rsidRDefault="00A74857">
      <w:pPr>
        <w:spacing w:before="120" w:after="280" w:afterAutospacing="1"/>
      </w:pPr>
      <w:r>
        <w:t>2. In case all narcotic substances have a volume or volume below the minimum level for each such substance as prescribed in Clause 2 of one of Articles 249, 250 and 252 of the 2015 Penal Code, in which at least one narcotic substance has a volume or volume in the case specified in Clause 1 of one of these Articles; or in case all narcotic substances have a volume or volume below the minimum level for each such substance as prescribed in Clause 2, Article 248 or Clause 2, Article 251 of the 2015 Penal Code, the total volume or volume of narcotic substances shall be determined in the following order:</w:t>
      </w:r>
      <w:bookmarkStart w:id="39" w:name="dc_18"/>
      <w:bookmarkStart w:id="40" w:name="dc_59"/>
      <w:bookmarkStart w:id="41" w:name="dc_19"/>
      <w:bookmarkStart w:id="42" w:name="dc_20"/>
      <w:bookmarkEnd w:id="39"/>
      <w:bookmarkEnd w:id="40"/>
      <w:bookmarkEnd w:id="41"/>
      <w:bookmarkEnd w:id="42"/>
    </w:p>
    <w:p w14:paraId="122977D0" w14:textId="77777777" w:rsidR="00A74857" w:rsidRDefault="00A74857">
      <w:pPr>
        <w:spacing w:before="120" w:after="280" w:afterAutospacing="1"/>
      </w:pPr>
      <w:r>
        <w:t>a) Calculate the percentage of the volume or volume of each narcotic substance compared to the minimum level for each such substance specified in Clause 2 of one of Articles 248, 249, 250, 251 and 252 of the 2015 Penal Code. Then add the percentage of the mass or volume of each narcotic substance together to determine the total percentage of the mass or volume of the narcotic substances.</w:t>
      </w:r>
      <w:bookmarkStart w:id="43" w:name="dc_21"/>
      <w:bookmarkEnd w:id="43"/>
    </w:p>
    <w:p w14:paraId="5BE63037" w14:textId="77777777" w:rsidR="00A74857" w:rsidRDefault="00A74857">
      <w:pPr>
        <w:spacing w:before="120" w:after="280" w:afterAutospacing="1"/>
      </w:pPr>
      <w:r>
        <w:t>b) Based on the total percentage of mass or volume of narcotic substances determined at Point a of this Clause to determine the total volume or volume of narcotic substances in the case specified in Clause 248 of one of Articles,  249, 250, 251, 252 of the 2015 Criminal Code according to the following principles:</w:t>
      </w:r>
      <w:bookmarkStart w:id="44" w:name="dc_22"/>
      <w:bookmarkEnd w:id="44"/>
    </w:p>
    <w:p w14:paraId="28D49D07" w14:textId="77777777" w:rsidR="00A74857" w:rsidRDefault="00A74857">
      <w:pPr>
        <w:spacing w:before="120" w:after="280" w:afterAutospacing="1"/>
      </w:pPr>
      <w:r>
        <w:t>If the total percentage of the mass or volume of narcotic substances is less than 100%, the total volume or volume of narcotic substances falls into the case specified in Clause 1, Article 248 or the case specified at Point i, Clause 1, Article 249, or the case specified at Point i, Clause 1, Article 250 or the case specified in Clause 250. 1 Article 251 or falling into the case specified at Point i, Clause 1, Article 252 of the 2015 Criminal Code.</w:t>
      </w:r>
      <w:bookmarkStart w:id="45" w:name="dc_23"/>
      <w:bookmarkStart w:id="46" w:name="dc_24"/>
      <w:bookmarkStart w:id="47" w:name="dc_25"/>
      <w:bookmarkStart w:id="48" w:name="dc_26"/>
      <w:bookmarkStart w:id="49" w:name="dc_27"/>
      <w:bookmarkEnd w:id="45"/>
      <w:bookmarkEnd w:id="46"/>
      <w:bookmarkEnd w:id="47"/>
      <w:bookmarkEnd w:id="48"/>
      <w:bookmarkEnd w:id="49"/>
    </w:p>
    <w:p w14:paraId="7F98D05C" w14:textId="77777777" w:rsidR="00A74857" w:rsidRDefault="00A74857">
      <w:pPr>
        <w:spacing w:before="120" w:after="280" w:afterAutospacing="1"/>
      </w:pPr>
      <w:r>
        <w:t xml:space="preserve">If the total percentage of the mass or volume of narcotic substances is 100% or more, it is necessary to continue to calculate the total percentage of the mass or volume of narcotic </w:t>
      </w:r>
      <w:r>
        <w:lastRenderedPageBreak/>
        <w:t>substances compared to the minimum level for each such substance specified in Clause 3 of one of Articles 248.  249, 250, 251, 252 of the 2015 Criminal Code in the order specified at Points a and b, Clause 3 of this Article.</w:t>
      </w:r>
      <w:bookmarkStart w:id="50" w:name="dc_28"/>
      <w:bookmarkEnd w:id="50"/>
    </w:p>
    <w:p w14:paraId="247E49D1" w14:textId="77777777" w:rsidR="00A74857" w:rsidRDefault="00A74857">
      <w:pPr>
        <w:spacing w:before="120" w:after="280" w:afterAutospacing="1"/>
      </w:pPr>
      <w:r>
        <w:t>3. In case all narcotic substances have a volume or volume below the minimum level for each such substance as prescribed in Clause 3 of one of Articles 248, 249, 250, 251 and 252 of the 2015 Penal Code, in which at least one narcotic substance has a volume or volume in the case specified in Clause 2 of one of these Articles the total volume or volume of narcotic substances shall be determined in the following order:</w:t>
      </w:r>
      <w:bookmarkStart w:id="51" w:name="dc_29"/>
      <w:bookmarkStart w:id="52" w:name="dc_30"/>
      <w:bookmarkEnd w:id="51"/>
      <w:bookmarkEnd w:id="52"/>
    </w:p>
    <w:p w14:paraId="1BE29C16" w14:textId="77777777" w:rsidR="00A74857" w:rsidRDefault="00A74857">
      <w:pPr>
        <w:spacing w:before="120" w:after="280" w:afterAutospacing="1"/>
      </w:pPr>
      <w:r>
        <w:t>a) Calculate the percentage of the volume or volume of each narcotic substance compared to the minimum level for each such substance specified in Clause 3 of one of Articles 248, 249, 250, 251 and 252 of the 2015 Penal Code. Then add the percentage of the mass or volume of each narcotic substance together to determine the total percentage of the mass or volume of the narcotic substances.</w:t>
      </w:r>
      <w:bookmarkStart w:id="53" w:name="dc_31"/>
      <w:bookmarkEnd w:id="53"/>
    </w:p>
    <w:p w14:paraId="5F8AC491" w14:textId="77777777" w:rsidR="00A74857" w:rsidRDefault="00A74857">
      <w:pPr>
        <w:spacing w:before="120" w:after="280" w:afterAutospacing="1"/>
      </w:pPr>
      <w:r>
        <w:t>b) Based on the total percentage of mass or volume of narcotic substances determined at Point a of this Clause to determine the total volume or volume of narcotic substances in the case specified in Clause 248 of one of Articles,  249, 250, 251, 252 of the 2015 Criminal Code according to the following principles:</w:t>
      </w:r>
      <w:bookmarkStart w:id="54" w:name="dc_32"/>
      <w:bookmarkEnd w:id="54"/>
    </w:p>
    <w:p w14:paraId="69A3E0F0" w14:textId="77777777" w:rsidR="00A74857" w:rsidRDefault="00A74857">
      <w:pPr>
        <w:spacing w:before="120" w:after="280" w:afterAutospacing="1"/>
      </w:pPr>
      <w:r>
        <w:t>If the total percentage of the mass or volume of narcotic substances is less than 100%, the total volume or volume of narcotic substances falls into the case specified at Point k, Clause 2, Article 248 or the case specified at Point n, Clause 2, Article 249, or the case specified at Point o, Clause 2, Article 250 or the case specified at Point p, Clause 2, Article 251 or in the case specified at Point n, Clause 2, Article 252 of the 2015 Criminal Code.</w:t>
      </w:r>
      <w:bookmarkStart w:id="55" w:name="dc_33"/>
      <w:bookmarkStart w:id="56" w:name="dc_34"/>
      <w:bookmarkStart w:id="57" w:name="dc_35"/>
      <w:bookmarkStart w:id="58" w:name="dc_36"/>
      <w:bookmarkStart w:id="59" w:name="dc_37"/>
      <w:bookmarkEnd w:id="55"/>
      <w:bookmarkEnd w:id="56"/>
      <w:bookmarkEnd w:id="57"/>
      <w:bookmarkEnd w:id="58"/>
      <w:bookmarkEnd w:id="59"/>
    </w:p>
    <w:p w14:paraId="4EF95777" w14:textId="77777777" w:rsidR="00A74857" w:rsidRDefault="00A74857">
      <w:pPr>
        <w:spacing w:before="120" w:after="280" w:afterAutospacing="1"/>
      </w:pPr>
      <w:r>
        <w:t>If the total percentage of the mass or volume of narcotic substances is 100% or more, it is necessary to continue to calculate the total percentage of the mass or volume of narcotic substances compared to the minimum level for each such substance specified in Clause 4 of one of Articles 248.  249, 250, 251, 252 of the 2015 Criminal Code in the order specified at Points a and b, Clause 4 of this Article.</w:t>
      </w:r>
      <w:bookmarkStart w:id="60" w:name="dc_38"/>
      <w:bookmarkEnd w:id="60"/>
    </w:p>
    <w:p w14:paraId="4E9D48DF" w14:textId="77777777" w:rsidR="00A74857" w:rsidRDefault="00A74857">
      <w:pPr>
        <w:spacing w:before="120" w:after="280" w:afterAutospacing="1"/>
      </w:pPr>
      <w:r>
        <w:t>4. In case all narcotic substances have a volume or volume below the minimum level for each such substance as prescribed in Clause 4 of one of Articles 248, 249, 250, 251 and 252 of the 2015 Penal Code, in which at least one narcotic substance has a volume or volume in the case specified in Clause 3 of one of these Articles the total volume or volume of narcotic substances shall be determined in the following order:</w:t>
      </w:r>
      <w:bookmarkStart w:id="61" w:name="dc_39"/>
      <w:bookmarkStart w:id="62" w:name="dc_40"/>
      <w:bookmarkEnd w:id="61"/>
      <w:bookmarkEnd w:id="62"/>
    </w:p>
    <w:p w14:paraId="03016849" w14:textId="77777777" w:rsidR="00A74857" w:rsidRDefault="00A74857">
      <w:pPr>
        <w:spacing w:before="120" w:after="280" w:afterAutospacing="1"/>
      </w:pPr>
      <w:r>
        <w:t>a) Calculate the percentage of the volume or volume of each narcotic substance compared to the minimum level for each such substance specified in Clause 4 of one of Articles 248, 249, 250, 251 and 252 of the 2015 Penal Code. Then add the percentage of the mass or volume of each narcotic substance together to determine the total percentage of the mass or volume of the narcotic substances.</w:t>
      </w:r>
      <w:bookmarkStart w:id="63" w:name="dc_41"/>
      <w:bookmarkEnd w:id="63"/>
    </w:p>
    <w:p w14:paraId="680A60C1" w14:textId="77777777" w:rsidR="00A74857" w:rsidRDefault="00A74857">
      <w:pPr>
        <w:spacing w:before="120" w:after="280" w:afterAutospacing="1"/>
      </w:pPr>
      <w:r>
        <w:lastRenderedPageBreak/>
        <w:t>b) Based on the total percentage of mass or volume of narcotic substances determined at Point a of this Clause to determine the total volume or volume of narcotic substances in the case specified in Clause 248 of one of Articles,  249, 250, 251, 252 of the 2015 Criminal Code according to the following principles:</w:t>
      </w:r>
      <w:bookmarkStart w:id="64" w:name="dc_42"/>
      <w:bookmarkEnd w:id="64"/>
    </w:p>
    <w:p w14:paraId="712EBAB5" w14:textId="77777777" w:rsidR="00A74857" w:rsidRDefault="00A74857">
      <w:pPr>
        <w:spacing w:before="120" w:after="280" w:afterAutospacing="1"/>
      </w:pPr>
      <w:r>
        <w:t>If the total percentage of the mass or volume of narcotic substances is less than 100%, the total volume or volume of narcotic substances falls into the case specified at Point e, Clause 3, Article 248 or the case specified at Point h, Clause 3, Article 249, or the case specified at Point h, Clause 3, Article 250 or the case specified at Point h, Clause 3, Article 251 or in the case specified at Point h, Clause 3, Article 252 of the 2015 Criminal Code.</w:t>
      </w:r>
      <w:bookmarkStart w:id="65" w:name="dc_43"/>
      <w:bookmarkStart w:id="66" w:name="dc_44"/>
      <w:bookmarkStart w:id="67" w:name="dc_45"/>
      <w:bookmarkStart w:id="68" w:name="dc_46"/>
      <w:bookmarkStart w:id="69" w:name="dc_47"/>
      <w:bookmarkEnd w:id="65"/>
      <w:bookmarkEnd w:id="66"/>
      <w:bookmarkEnd w:id="67"/>
      <w:bookmarkEnd w:id="68"/>
      <w:bookmarkEnd w:id="69"/>
    </w:p>
    <w:p w14:paraId="28BDA67E" w14:textId="77777777" w:rsidR="00A74857" w:rsidRDefault="00A74857">
      <w:pPr>
        <w:spacing w:before="120" w:after="280" w:afterAutospacing="1"/>
      </w:pPr>
      <w:r>
        <w:t>If the total percentage of the mass or volume of narcotic substances is 100% or more, the total volume or volume of narcotic substances falls into the case specified at Point dd, Clause 4, Article 248 or the case specified at Point h, Clause 4, Article 249, or the case specified at Point h, Clause 4, Article 250 or the case specified at Point h, Clause 4, Article 250. specified at Point h, Clause 4, Article 251 or in the case specified at Point h, Clause 4, Article 252 of the 2015 Criminal Code.</w:t>
      </w:r>
      <w:bookmarkStart w:id="70" w:name="dc_48"/>
      <w:bookmarkStart w:id="71" w:name="dc_49"/>
      <w:bookmarkStart w:id="72" w:name="dc_50"/>
      <w:bookmarkStart w:id="73" w:name="dc_51"/>
      <w:bookmarkStart w:id="74" w:name="dc_52"/>
      <w:bookmarkEnd w:id="70"/>
      <w:bookmarkEnd w:id="71"/>
      <w:bookmarkEnd w:id="72"/>
      <w:bookmarkEnd w:id="73"/>
      <w:bookmarkEnd w:id="74"/>
    </w:p>
    <w:p w14:paraId="0EA9099E" w14:textId="77777777" w:rsidR="00A74857" w:rsidRDefault="00A74857">
      <w:pPr>
        <w:spacing w:before="120" w:after="280" w:afterAutospacing="1"/>
      </w:pPr>
      <w:bookmarkStart w:id="75" w:name="khoan_5_5"/>
      <w:r>
        <w:t>5. In case one of the narcotic substances has a volume or volume in the case specified in Clause 4 of one of Articles 248, 249, 250, 251 and 252 of the 2015 Penal Code, the total volume or volume of the narcotic substances in the case specified at Point dd, Clause 4, Article 248 or the case specified at Point h, Clause 4 Article 249 or the case specified at Point h, Clause 4, Article 250, or the case specified at Point h, Clause 4, Article 251, or the case specified at Point h, Clause 4, Article 252 of the 2015 Criminal Code.</w:t>
      </w:r>
      <w:bookmarkStart w:id="76" w:name="dc_53"/>
      <w:bookmarkStart w:id="77" w:name="khoan_5_5_name"/>
      <w:bookmarkStart w:id="78" w:name="dc_54"/>
      <w:bookmarkStart w:id="79" w:name="khoan_5_5_name_name"/>
      <w:bookmarkStart w:id="80" w:name="dc_55"/>
      <w:bookmarkStart w:id="81" w:name="khoan_5_5_name_name_name"/>
      <w:bookmarkStart w:id="82" w:name="dc_56"/>
      <w:bookmarkStart w:id="83" w:name="khoan_5_5_name_name_name_name"/>
      <w:bookmarkStart w:id="84" w:name="dc_57"/>
      <w:bookmarkStart w:id="85" w:name="khoan_5_5_name_name_name_name_name"/>
      <w:bookmarkStart w:id="86" w:name="dc_58"/>
      <w:bookmarkEnd w:id="75"/>
      <w:bookmarkEnd w:id="76"/>
      <w:bookmarkEnd w:id="77"/>
      <w:bookmarkEnd w:id="78"/>
      <w:bookmarkEnd w:id="79"/>
      <w:bookmarkEnd w:id="80"/>
      <w:bookmarkEnd w:id="81"/>
      <w:bookmarkEnd w:id="82"/>
      <w:bookmarkEnd w:id="83"/>
      <w:bookmarkEnd w:id="84"/>
      <w:bookmarkEnd w:id="85"/>
      <w:bookmarkEnd w:id="86"/>
    </w:p>
    <w:p w14:paraId="05E29DB6" w14:textId="77777777" w:rsidR="00A74857" w:rsidRDefault="00A74857">
      <w:pPr>
        <w:spacing w:before="120" w:after="280" w:afterAutospacing="1"/>
      </w:pPr>
      <w:bookmarkStart w:id="87" w:name="dieu_6"/>
      <w:r>
        <w:rPr>
          <w:b/>
          <w:bCs/>
        </w:rPr>
        <w:t>Article 6. Addendum</w:t>
      </w:r>
      <w:bookmarkEnd w:id="87"/>
    </w:p>
    <w:p w14:paraId="61C90224" w14:textId="77777777" w:rsidR="00A74857" w:rsidRDefault="00A74857">
      <w:pPr>
        <w:spacing w:before="120" w:after="280" w:afterAutospacing="1"/>
      </w:pPr>
      <w:r>
        <w:t>To promulgate together with this Decree an Appendix to the calculation of the total volume or volume of narcotic substances in a number of specific cases.</w:t>
      </w:r>
    </w:p>
    <w:p w14:paraId="776413AA" w14:textId="77777777" w:rsidR="00A74857" w:rsidRDefault="00A74857">
      <w:pPr>
        <w:spacing w:before="120" w:after="280" w:afterAutospacing="1"/>
      </w:pPr>
      <w:bookmarkStart w:id="88" w:name="chuong_3"/>
      <w:r>
        <w:rPr>
          <w:b/>
          <w:bCs/>
        </w:rPr>
        <w:t>Chapter III</w:t>
      </w:r>
      <w:bookmarkEnd w:id="88"/>
    </w:p>
    <w:p w14:paraId="555352DF" w14:textId="77777777" w:rsidR="00A74857" w:rsidRDefault="00A74857">
      <w:pPr>
        <w:spacing w:before="120" w:after="280" w:afterAutospacing="1"/>
        <w:jc w:val="center"/>
      </w:pPr>
      <w:bookmarkStart w:id="89" w:name="chuong_3_name"/>
      <w:r>
        <w:rPr>
          <w:b/>
          <w:bCs/>
        </w:rPr>
        <w:t>IMPLEMENTATION PROVISIONS</w:t>
      </w:r>
      <w:bookmarkEnd w:id="89"/>
    </w:p>
    <w:p w14:paraId="789F276D" w14:textId="77777777" w:rsidR="00A74857" w:rsidRDefault="00A74857">
      <w:pPr>
        <w:spacing w:before="120" w:after="280" w:afterAutospacing="1"/>
      </w:pPr>
      <w:bookmarkStart w:id="90" w:name="dieu_7"/>
      <w:r>
        <w:rPr>
          <w:b/>
          <w:bCs/>
        </w:rPr>
        <w:t>Article 7. Enforcement effect</w:t>
      </w:r>
      <w:bookmarkEnd w:id="90"/>
    </w:p>
    <w:p w14:paraId="0CB86874" w14:textId="77777777" w:rsidR="00A74857" w:rsidRDefault="00A74857">
      <w:pPr>
        <w:spacing w:before="120" w:after="280" w:afterAutospacing="1"/>
      </w:pPr>
      <w:r>
        <w:t>This Decree takes effect from the date of signing for promulgation.</w:t>
      </w:r>
    </w:p>
    <w:p w14:paraId="198BD454" w14:textId="77777777" w:rsidR="00A74857" w:rsidRDefault="00A74857">
      <w:pPr>
        <w:spacing w:before="120" w:after="280" w:afterAutospacing="1"/>
      </w:pPr>
      <w:bookmarkStart w:id="91" w:name="dieu_8"/>
      <w:r>
        <w:rPr>
          <w:b/>
          <w:bCs/>
        </w:rPr>
        <w:t>Article 8. Implementation responsibilities</w:t>
      </w:r>
      <w:bookmarkEnd w:id="91"/>
    </w:p>
    <w:p w14:paraId="245D581C" w14:textId="77777777" w:rsidR="00A74857" w:rsidRDefault="00A74857">
      <w:pPr>
        <w:spacing w:before="120" w:after="280" w:afterAutospacing="1"/>
      </w:pPr>
      <w:r>
        <w:t>1. Ministers, heads of ministerial-level agencies, heads of government-attached agencies, presidents of provincial-level People's Committees and relevant agencies, organizations and individuals shall implement this Decree.</w:t>
      </w:r>
    </w:p>
    <w:p w14:paraId="2C09E97D" w14:textId="77777777" w:rsidR="00A74857" w:rsidRDefault="00A74857">
      <w:pPr>
        <w:spacing w:before="120" w:after="280" w:afterAutospacing="1"/>
      </w:pPr>
      <w:r>
        <w:lastRenderedPageBreak/>
        <w:t>2. The Ministry of Public Security shall assume the prime responsibility for, and coordinate with the Supreme People's Court and the Supreme People's Procuracy in, guiding, inspecting and urging the implementation of this Decree./.</w:t>
      </w:r>
    </w:p>
    <w:p w14:paraId="134F268C" w14:textId="77777777" w:rsidR="00A74857" w:rsidRDefault="00A7485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4D6E16" w14:paraId="3B94F986" w14:textId="77777777">
        <w:tc>
          <w:tcPr>
            <w:tcW w:w="4708" w:type="dxa"/>
            <w:tcBorders>
              <w:top w:val="nil"/>
              <w:left w:val="nil"/>
              <w:bottom w:val="nil"/>
              <w:right w:val="nil"/>
              <w:tl2br w:val="nil"/>
              <w:tr2bl w:val="nil"/>
            </w:tcBorders>
            <w:tcMar>
              <w:top w:w="0" w:type="dxa"/>
              <w:left w:w="108" w:type="dxa"/>
              <w:bottom w:w="0" w:type="dxa"/>
              <w:right w:w="108" w:type="dxa"/>
            </w:tcMar>
          </w:tcPr>
          <w:p w14:paraId="5E867CEF" w14:textId="77777777" w:rsidR="00A74857" w:rsidRDefault="00A74857">
            <w:pPr>
              <w:spacing w:before="120"/>
            </w:pPr>
            <w:r>
              <w:rPr>
                <w:b/>
                <w:bCs/>
                <w:i/>
                <w:iCs/>
              </w:rPr>
              <w:br/>
              <w:t>Recipients:</w:t>
            </w:r>
            <w:r>
              <w:rPr>
                <w:b/>
                <w:bCs/>
                <w:i/>
                <w:iCs/>
              </w:rPr>
              <w:br/>
            </w:r>
            <w:r>
              <w:rPr>
                <w:sz w:val="16"/>
              </w:rPr>
              <w:t>- The Party Central Secretariat;- The Prime Minister, Deputy Prime Ministers;- Ministries, ministerial-level agencies, agencies attached to the Government;- People's Councils, People's Committees of provinces and centrally-run cities;- Central Office and Committees of the Party;- Office of the General Secretary;</w:t>
            </w:r>
            <w:r>
              <w:rPr>
                <w:sz w:val="16"/>
              </w:rPr>
              <w:br/>
              <w:t xml:space="preserve">- Office of the President;- Nationality Council and Committees of the National Assembly;- Office of the National Assembly;- Supreme People's Court;- Supreme People's Procuracy;- State Audit Office;- National Financial Supervisory Committee;- Bank for Social Policies;- Vietnam Development Bank;- Central Committee of the Vietnam Fatherland Front;- Central agencies of mass organizations;- Joint Stock Office: Organizing Committee, PCNs, Assistant TTg, General Director of E-Commerce Portal, Departments, Departments, affiliated units, Official Gazette;- Save: VT, NC (2). </w:t>
            </w:r>
            <w:r>
              <w:rPr>
                <w:sz w:val="16"/>
                <w:vertAlign w:val="subscript"/>
              </w:rPr>
              <w:t xml:space="preserve">XH </w:t>
            </w:r>
          </w:p>
        </w:tc>
        <w:tc>
          <w:tcPr>
            <w:tcW w:w="4148" w:type="dxa"/>
            <w:tcBorders>
              <w:top w:val="nil"/>
              <w:left w:val="nil"/>
              <w:bottom w:val="nil"/>
              <w:right w:val="nil"/>
              <w:tl2br w:val="nil"/>
              <w:tr2bl w:val="nil"/>
            </w:tcBorders>
            <w:tcMar>
              <w:top w:w="0" w:type="dxa"/>
              <w:left w:w="108" w:type="dxa"/>
              <w:bottom w:w="0" w:type="dxa"/>
              <w:right w:w="108" w:type="dxa"/>
            </w:tcMar>
          </w:tcPr>
          <w:p w14:paraId="6873BFE1" w14:textId="77777777" w:rsidR="00A74857" w:rsidRDefault="00A74857">
            <w:pPr>
              <w:spacing w:before="120"/>
              <w:jc w:val="center"/>
            </w:pPr>
            <w:r>
              <w:rPr>
                <w:b/>
                <w:bCs/>
              </w:rPr>
              <w:t>TM. GOVERNMENTPRIME minister</w:t>
            </w:r>
            <w:r>
              <w:rPr>
                <w:b/>
                <w:bCs/>
              </w:rPr>
              <w:br/>
            </w:r>
            <w:r>
              <w:rPr>
                <w:b/>
                <w:bCs/>
              </w:rPr>
              <w:br/>
            </w:r>
            <w:r>
              <w:rPr>
                <w:b/>
                <w:bCs/>
              </w:rPr>
              <w:br/>
            </w:r>
            <w:r>
              <w:rPr>
                <w:b/>
                <w:bCs/>
              </w:rPr>
              <w:br/>
            </w:r>
            <w:r>
              <w:rPr>
                <w:b/>
                <w:bCs/>
              </w:rPr>
              <w:br/>
              <w:t>Nguyen Xuan Phuc</w:t>
            </w:r>
          </w:p>
        </w:tc>
      </w:tr>
    </w:tbl>
    <w:p w14:paraId="5D355AE7" w14:textId="77777777" w:rsidR="00A74857" w:rsidRDefault="00A74857">
      <w:pPr>
        <w:spacing w:before="120" w:after="280" w:afterAutospacing="1"/>
      </w:pPr>
      <w:r>
        <w:rPr>
          <w:sz w:val="16"/>
        </w:rPr>
        <w:t> </w:t>
      </w:r>
    </w:p>
    <w:p w14:paraId="62ED25DC" w14:textId="77777777" w:rsidR="00A74857" w:rsidRDefault="00A74857">
      <w:pPr>
        <w:spacing w:before="120" w:after="280" w:afterAutospacing="1"/>
        <w:jc w:val="center"/>
      </w:pPr>
      <w:bookmarkStart w:id="92" w:name="loai_2"/>
      <w:r>
        <w:rPr>
          <w:b/>
          <w:bCs/>
        </w:rPr>
        <w:t>ADDENDUM</w:t>
      </w:r>
      <w:bookmarkEnd w:id="92"/>
    </w:p>
    <w:p w14:paraId="3ED24FE0" w14:textId="77777777" w:rsidR="00A74857" w:rsidRDefault="00A74857">
      <w:pPr>
        <w:spacing w:before="120" w:after="280" w:afterAutospacing="1"/>
        <w:jc w:val="center"/>
      </w:pPr>
      <w:bookmarkStart w:id="93" w:name="loai_2_name"/>
      <w:r>
        <w:t>ON THE CALCULATION OF THE TOTAL VOLUME OR VOLUME OF NARCOTIC SUBSTANCES IN SOME SPECIFIC CASES (</w:t>
      </w:r>
      <w:bookmarkEnd w:id="93"/>
      <w:r>
        <w:br/>
      </w:r>
      <w:r>
        <w:rPr>
          <w:i/>
          <w:iCs/>
        </w:rPr>
        <w:t>Attached to the Government's Decree No. 19/2018/ND-CP dated February 02, 2018)</w:t>
      </w:r>
    </w:p>
    <w:p w14:paraId="254F0DE2" w14:textId="77777777" w:rsidR="00A74857" w:rsidRDefault="00A74857">
      <w:pPr>
        <w:spacing w:before="120" w:after="280" w:afterAutospacing="1"/>
      </w:pPr>
      <w:bookmarkStart w:id="94" w:name="muc_1"/>
      <w:r>
        <w:rPr>
          <w:b/>
          <w:bCs/>
        </w:rPr>
        <w:t>I. REGARDING THE CALCULATION OF THE TOTAL VOLUME OR VOLUME OF NARCOTIC SUBSTANCES IN CASE ALL NARCOTIC SUBSTANCES ARE SPECIFIED IN THE SAME POINT IN THE CLAUSES OF ARTICLES 248, 249, 250, 251 AND 252 OF THE 2015 PENAL CODE (SPECIFIED IN ARTICLE 4 OF THE DECREE)</w:t>
      </w:r>
      <w:bookmarkEnd w:id="94"/>
    </w:p>
    <w:p w14:paraId="64D451D8" w14:textId="77777777" w:rsidR="00A74857" w:rsidRDefault="00A74857">
      <w:pPr>
        <w:spacing w:before="120" w:after="280" w:afterAutospacing="1"/>
      </w:pPr>
      <w:r>
        <w:t>Example: A person illegally buys and sells 03 grams of Heroine, 03 grams of Cocaine, 03 grams of Methamphetamine, 20 grams of Amphetamine, and 20 grams of MDMA. The total volume of narcotic substances in this case is determined as follows:</w:t>
      </w:r>
    </w:p>
    <w:p w14:paraId="4054B4E5" w14:textId="77777777" w:rsidR="00A74857" w:rsidRDefault="00A74857">
      <w:pPr>
        <w:spacing w:before="120" w:after="280" w:afterAutospacing="1"/>
      </w:pPr>
      <w:r>
        <w:t>Pursuant to the provisions of Article 251 of the 2015 Criminal Code (Illegal trading in narcotics), Heroine, Cocaine, Methamphetamine, Amphetamine and MDMA are narcotic substances specified in the same point in Clause 251 of the 2015 Criminal Code (specifically:  Point i, Clause 2; Point b, Clause 3; Point b, Clause 4, Article 251), so the provisions of Article 4 of the Decree will be applied to calculate the total volume of Heroine, Cocaine, Methamphetamine, Amphetamine and MDMA as follows:</w:t>
      </w:r>
      <w:bookmarkStart w:id="95" w:name="tvpllink_rabuqzntjc_3"/>
      <w:bookmarkStart w:id="96" w:name="tvpllink_rabuqzntjc_4"/>
      <w:bookmarkEnd w:id="95"/>
      <w:bookmarkEnd w:id="96"/>
    </w:p>
    <w:p w14:paraId="0CAC7E7A" w14:textId="77777777" w:rsidR="00A74857" w:rsidRDefault="00A74857">
      <w:pPr>
        <w:spacing w:before="120" w:after="280" w:afterAutospacing="1"/>
      </w:pPr>
      <w:r>
        <w:t>- Add the mass of each substance together to determine the total weight of 05 narcotic substances Heroine, Cocaine, Methamphetamine, Amphetamine, MDMA is: 03 grams + 03 grams + 03 grams + 20 grams + 20 grams = 49 grams.</w:t>
      </w:r>
    </w:p>
    <w:p w14:paraId="507CB429" w14:textId="77777777" w:rsidR="00A74857" w:rsidRDefault="00A74857">
      <w:pPr>
        <w:spacing w:before="120" w:after="280" w:afterAutospacing="1"/>
      </w:pPr>
      <w:r>
        <w:lastRenderedPageBreak/>
        <w:t>- Compare the total volume of 05 narcotic substances with the provisions at Point i, Clause 2; or Point b, Clause 3; or Point b, Clause 4, Article 251 of the 2015 Criminal Code, in this case, the total volume of 05 narcotic substances is equivalent to the volume of Heroine, Cocaine, Methamphetamine, Amphetamine or MDMA specified at Point b, Clause 3, Article 251 of the 2015 Criminal Code.</w:t>
      </w:r>
      <w:bookmarkStart w:id="97" w:name="tvpllink_rabuqzntjc_5"/>
      <w:bookmarkStart w:id="98" w:name="tvpllink_rabuqzntjc_6"/>
      <w:bookmarkEnd w:id="97"/>
      <w:bookmarkEnd w:id="98"/>
    </w:p>
    <w:p w14:paraId="5B185851" w14:textId="77777777" w:rsidR="00A74857" w:rsidRDefault="00A74857">
      <w:pPr>
        <w:spacing w:before="120" w:after="280" w:afterAutospacing="1"/>
      </w:pPr>
      <w:r>
        <w:t xml:space="preserve">- Determination of points, clauses and laws: Thus, in this case, the total volume of 05 narcotic substances Heroine, Cocaine, Methamphetamine, Amphetamine and MDMA belongs to the case specified at Point h, Clause 3, Article 251 of the 2015 Criminal Code, specifically: </w:t>
      </w:r>
      <w:bookmarkStart w:id="99" w:name="tvpllink_rabuqzntjc_7"/>
      <w:bookmarkEnd w:id="99"/>
      <w:r>
        <w:rPr>
          <w:i/>
          <w:iCs/>
        </w:rPr>
        <w:t>"h) There are 02 or more narcotic substances whose total volume or volume is equivalent to the volume or volume of such substances drugs specified at one of the points from Points a to g of this Clause".</w:t>
      </w:r>
    </w:p>
    <w:p w14:paraId="500109F2" w14:textId="77777777" w:rsidR="00A74857" w:rsidRDefault="00A74857">
      <w:pPr>
        <w:spacing w:before="120" w:after="280" w:afterAutospacing="1"/>
      </w:pPr>
      <w:bookmarkStart w:id="100" w:name="muc_2"/>
      <w:r>
        <w:rPr>
          <w:b/>
          <w:bCs/>
        </w:rPr>
        <w:t>II. REGARDING THE CALCULATION OF THE TOTAL VOLUME OR VOLUME OF NARCOTIC SUBSTANCES IN CASE THE NARCOTIC SUBSTANCES ARE NOT SPECIFIED IN THE SAME POINT IN THE CLAUSES OF ONE OF ARTICLES 248, 249, 250, 251, 252 OF THE 2015 CRIMINAL CODE (SPECIFIED IN ARTICLE 5 OF THE DECREE)</w:t>
      </w:r>
      <w:bookmarkEnd w:id="100"/>
    </w:p>
    <w:p w14:paraId="52E75FAE" w14:textId="77777777" w:rsidR="00A74857" w:rsidRDefault="00A74857">
      <w:pPr>
        <w:spacing w:before="120" w:after="280" w:afterAutospacing="1"/>
      </w:pPr>
      <w:r>
        <w:t>1. In case all narcotic substances have a volume or volume below the minimum level for each such substance as prescribed in Clause 1, Article 249 or Clause 1, Article 250 or Clause 1, Article 252 of the 2015 Penal Code.</w:t>
      </w:r>
      <w:bookmarkStart w:id="101" w:name="tvpllink_rabuqzntjc_8"/>
      <w:bookmarkEnd w:id="101"/>
    </w:p>
    <w:p w14:paraId="114E7D17" w14:textId="77777777" w:rsidR="00A74857" w:rsidRDefault="00A74857">
      <w:pPr>
        <w:spacing w:before="120" w:after="280" w:afterAutospacing="1"/>
      </w:pPr>
      <w:r>
        <w:t>Example: A person appropriates 03 kilograms of dried poppy and 0.7 kilograms of fresh poppy. The total volume of 02 narcotic substances is determined as follows:</w:t>
      </w:r>
    </w:p>
    <w:p w14:paraId="0B219DE5" w14:textId="77777777" w:rsidR="00A74857" w:rsidRDefault="00A74857">
      <w:pPr>
        <w:spacing w:before="120" w:after="280" w:afterAutospacing="1"/>
      </w:pPr>
      <w:r>
        <w:t>Pursuant to the provisions of Article 252 of the 2015 Criminal Code (Crime of appropriating narcotics), 03 kilograms of dried poppy berries are below the minimum level specified at Point dd, Clause 1, Article 252 of the 2015 Criminal Code, 0.7 kilograms of fresh poppy berries are below the minimum level specified at Point e, Clause 1, Article 252 of the Code Therefore, the provisions of Clause 1, Article 5 of this Decree will be applied to calculate the total weight of 03 kilograms of dried poppy berries and 0.7 kilograms of fresh poppy fruits as follows:</w:t>
      </w:r>
      <w:bookmarkStart w:id="102" w:name="tvpllink_rabuqzntjc_9"/>
      <w:bookmarkStart w:id="103" w:name="tvpllink_rabuqzntjc_10"/>
      <w:bookmarkStart w:id="104" w:name="tvpllink_rabuqzntjc_11"/>
      <w:bookmarkEnd w:id="102"/>
      <w:bookmarkEnd w:id="103"/>
      <w:bookmarkEnd w:id="104"/>
    </w:p>
    <w:p w14:paraId="23B3190F" w14:textId="77777777" w:rsidR="00A74857" w:rsidRDefault="00A74857">
      <w:pPr>
        <w:spacing w:before="120" w:after="280" w:afterAutospacing="1"/>
      </w:pPr>
      <w:r>
        <w:t>- Calculation of the percentage of the volume of each narcotic substance compared to the minimum level for each such substance is specified in Clause 1, Article 252 of the 2015 Penal Code:</w:t>
      </w:r>
      <w:bookmarkStart w:id="105" w:name="tvpllink_rabuqzntjc_12"/>
      <w:bookmarkEnd w:id="105"/>
    </w:p>
    <w:p w14:paraId="28D51723" w14:textId="77777777" w:rsidR="00A74857" w:rsidRDefault="00A74857">
      <w:pPr>
        <w:spacing w:before="120" w:after="280" w:afterAutospacing="1"/>
      </w:pPr>
      <w:r>
        <w:t>+ The percentage of the volume of dried poppy fruits compared to the minimum level for dried opium poppies specified at Point dd, Clause 1, Article 252 is 60% (03 kilograms compared to 05 kilograms).</w:t>
      </w:r>
    </w:p>
    <w:p w14:paraId="11E56685" w14:textId="77777777" w:rsidR="00A74857" w:rsidRDefault="00A74857">
      <w:pPr>
        <w:spacing w:before="120" w:after="280" w:afterAutospacing="1"/>
      </w:pPr>
      <w:r>
        <w:t>+ The percentage of the weight of fresh poppy compared to the minimum level for fresh poppy specified at Point e, Clause 1, Article 252 is 70% (0.7 kilograms compared to 01 kilogram).</w:t>
      </w:r>
    </w:p>
    <w:p w14:paraId="289AB6C3" w14:textId="77777777" w:rsidR="00A74857" w:rsidRDefault="00A74857">
      <w:pPr>
        <w:spacing w:before="120" w:after="280" w:afterAutospacing="1"/>
      </w:pPr>
      <w:r>
        <w:t xml:space="preserve">- Adding the percentage of the mass of dried poppy and fresh poppy together to determine the total percentage of the mass of both narcotic substances is: 60% + 70% = 130% (in the case of 100% or more). Because the total percentage of the mass of dried poppy and fresh poppy fruit </w:t>
      </w:r>
      <w:r>
        <w:lastRenderedPageBreak/>
        <w:t>compared to the minimum level for each of these substances specified in Clause 1, Article 252 of the 2015 Penal Code is over 100%, the total percentage of the mass of dried poppy and fresh poppy fruit compared to the minimum level must continue to be calculated for each such substance specified in Clause 2, Article 252 of the 2015 Penal Code to determine whether the total volume of dried poppy and fresh poppy fruits fall into the cases specified in Clause 2, Article 252 of the 2015 Penal Code.  concrete:</w:t>
      </w:r>
      <w:bookmarkStart w:id="106" w:name="tvpllink_rabuqzntjc_13"/>
      <w:bookmarkStart w:id="107" w:name="tvpllink_rabuqzntjc_14"/>
      <w:bookmarkStart w:id="108" w:name="tvpllink_rabuqzntjc_15"/>
      <w:bookmarkEnd w:id="106"/>
      <w:bookmarkEnd w:id="107"/>
      <w:bookmarkEnd w:id="108"/>
    </w:p>
    <w:p w14:paraId="52622464" w14:textId="77777777" w:rsidR="00A74857" w:rsidRDefault="00A74857">
      <w:pPr>
        <w:spacing w:before="120" w:after="280" w:afterAutospacing="1"/>
      </w:pPr>
      <w:r>
        <w:t>+ The percentage of the volume of dried poppy compared to the minimum level for dried poppy specified at Point i, Clause 2, Article 252 is 06% (03 kilograms compared to 50 kilograms).</w:t>
      </w:r>
    </w:p>
    <w:p w14:paraId="1A1AEA18" w14:textId="77777777" w:rsidR="00A74857" w:rsidRDefault="00A74857">
      <w:pPr>
        <w:spacing w:before="120" w:after="280" w:afterAutospacing="1"/>
      </w:pPr>
      <w:r>
        <w:t>+ The percentage of the weight of fresh poppy fruits compared to the minimum level for fresh poppies specified at Point k, Clause 2, Article 252 is 07% (0.7 kilograms compared to 10 kilograms).</w:t>
      </w:r>
    </w:p>
    <w:p w14:paraId="1593656D" w14:textId="77777777" w:rsidR="00A74857" w:rsidRDefault="00A74857">
      <w:pPr>
        <w:spacing w:before="120" w:after="280" w:afterAutospacing="1"/>
      </w:pPr>
      <w:r>
        <w:t>+ The total percentage of the volume of dried poppy and fresh poppy fruit compared to the minimum level for each such substance specified in Clause 2, Article 252 of the 2015 Penal Code is: 06% + 07% = 13% (in the case of less than 100%).</w:t>
      </w:r>
      <w:bookmarkStart w:id="109" w:name="tvpllink_rabuqzntjc_16"/>
      <w:bookmarkEnd w:id="109"/>
    </w:p>
    <w:p w14:paraId="52A6BDBE" w14:textId="77777777" w:rsidR="00A74857" w:rsidRDefault="00A74857">
      <w:pPr>
        <w:spacing w:before="120" w:after="280" w:afterAutospacing="1"/>
      </w:pPr>
      <w:r>
        <w:t xml:space="preserve">- Determination of points, clauses and laws: Because the total percentage of the volume of dried poppy and fresh poppy fruits compared to the minimum level for each such substance specified in Clause 2, Article 252 of the 2015 Penal Code is less than 100%, the total weight of dried poppy fruits and fresh poppy fruits only falls into the case specified at Point i Clause 1, Article 252 of the 2015 Criminal Code, specifically: </w:t>
      </w:r>
      <w:bookmarkStart w:id="110" w:name="tvpllink_rabuqzntjc_17"/>
      <w:bookmarkStart w:id="111" w:name="tvpllink_rabuqzntjc_18"/>
      <w:bookmarkEnd w:id="110"/>
      <w:bookmarkEnd w:id="111"/>
      <w:r>
        <w:rPr>
          <w:i/>
          <w:iCs/>
        </w:rPr>
        <w:t>"i) There are 02 or more narcotic substances whose total volume or volume is equivalent to the volume or volume of narcotic substances specified at one of the points from Point b to Point h of this Clause.".</w:t>
      </w:r>
    </w:p>
    <w:p w14:paraId="61CA163C" w14:textId="77777777" w:rsidR="00A74857" w:rsidRDefault="00A74857">
      <w:pPr>
        <w:spacing w:before="120" w:after="280" w:afterAutospacing="1"/>
      </w:pPr>
      <w:r>
        <w:t>2. In case all narcotic substances have a volume or volume below the minimum level for each such substance as prescribed in Clause 2 of one of Articles 249, 250 and 252 of the 2015 Penal Code, in which at least one narcotic substance has a volume or volume in the case specified in Clause 1 of one of these Articles.</w:t>
      </w:r>
      <w:bookmarkStart w:id="112" w:name="tvpllink_rabuqzntjc_19"/>
      <w:bookmarkEnd w:id="112"/>
    </w:p>
    <w:p w14:paraId="20C3F170" w14:textId="77777777" w:rsidR="00A74857" w:rsidRDefault="00A74857">
      <w:pPr>
        <w:spacing w:before="120" w:after="280" w:afterAutospacing="1"/>
      </w:pPr>
      <w:r>
        <w:t>Example: A person illegally possesses 400 grams of cocaine, 900 grams of coca leaves, 45 kilograms of dried poppy, 900 grams of fresh poppy, 95 milliliters of other narcotic substances in liquid form. The total volume or volume of 05 narcotic substances is determined as follows:</w:t>
      </w:r>
    </w:p>
    <w:p w14:paraId="18120FE9" w14:textId="77777777" w:rsidR="00A74857" w:rsidRDefault="00A74857">
      <w:pPr>
        <w:spacing w:before="120" w:after="280" w:afterAutospacing="1"/>
      </w:pPr>
      <w:r>
        <w:t>Pursuant to the provisions of Article 249 of the 2015 Criminal Code (illegal possession of narcotics), the volume of fresh coca leaves and poppy fruit is below the minimum level as prescribed at Points d and e, Clause 1, Article 249 of the 2015 Criminal Code; coca, dried opium poppy and other narcotic substances in liquid form with volume or volume in the cases specified at Points b, dd and h, Clause 1, Article 249 of the 2015 Criminal Code. Because all five narcotic substances have a volume or volume below the minimum level for each substance as prescribed in Clause 2 and there are 03 narcotic substances with a volume or volume in the case specified in Clause 1, Article 249 of the 2015 Criminal Code, the provisions of Clause 2, Article 5 of this Decree will be applied to calculate the total volume the amount or volume of the whole five narcotic substances is as follows:</w:t>
      </w:r>
      <w:bookmarkStart w:id="113" w:name="tvpllink_rabuqzntjc_20"/>
      <w:bookmarkStart w:id="114" w:name="tvpllink_rabuqzntjc_21"/>
      <w:bookmarkStart w:id="115" w:name="tvpllink_rabuqzntjc_22"/>
      <w:bookmarkStart w:id="116" w:name="tvpllink_rabuqzntjc_23"/>
      <w:bookmarkStart w:id="117" w:name="tc_1"/>
      <w:bookmarkEnd w:id="113"/>
      <w:bookmarkEnd w:id="114"/>
      <w:bookmarkEnd w:id="115"/>
      <w:bookmarkEnd w:id="116"/>
      <w:bookmarkEnd w:id="117"/>
    </w:p>
    <w:p w14:paraId="07F9164B" w14:textId="77777777" w:rsidR="00A74857" w:rsidRDefault="00A74857">
      <w:pPr>
        <w:spacing w:before="120" w:after="280" w:afterAutospacing="1"/>
      </w:pPr>
      <w:r>
        <w:lastRenderedPageBreak/>
        <w:t>- Calculation of the percentage of the mass or volume of coca, coca leaves, dried poppy fruits, fresh poppy fruits, and other narcotic substances in liquid form compared to the minimum level for each such substance specified in Clause 2, Article 249 of the 2015 Penal Code:</w:t>
      </w:r>
      <w:bookmarkStart w:id="118" w:name="tvpllink_rabuqzntjc_24"/>
      <w:bookmarkEnd w:id="118"/>
    </w:p>
    <w:p w14:paraId="79D8FB02" w14:textId="77777777" w:rsidR="00A74857" w:rsidRDefault="00A74857">
      <w:pPr>
        <w:spacing w:before="120" w:after="280" w:afterAutospacing="1"/>
      </w:pPr>
      <w:r>
        <w:t>+ The percentage of the mass of coke compared to the minimum level for coca as prescribed at Point e, Clause 2, Article 249 of the 2015 Penal Code is 80% (400 grams compared to 500 grams).</w:t>
      </w:r>
      <w:bookmarkStart w:id="119" w:name="tvpllink_rabuqzntjc_25"/>
      <w:bookmarkEnd w:id="119"/>
    </w:p>
    <w:p w14:paraId="14226BAC" w14:textId="77777777" w:rsidR="00A74857" w:rsidRDefault="00A74857">
      <w:pPr>
        <w:spacing w:before="120" w:after="280" w:afterAutospacing="1"/>
      </w:pPr>
      <w:r>
        <w:t>+ The percentage of the mass of coca leaves compared to the minimum level for coca leaves specified at Point h, Clause 2, Article 249 of the 2015 Criminal Code is 9% (900 grams compared to 10 kilograms).</w:t>
      </w:r>
      <w:bookmarkStart w:id="120" w:name="tvpllink_rabuqzntjc_26"/>
      <w:bookmarkEnd w:id="120"/>
    </w:p>
    <w:p w14:paraId="0789675A" w14:textId="77777777" w:rsidR="00A74857" w:rsidRDefault="00A74857">
      <w:pPr>
        <w:spacing w:before="120" w:after="280" w:afterAutospacing="1"/>
      </w:pPr>
      <w:r>
        <w:t>+ The percentage of the volume of dried poppy compared to the minimum level for dried poppy specified at Point i, Clause 2, Article 249 of the 2015 Penal Code is 90% (45 kilograms compared to 50 kilograms).</w:t>
      </w:r>
      <w:bookmarkStart w:id="121" w:name="tvpllink_rabuqzntjc_27"/>
      <w:bookmarkEnd w:id="121"/>
    </w:p>
    <w:p w14:paraId="3D4E8E35" w14:textId="77777777" w:rsidR="00A74857" w:rsidRDefault="00A74857">
      <w:pPr>
        <w:spacing w:before="120" w:after="280" w:afterAutospacing="1"/>
      </w:pPr>
      <w:r>
        <w:t>+ The percentage of the weight of fresh poppy compared to the minimum level for fresh poppy specified at Point k, Clause 2, Article 249 of the 2015 Penal Code is 9% (900 grams compared to 10 kilograms).</w:t>
      </w:r>
      <w:bookmarkStart w:id="122" w:name="tvpllink_rabuqzntjc_28"/>
      <w:bookmarkEnd w:id="122"/>
    </w:p>
    <w:p w14:paraId="09B26F09" w14:textId="77777777" w:rsidR="00A74857" w:rsidRDefault="00A74857">
      <w:pPr>
        <w:spacing w:before="120" w:after="280" w:afterAutospacing="1"/>
      </w:pPr>
      <w:r>
        <w:t>+ The percentage of volume of other narcotic substances in liquid form compared to the minimum level for other narcotic substances in liquid form specified at Point m, Clause 2, Article 249 of the 2015 Penal Code is 95% (95 milliliters compared to 100 milliliters).</w:t>
      </w:r>
      <w:bookmarkStart w:id="123" w:name="tvpllink_rabuqzntjc_29"/>
      <w:bookmarkEnd w:id="123"/>
    </w:p>
    <w:p w14:paraId="1D5A4F57" w14:textId="77777777" w:rsidR="00A74857" w:rsidRDefault="00A74857">
      <w:pPr>
        <w:spacing w:before="120" w:after="280" w:afterAutospacing="1"/>
      </w:pPr>
      <w:r>
        <w:t>- Adding together the percentages of mass or volume of 05 coca high substances, coca leaves, dried poppy pods, fresh poppy berries and other liquid narcotic substances to determine the total percentage of mass or volume of all 05 narcotic substances are:  80% + 9% + 90% + 9% + 95% = 283% (in the case of 100% or more). Because the total percentage of the volume or volume of 05 narcotic substances compared to the minimum level for each such substance specified in Clause 2, Article 249 of the 2015 Penal Code is over 100%, the total percentage of the volume or volume of 05 narcotic substances compared to the minimum level for each of them must continue to be calculated such substances are specified in Clause 3, Article 249 of the 2015 Criminal Code, to determine whether the total volume or volume of 05 narcotic substances falls into the cases specified in Clause 3, Article 249 of the 2015 Criminal Code, specifically:</w:t>
      </w:r>
      <w:bookmarkStart w:id="124" w:name="tvpllink_rabuqzntjc_30"/>
      <w:bookmarkStart w:id="125" w:name="tvpllink_rabuqzntjc_31"/>
      <w:bookmarkStart w:id="126" w:name="tvpllink_rabuqzntjc_32"/>
      <w:bookmarkEnd w:id="124"/>
      <w:bookmarkEnd w:id="125"/>
      <w:bookmarkEnd w:id="126"/>
    </w:p>
    <w:p w14:paraId="2CA27062" w14:textId="77777777" w:rsidR="00A74857" w:rsidRDefault="00A74857">
      <w:pPr>
        <w:spacing w:before="120" w:after="280" w:afterAutospacing="1"/>
      </w:pPr>
      <w:r>
        <w:t>+ The percentage of the weight of coke compared to the minimum level for coca as prescribed at Point a, Clause 3, Article 249 of the 2015 Criminal Code is 40% (400 grams compared to 01 kilogram).</w:t>
      </w:r>
      <w:bookmarkStart w:id="127" w:name="tvpllink_rabuqzntjc_33"/>
      <w:bookmarkEnd w:id="127"/>
    </w:p>
    <w:p w14:paraId="6EBE26C8" w14:textId="77777777" w:rsidR="00A74857" w:rsidRDefault="00A74857">
      <w:pPr>
        <w:spacing w:before="120" w:after="280" w:afterAutospacing="1"/>
      </w:pPr>
      <w:r>
        <w:t>+ The percentage of the mass of coca leaves compared to the minimum level for coca leaves specified at Point c, Clause 3, Article 249 of the 2015 Penal Code is 3.6% (900 grams compared to 25 kilograms).</w:t>
      </w:r>
      <w:bookmarkStart w:id="128" w:name="tvpllink_rabuqzntjc_34"/>
      <w:bookmarkEnd w:id="128"/>
    </w:p>
    <w:p w14:paraId="0FE2B5EE" w14:textId="77777777" w:rsidR="00A74857" w:rsidRDefault="00A74857">
      <w:pPr>
        <w:spacing w:before="120" w:after="280" w:afterAutospacing="1"/>
      </w:pPr>
      <w:r>
        <w:t>+ The percentage of the weight of dried poppy compared to the minimum level for dried poppy specified at Point d, Clause 3, Article 249 of the 2015 Penal Code is 22.5% (45 kilograms compared to 200 kilograms).</w:t>
      </w:r>
      <w:bookmarkStart w:id="129" w:name="tvpllink_rabuqzntjc_35"/>
      <w:bookmarkEnd w:id="129"/>
    </w:p>
    <w:p w14:paraId="076A14E6" w14:textId="77777777" w:rsidR="00A74857" w:rsidRDefault="00A74857">
      <w:pPr>
        <w:spacing w:before="120" w:after="280" w:afterAutospacing="1"/>
      </w:pPr>
      <w:r>
        <w:lastRenderedPageBreak/>
        <w:t>+ The percentage of the weight of fresh poppy compared to the minimum level for fresh poppy specified at Point dd, Clause 3, Article 249 of the 2015 Penal Code is 1.8% (900 grams compared to 50 kilograms).</w:t>
      </w:r>
      <w:bookmarkStart w:id="130" w:name="tvpllink_rabuqzntjc_36"/>
      <w:bookmarkEnd w:id="130"/>
    </w:p>
    <w:p w14:paraId="0BB08031" w14:textId="77777777" w:rsidR="00A74857" w:rsidRDefault="00A74857">
      <w:pPr>
        <w:spacing w:before="120" w:after="280" w:afterAutospacing="1"/>
      </w:pPr>
      <w:r>
        <w:t>+ The percentage of volume of other narcotic substances in liquid form compared to the minimum level for other narcotic substances in liquid form specified at Point g, Clause 3, Article 249 of the 2015 Penal Code is 38% (95 milliliters compared to 250 milliliters).</w:t>
      </w:r>
      <w:bookmarkStart w:id="131" w:name="tvpllink_rabuqzntjc_37"/>
      <w:bookmarkEnd w:id="131"/>
    </w:p>
    <w:p w14:paraId="0D3299F7" w14:textId="77777777" w:rsidR="00A74857" w:rsidRDefault="00A74857">
      <w:pPr>
        <w:spacing w:before="120" w:after="280" w:afterAutospacing="1"/>
      </w:pPr>
      <w:r>
        <w:t>+ The total percentage of mass or volume of 05 coca high substances, coca leaves, dried poppy fruits, fresh poppy berries and other narcotic substances in liquid form compared to the minimum level for each such substance specified in Clause 3, Article 249 of the 2015 Penal Code is:  40% + 3.6% + 22.5% + 1.8% + 38% = 105.9% (in the case of 100% or more). Thus, it is necessary to continue to calculate the total percentage of volume or volume of 05 narcotic substances compared to the minimum level for each such substance specified in Clause 4, Article 249 of the 2015 Penal Code to determine the total volume or volume of 05 narcotic substances in the case specified in Clause 4, Article 249 of the Ministry the 2015 Criminal Law or not, specifically:</w:t>
      </w:r>
      <w:bookmarkStart w:id="132" w:name="tvpllink_rabuqzntjc_38"/>
      <w:bookmarkStart w:id="133" w:name="tvpllink_rabuqzntjc_39"/>
      <w:bookmarkStart w:id="134" w:name="tvpllink_rabuqzntjc_40"/>
      <w:bookmarkEnd w:id="132"/>
      <w:bookmarkEnd w:id="133"/>
      <w:bookmarkEnd w:id="134"/>
    </w:p>
    <w:p w14:paraId="69495B1D" w14:textId="77777777" w:rsidR="00A74857" w:rsidRDefault="00A74857">
      <w:pPr>
        <w:spacing w:before="120" w:after="280" w:afterAutospacing="1"/>
      </w:pPr>
      <w:r>
        <w:t>The percentage of the mass of coke compared to the minimum level for coca is specified at Point a, Clause 4, Article 249 of the 2015 Criminal Code is 8% (400 grams compared to 05 kilograms).</w:t>
      </w:r>
      <w:bookmarkStart w:id="135" w:name="tvpllink_rabuqzntjc_41"/>
      <w:bookmarkEnd w:id="135"/>
    </w:p>
    <w:p w14:paraId="3E396531" w14:textId="77777777" w:rsidR="00A74857" w:rsidRDefault="00A74857">
      <w:pPr>
        <w:spacing w:before="120" w:after="280" w:afterAutospacing="1"/>
      </w:pPr>
      <w:r>
        <w:t>The percentage of the mass of coca leaves compared to the minimum level for coca leaves specified at Point c, Clause 4, Article 249 of the 2015 Criminal Code is 1.2% (900 grams versus 75 kilograms).</w:t>
      </w:r>
      <w:bookmarkStart w:id="136" w:name="tvpllink_rabuqzntjc_42"/>
      <w:bookmarkEnd w:id="136"/>
    </w:p>
    <w:p w14:paraId="3AEBD3BB" w14:textId="77777777" w:rsidR="00A74857" w:rsidRDefault="00A74857">
      <w:pPr>
        <w:spacing w:before="120" w:after="280" w:afterAutospacing="1"/>
      </w:pPr>
      <w:r>
        <w:t>The percentage of the volume of dried poppy compared to the minimum level for dried poppy specified at Point d, Clause 4, Article 249 of the 2015 Criminal Code is 7.5% (45 kilograms compared to 600 kilograms).</w:t>
      </w:r>
      <w:bookmarkStart w:id="137" w:name="tvpllink_rabuqzntjc_43"/>
      <w:bookmarkEnd w:id="137"/>
    </w:p>
    <w:p w14:paraId="042678FD" w14:textId="77777777" w:rsidR="00A74857" w:rsidRDefault="00A74857">
      <w:pPr>
        <w:spacing w:before="120" w:after="280" w:afterAutospacing="1"/>
      </w:pPr>
      <w:r>
        <w:t>The percentage of the weight of fresh poppy compared to the minimum for fresh poppy specified at Point dd, Clause 4, Article 249 of the 2015 Penal Code is 0.6% (900 grams compared to 150 kilograms).</w:t>
      </w:r>
      <w:bookmarkStart w:id="138" w:name="tvpllink_rabuqzntjc_44"/>
      <w:bookmarkEnd w:id="138"/>
    </w:p>
    <w:p w14:paraId="52FC4366" w14:textId="77777777" w:rsidR="00A74857" w:rsidRDefault="00A74857">
      <w:pPr>
        <w:spacing w:before="120" w:after="280" w:afterAutospacing="1"/>
      </w:pPr>
      <w:r>
        <w:t>The percentage of volume of other narcotic substances in liquid form compared to the minimum level for other narcotic substances in liquid form specified at Point g, Clause 4, Article 249 of the 2015 Criminal Code is 12.6% (95 milliliters compared to 750 milliliters).</w:t>
      </w:r>
      <w:bookmarkStart w:id="139" w:name="tvpllink_rabuqzntjc_45"/>
      <w:bookmarkEnd w:id="139"/>
    </w:p>
    <w:p w14:paraId="32B27074" w14:textId="77777777" w:rsidR="00A74857" w:rsidRDefault="00A74857">
      <w:pPr>
        <w:spacing w:before="120" w:after="280" w:afterAutospacing="1"/>
      </w:pPr>
      <w:r>
        <w:t xml:space="preserve">- Determination of points, clauses and articles: Because the total percentage of the mass or volume of 05 coca high substances, coca leaves, dried poppy fruits, fresh poppy fruits and other narcotic substances in liquid form compared to the minimum level for each such substance specified in Clause 4, Article 249 of the 2015 Criminal Code is:  8% + 1.2% + 7.5% + 0.6% + 12.6% = 29.9% (in the case of less than 100%). Thus, the total volume or volume of 05 coca high substances, coca leaves, dried poppy fruits, fresh poppy fruits and other narcotic substances in liquid form do not fall into the case specified in Clause 4, Article 249 but in the case specified at Point h, Clause 3, Article 249 of the 2015 Criminal Code.  Specifically: </w:t>
      </w:r>
      <w:bookmarkStart w:id="140" w:name="tvpllink_rabuqzntjc_46"/>
      <w:bookmarkStart w:id="141" w:name="tvpllink_rabuqzntjc_47"/>
      <w:bookmarkEnd w:id="140"/>
      <w:bookmarkEnd w:id="141"/>
      <w:r>
        <w:rPr>
          <w:i/>
          <w:iCs/>
        </w:rPr>
        <w:t>"h) There are 02 or more narcotic substances whose total volume or volume is equivalent to the volume or volume of narcotic substances specified at one of the Points from a to g of this Clause.".</w:t>
      </w:r>
    </w:p>
    <w:p w14:paraId="0290E82A" w14:textId="77777777" w:rsidR="00A74857" w:rsidRDefault="00A74857">
      <w:pPr>
        <w:spacing w:before="120" w:after="280" w:afterAutospacing="1"/>
      </w:pPr>
      <w:r>
        <w:lastRenderedPageBreak/>
        <w:t>3. In case all narcotic substances have a volume or volume below the minimum level for each such substance as prescribed in Clause 2, Article 248 or Clause 2, Article 251 of the 2015 Penal Code.</w:t>
      </w:r>
      <w:bookmarkStart w:id="142" w:name="tvpllink_rabuqzntjc_48"/>
      <w:bookmarkEnd w:id="142"/>
    </w:p>
    <w:p w14:paraId="0C273474" w14:textId="77777777" w:rsidR="00A74857" w:rsidRDefault="00A74857">
      <w:pPr>
        <w:spacing w:before="120" w:after="280" w:afterAutospacing="1"/>
      </w:pPr>
      <w:r>
        <w:t>Example: A person illegally buys and sells 02 grams of Heroine and 200 grams of opium resin. The total volume of 02 narcotic substances is determined as follows:</w:t>
      </w:r>
    </w:p>
    <w:p w14:paraId="57140B87" w14:textId="77777777" w:rsidR="00A74857" w:rsidRDefault="00A74857">
      <w:pPr>
        <w:spacing w:before="120" w:after="280" w:afterAutospacing="1"/>
      </w:pPr>
      <w:r>
        <w:t>Pursuant to the provisions of Article 251 of the 2015 Criminal Code (Illegal trading in narcotics), 02 grams of Heroine and 200 grams of opium resin are both below the minimum level for each of those substances as prescribed in Clause 2, Article 251 of the 2015 Criminal Code.  therefore, the provisions of Clause 2, Article 5 of this Decree shall be applied to calculate the total volume of both narcotic substances as follows:</w:t>
      </w:r>
      <w:bookmarkStart w:id="143" w:name="tvpllink_rabuqzntjc_49"/>
      <w:bookmarkStart w:id="144" w:name="tvpllink_rabuqzntjc_50"/>
      <w:bookmarkStart w:id="145" w:name="tc_2"/>
      <w:bookmarkEnd w:id="143"/>
      <w:bookmarkEnd w:id="144"/>
      <w:bookmarkEnd w:id="145"/>
    </w:p>
    <w:p w14:paraId="370B0C28" w14:textId="77777777" w:rsidR="00A74857" w:rsidRDefault="00A74857">
      <w:pPr>
        <w:spacing w:before="120" w:after="280" w:afterAutospacing="1"/>
      </w:pPr>
      <w:r>
        <w:t>- Calculation of the percentage of the volume of heroine and opium resin compared to the minimum level for each such substance is specified in Clause 2, Article 251 of the 2015 Criminal Code:</w:t>
      </w:r>
      <w:bookmarkStart w:id="146" w:name="tvpllink_rabuqzntjc_51"/>
      <w:bookmarkEnd w:id="146"/>
    </w:p>
    <w:p w14:paraId="3DDE2815" w14:textId="77777777" w:rsidR="00A74857" w:rsidRDefault="00A74857">
      <w:pPr>
        <w:spacing w:before="120" w:after="280" w:afterAutospacing="1"/>
      </w:pPr>
      <w:r>
        <w:t>+ The percentage of the weight of heroine compared to the minimum level for heroine specified at Point i, Clause 2, Article 251 of the 2015 Criminal Code is 40% (02 grams compared to 05 grams).</w:t>
      </w:r>
      <w:bookmarkStart w:id="147" w:name="tvpllink_rabuqzntjc_52"/>
      <w:bookmarkEnd w:id="147"/>
    </w:p>
    <w:p w14:paraId="0EB48765" w14:textId="77777777" w:rsidR="00A74857" w:rsidRDefault="00A74857">
      <w:pPr>
        <w:spacing w:before="120" w:after="280" w:afterAutospacing="1"/>
      </w:pPr>
      <w:r>
        <w:t>+ The percentage of the volume of opium resin compared to the minimum level for opium resin specified at Point h, Clause 2, Article 251 of the 2015 Penal Code is 40% (200 grams compared to 500 grams).</w:t>
      </w:r>
      <w:bookmarkStart w:id="148" w:name="tvpllink_rabuqzntjc_53"/>
      <w:bookmarkEnd w:id="148"/>
    </w:p>
    <w:p w14:paraId="3EBAF865" w14:textId="77777777" w:rsidR="00A74857" w:rsidRDefault="00A74857">
      <w:pPr>
        <w:spacing w:before="120" w:after="280" w:afterAutospacing="1"/>
      </w:pPr>
      <w:r>
        <w:t>- Add the percentage of the volume of Heroine and opium resin together to determine the total percentage of the mass of both narcotic substances: 40% + 40% = 80% (in the case of less than 100%).</w:t>
      </w:r>
    </w:p>
    <w:p w14:paraId="25D81834" w14:textId="77777777" w:rsidR="00A74857" w:rsidRDefault="00A74857">
      <w:pPr>
        <w:spacing w:before="120" w:after="280" w:afterAutospacing="1"/>
      </w:pPr>
      <w:r>
        <w:t>- Determination of points, clauses and articles: Because the total percentage of the volume of heroine and opium resin compared to the minimum level for each such substance specified in Clause 2, Article 251 of the 2015 Criminal Code is less than 100%, the total volume of heroine and opium resin in this case only belongs to the case specified in Clause 1, Article 251.</w:t>
      </w:r>
      <w:bookmarkStart w:id="149" w:name="tvpllink_rabuqzntjc_54"/>
      <w:bookmarkEnd w:id="149"/>
    </w:p>
    <w:p w14:paraId="6E2550BD" w14:textId="77777777" w:rsidR="00A74857" w:rsidRDefault="00A74857">
      <w:pPr>
        <w:spacing w:before="120" w:after="280" w:afterAutospacing="1"/>
      </w:pPr>
      <w:r>
        <w:t>4. In case all narcotic substances have a volume or volume below the minimum level for each such substance as prescribed in Clause 3 of one of Articles 248, 249, 250, 251, 252 of the 2015 Penal Code, including at least one narcotic substance with a volume or volume in the case specified in Clause 2 of one of these Articles.</w:t>
      </w:r>
      <w:bookmarkStart w:id="150" w:name="tvpllink_rabuqzntjc_55"/>
      <w:bookmarkEnd w:id="150"/>
    </w:p>
    <w:p w14:paraId="2897584D" w14:textId="77777777" w:rsidR="00A74857" w:rsidRDefault="00A74857">
      <w:pPr>
        <w:spacing w:before="120" w:after="280" w:afterAutospacing="1"/>
      </w:pPr>
      <w:r>
        <w:t>Example: A person produces 400 grams of opium resin and 09 grams of heroine. The total volume of 02 narcotic substances is determined as follows:</w:t>
      </w:r>
    </w:p>
    <w:p w14:paraId="51233C57" w14:textId="77777777" w:rsidR="00A74857" w:rsidRDefault="00A74857">
      <w:pPr>
        <w:spacing w:before="120" w:after="280" w:afterAutospacing="1"/>
      </w:pPr>
      <w:r>
        <w:t xml:space="preserve">Pursuant to the provisions of Article 248 of the 2015 Criminal Code (Illegal production of narcotics), 400 grams of opium resin fall into the case specified in Clause 1, while 09 grams of Heroine fall into the case specified at Point e, Clause 2, Article 248 of the 2015 Criminal Code. Because the volume of both narcotic substances is below the minimum level for each of them as </w:t>
      </w:r>
      <w:r>
        <w:lastRenderedPageBreak/>
        <w:t>prescribed in Clause 3 and the volume of Heroine falls into the case specified in Clause 2, Article 248 of the 2015 Criminal Code, the provisions of Clause 3, Article 5 of this Decree will be applied to calculate the total volume of both narcotic substances as follows:</w:t>
      </w:r>
      <w:bookmarkStart w:id="151" w:name="tvpllink_rabuqzntjc_56"/>
      <w:bookmarkStart w:id="152" w:name="tvpllink_rabuqzntjc_57"/>
      <w:bookmarkStart w:id="153" w:name="tvpllink_rabuqzntjc_58"/>
      <w:bookmarkStart w:id="154" w:name="tc_3"/>
      <w:bookmarkEnd w:id="151"/>
      <w:bookmarkEnd w:id="152"/>
      <w:bookmarkEnd w:id="153"/>
      <w:bookmarkEnd w:id="154"/>
    </w:p>
    <w:p w14:paraId="4FCEC28D" w14:textId="77777777" w:rsidR="00A74857" w:rsidRDefault="00A74857">
      <w:pPr>
        <w:spacing w:before="120" w:after="280" w:afterAutospacing="1"/>
      </w:pPr>
      <w:r>
        <w:t>- Calculation of the percentage of the volume of opium resin and heroine compared to the minimum level for each such substance is specified in Clause 3, Article 248 of the 2015 Criminal Code:</w:t>
      </w:r>
      <w:bookmarkStart w:id="155" w:name="tvpllink_rabuqzntjc_59"/>
      <w:bookmarkEnd w:id="155"/>
    </w:p>
    <w:p w14:paraId="4A0A791C" w14:textId="77777777" w:rsidR="00A74857" w:rsidRDefault="00A74857">
      <w:pPr>
        <w:spacing w:before="120" w:after="280" w:afterAutospacing="1"/>
      </w:pPr>
      <w:r>
        <w:t>+ The percentage of the volume of opium resin compared to the minimum level for opium resin specified at Point b, Clause 3, Article 248 of the 2015 Penal Code is 40% (400 grams compared to 01 kilogram).</w:t>
      </w:r>
      <w:bookmarkStart w:id="156" w:name="tvpllink_rabuqzntjc_60"/>
      <w:bookmarkEnd w:id="156"/>
    </w:p>
    <w:p w14:paraId="0ED4F181" w14:textId="77777777" w:rsidR="00A74857" w:rsidRDefault="00A74857">
      <w:pPr>
        <w:spacing w:before="120" w:after="280" w:afterAutospacing="1"/>
      </w:pPr>
      <w:r>
        <w:t>+ The percentage of the weight of heroine compared to the minimum level for heroine specified at Point c, Clause 3, Article 248 is 30% (09 grams compared to 30 grams).</w:t>
      </w:r>
    </w:p>
    <w:p w14:paraId="1A419C89" w14:textId="77777777" w:rsidR="00A74857" w:rsidRDefault="00A74857">
      <w:pPr>
        <w:spacing w:before="120" w:after="280" w:afterAutospacing="1"/>
      </w:pPr>
      <w:r>
        <w:t>- Adding the percentage of the volume of opium resin and heroine together to determine the total percentage of the volume of both narcotic substances is: 40% + 30% = 70% (in the case of less than 100%).</w:t>
      </w:r>
    </w:p>
    <w:p w14:paraId="621EEFDC" w14:textId="77777777" w:rsidR="00A74857" w:rsidRDefault="00A74857">
      <w:pPr>
        <w:spacing w:before="120" w:after="280" w:afterAutospacing="1"/>
      </w:pPr>
      <w:r>
        <w:t xml:space="preserve">- Determination of points, clauses and articles: Because the total percentage of the volume of opium and heroine resin compared to the minimum level for each such substance specified in Clause 3, Article 248 of the 2015 Penal Code is less than 100%, the total volume of opium and heroine resin in this case only belongs to the case specified at Point k, Clause 2, Article 248 of the 2015 Criminal Code, specifically: </w:t>
      </w:r>
      <w:bookmarkStart w:id="157" w:name="tvpllink_rabuqzntjc_61"/>
      <w:bookmarkStart w:id="158" w:name="tvpllink_rabuqzntjc_62"/>
      <w:bookmarkEnd w:id="157"/>
      <w:bookmarkEnd w:id="158"/>
      <w:r>
        <w:rPr>
          <w:i/>
          <w:iCs/>
        </w:rPr>
        <w:t>"k) There are 02 or more narcotic substances whose total volume or volume is equivalent to the volume or volume of narcotic substances specified at one of the points from Point dd to Point h of this Clause".</w:t>
      </w:r>
    </w:p>
    <w:p w14:paraId="57E4BEAF" w14:textId="77777777" w:rsidR="00A74857" w:rsidRDefault="00A74857">
      <w:pPr>
        <w:spacing w:before="120" w:after="280" w:afterAutospacing="1"/>
      </w:pPr>
      <w:r>
        <w:t>5. In case all narcotic substances have a volume or volume below the minimum level for each such substance as prescribed in Clause 4 of one of Articles 248, 249, 250, 251, 252 of the 2015 Penal Code, including at least one narcotic substance with a volume or volume in the case specified in Clause 3 of one of these Articles.</w:t>
      </w:r>
      <w:bookmarkStart w:id="159" w:name="tvpllink_rabuqzntjc_63"/>
      <w:bookmarkEnd w:id="159"/>
    </w:p>
    <w:p w14:paraId="7D7431C3" w14:textId="77777777" w:rsidR="00A74857" w:rsidRDefault="00A74857">
      <w:pPr>
        <w:spacing w:before="120" w:after="280" w:afterAutospacing="1"/>
      </w:pPr>
      <w:r>
        <w:t>Example: A person appropriated 900 grams of opium resin and 500 kilograms of dried poppy berries. The total volume of 02 narcotic substances is determined as follows:</w:t>
      </w:r>
    </w:p>
    <w:p w14:paraId="6DA5FF25" w14:textId="77777777" w:rsidR="00A74857" w:rsidRDefault="00A74857">
      <w:pPr>
        <w:spacing w:before="120" w:after="280" w:afterAutospacing="1"/>
      </w:pPr>
      <w:r>
        <w:t>Pursuant to the provisions of Article 252 of the 2015 Criminal Code (Crime of appropriating narcotics), 900 grams of opium resin belongs to the case specified at Point e, Clause 2, and 500 kilograms of dried opium poppy fruit belongs to the case specified at Point d, Clause 3, Article 252 of the 2015 Criminal Code. Because the volume of both narcotic substances is below the minimum level for each of them as prescribed in Clause 4, Article 252 of the 2015 Criminal Code and the volume of dried opium poppy fruits falls into the case specified at Point d, Clause 3, Article 252 of the 2015 Criminal Code,  therefore, the provisions of Clause 4, Article 5 of this Decree shall be applied to calculate the total volume of both narcotic substances as follows:</w:t>
      </w:r>
      <w:bookmarkStart w:id="160" w:name="tvpllink_rabuqzntjc_64"/>
      <w:bookmarkStart w:id="161" w:name="tvpllink_rabuqzntjc_65"/>
      <w:bookmarkStart w:id="162" w:name="tvpllink_rabuqzntjc_66"/>
      <w:bookmarkStart w:id="163" w:name="tvpllink_rabuqzntjc_67"/>
      <w:bookmarkStart w:id="164" w:name="tc_4"/>
      <w:bookmarkEnd w:id="160"/>
      <w:bookmarkEnd w:id="161"/>
      <w:bookmarkEnd w:id="162"/>
      <w:bookmarkEnd w:id="163"/>
      <w:bookmarkEnd w:id="164"/>
    </w:p>
    <w:p w14:paraId="143A31A5" w14:textId="77777777" w:rsidR="00A74857" w:rsidRDefault="00A74857">
      <w:pPr>
        <w:spacing w:before="120" w:after="280" w:afterAutospacing="1"/>
      </w:pPr>
      <w:r>
        <w:lastRenderedPageBreak/>
        <w:t>- Calculation of the percentage of the volume of opium resin and dried opium poppy fruits compared to the minimum level for each such substance is specified in Clause 4, Article 252 of the 2015 Penal Code:</w:t>
      </w:r>
      <w:bookmarkStart w:id="165" w:name="tvpllink_rabuqzntjc_68"/>
      <w:bookmarkEnd w:id="165"/>
    </w:p>
    <w:p w14:paraId="178F3C85" w14:textId="77777777" w:rsidR="00A74857" w:rsidRDefault="00A74857">
      <w:pPr>
        <w:spacing w:before="120" w:after="280" w:afterAutospacing="1"/>
      </w:pPr>
      <w:r>
        <w:t>+ The percentage of the volume of opium resin compared to the minimum level for opium resin specified at Point a, Clause 4, Article 252 of the 2015 Penal Code is 18% (900 grams compared to 05 kilograms).</w:t>
      </w:r>
      <w:bookmarkStart w:id="166" w:name="tvpllink_rabuqzntjc_69"/>
      <w:bookmarkEnd w:id="166"/>
    </w:p>
    <w:p w14:paraId="6D1168EB" w14:textId="77777777" w:rsidR="00A74857" w:rsidRDefault="00A74857">
      <w:pPr>
        <w:spacing w:before="120" w:after="280" w:afterAutospacing="1"/>
      </w:pPr>
      <w:r>
        <w:t>+ The percentage of the volume of dried poppy compared to the minimum level for dried poppy specified at Point d, Clause 4, Article 252 of the 2015 Penal Code is 83% (500 kilograms compared to 600 kilograms).</w:t>
      </w:r>
      <w:bookmarkStart w:id="167" w:name="tvpllink_rabuqzntjc_70"/>
      <w:bookmarkEnd w:id="167"/>
    </w:p>
    <w:p w14:paraId="4FF2FED3" w14:textId="77777777" w:rsidR="00A74857" w:rsidRDefault="00A74857">
      <w:pPr>
        <w:spacing w:before="120" w:after="280" w:afterAutospacing="1"/>
      </w:pPr>
      <w:r>
        <w:t>- Add the percentage of the mass of opium resin and dried opium poppy fruit together to determine the total percentage of the mass of both narcotic substances: 18% + 83% = 101% (in the case of over 100%).</w:t>
      </w:r>
    </w:p>
    <w:p w14:paraId="3826BD71" w14:textId="77777777" w:rsidR="00A74857" w:rsidRDefault="00A74857">
      <w:pPr>
        <w:spacing w:before="120" w:after="280" w:afterAutospacing="1"/>
      </w:pPr>
      <w:r>
        <w:t xml:space="preserve">- Determination of points, clauses and articles: Because the total percentage of the volume of opium resin and dried poppy fruits compared to the minimum level for each such substance specified in Clause 4, Article 252 of the 2015 Penal Code is over 100%, the total volume of opium poppy resin and dried poppy fruits falls into the case specified at Point h, Clause 4 Article 252 of the 2015 Penal Code </w:t>
      </w:r>
      <w:bookmarkStart w:id="168" w:name="tvpllink_rabuqzntjc_71"/>
      <w:bookmarkStart w:id="169" w:name="tvpllink_rabuqzntjc_72"/>
      <w:bookmarkEnd w:id="168"/>
      <w:bookmarkEnd w:id="169"/>
      <w:r>
        <w:rPr>
          <w:i/>
          <w:iCs/>
        </w:rPr>
        <w:t>"h) There are 02 or more narcotic substances whose total volume or volume is equivalent to the volume or volume of narcotic substances specified at one of the points from Points a to g of this Clause.".</w:t>
      </w:r>
    </w:p>
    <w:p w14:paraId="413E7B42" w14:textId="6AA7BC1F" w:rsidR="00A74857" w:rsidRDefault="00A74857">
      <w:pPr>
        <w:spacing w:before="120" w:after="280" w:afterAutospacing="1"/>
      </w:pPr>
      <w:r>
        <w:rPr>
          <w:i/>
          <w:iCs/>
        </w:rPr>
        <w:t> </w:t>
      </w:r>
    </w:p>
    <w:sectPr w:rsidR="00A74857">
      <w:foot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2DE58" w14:textId="77777777" w:rsidR="00266B72" w:rsidRDefault="00266B72" w:rsidP="00266B72">
      <w:r>
        <w:separator/>
      </w:r>
    </w:p>
  </w:endnote>
  <w:endnote w:type="continuationSeparator" w:id="0">
    <w:p w14:paraId="6E6E3077" w14:textId="77777777" w:rsidR="00266B72" w:rsidRDefault="00266B72" w:rsidP="00266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44661" w14:textId="77777777" w:rsidR="00266B72" w:rsidRPr="001E142E" w:rsidRDefault="00266B72" w:rsidP="00266B72">
    <w:pPr>
      <w:pStyle w:val="Footer"/>
      <w:tabs>
        <w:tab w:val="left" w:pos="1409"/>
      </w:tabs>
      <w:jc w:val="both"/>
      <w:rPr>
        <w:color w:val="2C3579"/>
        <w:sz w:val="14"/>
        <w:szCs w:val="14"/>
      </w:rPr>
    </w:pPr>
    <w:r w:rsidRPr="001E142E">
      <w:rPr>
        <w:color w:val="2C3579"/>
        <w:sz w:val="14"/>
        <w:szCs w:val="14"/>
      </w:rPr>
      <w:t>Anlawvietnam.com</w:t>
    </w:r>
    <w:r>
      <w:rPr>
        <w:color w:val="2C3579"/>
        <w:sz w:val="14"/>
        <w:szCs w:val="14"/>
      </w:rPr>
      <w:tab/>
    </w:r>
    <w:r>
      <w:rPr>
        <w:color w:val="2C3579"/>
        <w:sz w:val="14"/>
        <w:szCs w:val="14"/>
      </w:rPr>
      <w:tab/>
    </w:r>
    <w:r>
      <w:rPr>
        <w:color w:val="2C3579"/>
        <w:sz w:val="14"/>
        <w:szCs w:val="14"/>
      </w:rPr>
      <w:tab/>
    </w:r>
    <w:r w:rsidRPr="001E142E">
      <w:rPr>
        <w:color w:val="2C3579"/>
        <w:sz w:val="14"/>
        <w:szCs w:val="14"/>
      </w:rPr>
      <w:t>Phone: (+84) 986 995 543</w:t>
    </w:r>
  </w:p>
  <w:p w14:paraId="2B28B321" w14:textId="40D953B8" w:rsidR="00266B72" w:rsidRPr="00266B72" w:rsidRDefault="00266B72" w:rsidP="00266B72">
    <w:pPr>
      <w:pStyle w:val="Footer"/>
      <w:tabs>
        <w:tab w:val="left" w:pos="824"/>
      </w:tabs>
      <w:jc w:val="both"/>
      <w:rPr>
        <w:color w:val="2C3579"/>
        <w:sz w:val="14"/>
        <w:szCs w:val="14"/>
      </w:rPr>
    </w:pPr>
    <w:r w:rsidRPr="007B5912">
      <w:rPr>
        <w:color w:val="2C3579"/>
        <w:sz w:val="14"/>
        <w:szCs w:val="14"/>
      </w:rPr>
      <w:t>Translated by An Law Vietnam</w:t>
    </w:r>
    <w:r>
      <w:rPr>
        <w:color w:val="2C3579"/>
        <w:sz w:val="14"/>
        <w:szCs w:val="14"/>
      </w:rPr>
      <w:tab/>
    </w:r>
    <w:r>
      <w:rPr>
        <w:color w:val="2C3579"/>
        <w:sz w:val="14"/>
        <w:szCs w:val="14"/>
      </w:rPr>
      <w:tab/>
      <w:t xml:space="preserve">    Email: info@anlawvietnam.com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5F972" w14:textId="77777777" w:rsidR="00266B72" w:rsidRDefault="00266B72" w:rsidP="00266B72">
      <w:r>
        <w:separator/>
      </w:r>
    </w:p>
  </w:footnote>
  <w:footnote w:type="continuationSeparator" w:id="0">
    <w:p w14:paraId="288BDD42" w14:textId="77777777" w:rsidR="00266B72" w:rsidRDefault="00266B72" w:rsidP="00266B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FE5"/>
    <w:rsid w:val="00266B72"/>
    <w:rsid w:val="003423A6"/>
    <w:rsid w:val="004B2FE5"/>
    <w:rsid w:val="004D6E16"/>
    <w:rsid w:val="00563408"/>
    <w:rsid w:val="00942740"/>
    <w:rsid w:val="00A7485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2B2F0A"/>
  <w15:chartTrackingRefBased/>
  <w15:docId w15:val="{0D09D4DE-7864-4B3E-AA3C-6A579762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6B72"/>
    <w:pPr>
      <w:tabs>
        <w:tab w:val="center" w:pos="4680"/>
        <w:tab w:val="right" w:pos="9360"/>
      </w:tabs>
    </w:pPr>
  </w:style>
  <w:style w:type="character" w:customStyle="1" w:styleId="HeaderChar">
    <w:name w:val="Header Char"/>
    <w:basedOn w:val="DefaultParagraphFont"/>
    <w:link w:val="Header"/>
    <w:uiPriority w:val="99"/>
    <w:rsid w:val="00266B72"/>
    <w:rPr>
      <w:sz w:val="24"/>
      <w:szCs w:val="24"/>
    </w:rPr>
  </w:style>
  <w:style w:type="paragraph" w:styleId="Footer">
    <w:name w:val="footer"/>
    <w:basedOn w:val="Normal"/>
    <w:link w:val="FooterChar"/>
    <w:uiPriority w:val="99"/>
    <w:unhideWhenUsed/>
    <w:rsid w:val="00266B72"/>
    <w:pPr>
      <w:tabs>
        <w:tab w:val="center" w:pos="4680"/>
        <w:tab w:val="right" w:pos="9360"/>
      </w:tabs>
    </w:pPr>
  </w:style>
  <w:style w:type="character" w:customStyle="1" w:styleId="FooterChar">
    <w:name w:val="Footer Char"/>
    <w:basedOn w:val="DefaultParagraphFont"/>
    <w:link w:val="Footer"/>
    <w:uiPriority w:val="99"/>
    <w:rsid w:val="00266B72"/>
    <w:rPr>
      <w:sz w:val="24"/>
      <w:szCs w:val="24"/>
    </w:rPr>
  </w:style>
  <w:style w:type="character" w:styleId="PlaceholderText">
    <w:name w:val="Placeholder Text"/>
    <w:basedOn w:val="DefaultParagraphFont"/>
    <w:uiPriority w:val="99"/>
    <w:unhideWhenUsed/>
    <w:rsid w:val="0056340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6210</Words>
  <Characters>29041</Characters>
  <Application>Microsoft Office Word</Application>
  <DocSecurity>0</DocSecurity>
  <Lines>242</Lines>
  <Paragraphs>70</Paragraphs>
  <ScaleCrop>false</ScaleCrop>
  <Company/>
  <LinksUpToDate>false</LinksUpToDate>
  <CharactersWithSpaces>35181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cp:lastModifiedBy>Nghia Do</cp:lastModifiedBy>
  <cp:revision>1</cp:revision>
  <cp:lastPrinted>1899-12-31T17:00:00Z</cp:lastPrinted>
  <dcterms:created xsi:type="dcterms:W3CDTF">2025-10-28T01:44:00Z</dcterms:created>
  <dcterms:modified xsi:type="dcterms:W3CDTF">2025-10-28T01:46:00Z</dcterms:modified>
</cp:coreProperties>
</file>