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668B7" w14:paraId="2E2D1348" w14:textId="77777777">
        <w:tc>
          <w:tcPr>
            <w:tcW w:w="3348" w:type="dxa"/>
            <w:tcBorders>
              <w:top w:val="nil"/>
              <w:left w:val="nil"/>
              <w:bottom w:val="nil"/>
              <w:right w:val="nil"/>
              <w:tl2br w:val="nil"/>
              <w:tr2bl w:val="nil"/>
            </w:tcBorders>
            <w:tcMar>
              <w:top w:w="0" w:type="dxa"/>
              <w:left w:w="108" w:type="dxa"/>
              <w:bottom w:w="0" w:type="dxa"/>
              <w:right w:w="108" w:type="dxa"/>
            </w:tcMar>
          </w:tcPr>
          <w:p w14:paraId="198830DD" w14:textId="455FD7FA" w:rsidR="005A1F64" w:rsidRDefault="005A1F64">
            <w:pPr>
              <w:spacing w:before="120"/>
              <w:jc w:val="center"/>
            </w:pPr>
            <w:r>
              <w:rPr>
                <w:b/>
                <w:bCs/>
                <w:shd w:val="solid" w:color="FFFFFF" w:fill="auto"/>
              </w:rPr>
              <w:t>CHÍNH PHỦ</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18C73AF2" w14:textId="77777777" w:rsidR="005A1F64" w:rsidRDefault="005A1F64">
            <w:pPr>
              <w:spacing w:before="120"/>
              <w:jc w:val="center"/>
            </w:pPr>
            <w:r>
              <w:rPr>
                <w:b/>
                <w:bCs/>
              </w:rPr>
              <w:t>SOCIALIST REPUBLIC OF VIETNAMIndependence - Freedom - Happiness---------------</w:t>
            </w:r>
          </w:p>
        </w:tc>
      </w:tr>
      <w:tr w:rsidR="000668B7" w14:paraId="0D29E55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124981EF" w14:textId="77777777" w:rsidR="005A1F64" w:rsidRDefault="005A1F64">
            <w:pPr>
              <w:spacing w:before="120"/>
              <w:jc w:val="center"/>
            </w:pPr>
            <w:r>
              <w:rPr>
                <w:shd w:val="solid" w:color="FFFFFF" w:fill="auto"/>
              </w:rPr>
              <w:t>No. 144/2021/ND-CP</w:t>
            </w:r>
          </w:p>
        </w:tc>
        <w:tc>
          <w:tcPr>
            <w:tcW w:w="5508" w:type="dxa"/>
            <w:tcBorders>
              <w:top w:val="nil"/>
              <w:left w:val="nil"/>
              <w:bottom w:val="nil"/>
              <w:right w:val="nil"/>
              <w:tl2br w:val="nil"/>
              <w:tr2bl w:val="nil"/>
            </w:tcBorders>
            <w:tcMar>
              <w:top w:w="0" w:type="dxa"/>
              <w:left w:w="108" w:type="dxa"/>
              <w:bottom w:w="0" w:type="dxa"/>
              <w:right w:w="108" w:type="dxa"/>
            </w:tcMar>
          </w:tcPr>
          <w:p w14:paraId="290A59F5" w14:textId="77777777" w:rsidR="005A1F64" w:rsidRDefault="005A1F64">
            <w:pPr>
              <w:spacing w:before="120"/>
              <w:jc w:val="right"/>
            </w:pPr>
            <w:r>
              <w:rPr>
                <w:i/>
                <w:iCs/>
                <w:shd w:val="solid" w:color="FFFFFF" w:fill="auto"/>
              </w:rPr>
              <w:t>Hanoi, December 31, 2021</w:t>
            </w:r>
          </w:p>
        </w:tc>
      </w:tr>
    </w:tbl>
    <w:p w14:paraId="1B4F420C" w14:textId="77777777" w:rsidR="005A1F64" w:rsidRDefault="005A1F64">
      <w:pPr>
        <w:spacing w:after="120"/>
      </w:pPr>
      <w:r>
        <w:t> </w:t>
      </w:r>
    </w:p>
    <w:p w14:paraId="4AA5963C" w14:textId="77777777" w:rsidR="005A1F64" w:rsidRDefault="005A1F64">
      <w:pPr>
        <w:spacing w:after="120"/>
        <w:jc w:val="center"/>
      </w:pPr>
      <w:bookmarkStart w:id="0" w:name="loai_1"/>
      <w:r>
        <w:rPr>
          <w:b/>
          <w:bCs/>
        </w:rPr>
        <w:t>DECREE</w:t>
      </w:r>
      <w:bookmarkEnd w:id="0"/>
    </w:p>
    <w:p w14:paraId="4D814766" w14:textId="77777777" w:rsidR="005A1F64" w:rsidRDefault="005A1F64">
      <w:pPr>
        <w:spacing w:after="120"/>
        <w:jc w:val="center"/>
      </w:pPr>
      <w:bookmarkStart w:id="1" w:name="loai_1_name"/>
      <w:r>
        <w:t>REGULATIONS ON SANCTIONING ADMINISTRATIVE VIOLATIONS IN THE FIELD OF SECURITY, SOCIAL ORDER AND SAFETY; PREVENTION AND CONTROL OF SOCIAL EVILS; FIRE PREVENTION AND FIGHTING; RESCUE AND RESCUE; PREVENTION AND CONTROL OF DOMESTIC VIOLENCE</w:t>
      </w:r>
      <w:bookmarkEnd w:id="1"/>
    </w:p>
    <w:p w14:paraId="739CF875" w14:textId="77777777" w:rsidR="005A1F64" w:rsidRDefault="005A1F64" w:rsidP="003D62F2">
      <w:r>
        <w:rPr>
          <w:i/>
          <w:iCs/>
        </w:rPr>
        <w:t>Pursuant to the Law on Organization of the Government dated June 19, 2015; Law amending and supplementing a number of articles of the Law on Organization of the Government and the Law on Organization of Local Governments dated November 22, 2019;</w:t>
      </w:r>
      <w:bookmarkStart w:id="2" w:name="tvpllink_jofmpsyqcp"/>
      <w:bookmarkStart w:id="3" w:name="tvpllink_cdgudmonqm"/>
      <w:bookmarkEnd w:id="2"/>
      <w:bookmarkEnd w:id="3"/>
    </w:p>
    <w:p w14:paraId="67F489A0" w14:textId="77777777" w:rsidR="005A1F64" w:rsidRDefault="005A1F64" w:rsidP="003D62F2">
      <w:r>
        <w:rPr>
          <w:i/>
          <w:iCs/>
        </w:rPr>
        <w:t>Pursuant to the Law on Handling of Administrative Violations dated June 20, 2012; Law amending and supplementing a number of articles of the Law on Handling of Administrative Violations dated November 13, 2020;</w:t>
      </w:r>
      <w:bookmarkStart w:id="4" w:name="tvpllink_ceimhmlxeb"/>
      <w:bookmarkStart w:id="5" w:name="tvpllink_ziujubsckf"/>
      <w:bookmarkEnd w:id="4"/>
      <w:bookmarkEnd w:id="5"/>
    </w:p>
    <w:p w14:paraId="2B50B956" w14:textId="77777777" w:rsidR="005A1F64" w:rsidRDefault="005A1F64" w:rsidP="003D62F2">
      <w:r>
        <w:rPr>
          <w:i/>
          <w:iCs/>
        </w:rPr>
        <w:t>Pursuant to the Law on Prevention and Control of Domestic Violence dated November 21, 2007;</w:t>
      </w:r>
      <w:bookmarkStart w:id="6" w:name="tvpllink_vikchgdmtq"/>
      <w:bookmarkEnd w:id="6"/>
    </w:p>
    <w:p w14:paraId="52E2D588" w14:textId="77777777" w:rsidR="005A1F64" w:rsidRDefault="005A1F64" w:rsidP="003D62F2">
      <w:r>
        <w:rPr>
          <w:i/>
          <w:iCs/>
        </w:rPr>
        <w:t>Pursuant to the Law on Fire Prevention and Fighting dated June 29, 2001; Law amending and supplementing a number of articles of the Law on Fire Prevention and Fighting dated November 22, 2013;</w:t>
      </w:r>
      <w:bookmarkStart w:id="7" w:name="tvpllink_vcxpttecjf"/>
      <w:bookmarkStart w:id="8" w:name="tvpllink_sennbtmusx"/>
      <w:bookmarkEnd w:id="7"/>
      <w:bookmarkEnd w:id="8"/>
    </w:p>
    <w:p w14:paraId="6326B292" w14:textId="77777777" w:rsidR="005A1F64" w:rsidRDefault="005A1F64" w:rsidP="003D62F2">
      <w:r>
        <w:rPr>
          <w:i/>
          <w:iCs/>
        </w:rPr>
        <w:t>Pursuant to the Law on Citizen Identification dated November 20, 2014;</w:t>
      </w:r>
      <w:bookmarkStart w:id="9" w:name="tvpllink_mrzxxkassu"/>
      <w:bookmarkEnd w:id="9"/>
    </w:p>
    <w:p w14:paraId="5E9D8805" w14:textId="77777777" w:rsidR="005A1F64" w:rsidRDefault="005A1F64" w:rsidP="003D62F2">
      <w:r>
        <w:rPr>
          <w:i/>
          <w:iCs/>
        </w:rPr>
        <w:t>Pursuant to the Law on Housing dated November 25, 2014;</w:t>
      </w:r>
      <w:bookmarkStart w:id="10" w:name="tvpllink_jqaexjmgfx"/>
      <w:bookmarkEnd w:id="10"/>
    </w:p>
    <w:p w14:paraId="5C7800C1" w14:textId="77777777" w:rsidR="005A1F64" w:rsidRDefault="005A1F64" w:rsidP="003D62F2">
      <w:r>
        <w:rPr>
          <w:i/>
          <w:iCs/>
        </w:rPr>
        <w:t>Pursuant to the Law on Guards dated June 20, 2017;</w:t>
      </w:r>
      <w:bookmarkStart w:id="11" w:name="tvpllink_clpltejvkb"/>
      <w:bookmarkEnd w:id="11"/>
    </w:p>
    <w:p w14:paraId="02C1DD42" w14:textId="77777777" w:rsidR="005A1F64" w:rsidRDefault="005A1F64" w:rsidP="003D62F2">
      <w:r>
        <w:rPr>
          <w:i/>
          <w:iCs/>
        </w:rPr>
        <w:t>Pursuant to the Law on Entry, Exit, Transit and Residence of Foreigners in Vietnam dated June 16, 2014; Law amending and supplementing a number of articles of the Law on Entry, Exit, Transit and Residence of Foreigners in Vietnam dated November 25, 2019;</w:t>
      </w:r>
      <w:bookmarkStart w:id="12" w:name="tvpllink_cwzhyjmzzt"/>
      <w:bookmarkStart w:id="13" w:name="tvpllink_qgqepqtvay"/>
      <w:bookmarkEnd w:id="12"/>
      <w:bookmarkEnd w:id="13"/>
    </w:p>
    <w:p w14:paraId="6251EB17" w14:textId="77777777" w:rsidR="005A1F64" w:rsidRDefault="005A1F64" w:rsidP="003D62F2">
      <w:pPr>
        <w:spacing w:before="120"/>
      </w:pPr>
      <w:r>
        <w:rPr>
          <w:i/>
          <w:iCs/>
          <w:shd w:val="solid" w:color="FFFFFF" w:fill="auto"/>
        </w:rPr>
        <w:t>Pursuant to the Law on Management and Use of Weapons, Explosives and Combat Gears dated June 20, 2017 and the Law Amending and Supplementing a Number of Articles of the Law on Management and Use of Weapons, Explosives and Combat Gears dated November 25, 2019;</w:t>
      </w:r>
      <w:bookmarkStart w:id="14" w:name="tvpllink_bcetlccebx"/>
      <w:bookmarkStart w:id="15" w:name="tvpllink_qsaxlvbcez"/>
      <w:bookmarkEnd w:id="14"/>
      <w:bookmarkEnd w:id="15"/>
    </w:p>
    <w:p w14:paraId="7BB4C172" w14:textId="77777777" w:rsidR="005A1F64" w:rsidRDefault="005A1F64" w:rsidP="003D62F2">
      <w:pPr>
        <w:spacing w:before="120"/>
      </w:pPr>
      <w:r>
        <w:rPr>
          <w:i/>
          <w:iCs/>
          <w:shd w:val="solid" w:color="FFFFFF" w:fill="auto"/>
        </w:rPr>
        <w:t>Pursuant to the Law on Protection of State Secrets dated November 15, 2018;</w:t>
      </w:r>
      <w:bookmarkStart w:id="16" w:name="tvpllink_aucatfcmoq"/>
      <w:bookmarkEnd w:id="16"/>
    </w:p>
    <w:p w14:paraId="606E3F6D" w14:textId="77777777" w:rsidR="005A1F64" w:rsidRDefault="005A1F64" w:rsidP="003D62F2">
      <w:pPr>
        <w:spacing w:before="120"/>
      </w:pPr>
      <w:r>
        <w:rPr>
          <w:i/>
          <w:iCs/>
          <w:shd w:val="solid" w:color="FFFFFF" w:fill="auto"/>
        </w:rPr>
        <w:t>Pursuant to the Law on Enforcement of Criminal Judgments dated June 14, 2019;</w:t>
      </w:r>
      <w:bookmarkStart w:id="17" w:name="tvpllink_ksdxnawptu"/>
      <w:bookmarkEnd w:id="17"/>
    </w:p>
    <w:p w14:paraId="0084331C" w14:textId="77777777" w:rsidR="005A1F64" w:rsidRDefault="005A1F64" w:rsidP="003D62F2">
      <w:pPr>
        <w:spacing w:before="120"/>
      </w:pPr>
      <w:r>
        <w:rPr>
          <w:i/>
          <w:iCs/>
          <w:shd w:val="solid" w:color="FFFFFF" w:fill="auto"/>
        </w:rPr>
        <w:t>Pursuant to the Law on Exit and Entry of Vietnamese citizens dated November 22, 2019;</w:t>
      </w:r>
      <w:bookmarkStart w:id="18" w:name="tvpllink_sypdufelms"/>
      <w:bookmarkEnd w:id="18"/>
    </w:p>
    <w:p w14:paraId="6AA96BF9" w14:textId="77777777" w:rsidR="005A1F64" w:rsidRDefault="005A1F64" w:rsidP="003D62F2">
      <w:pPr>
        <w:spacing w:before="120"/>
      </w:pPr>
      <w:r>
        <w:rPr>
          <w:i/>
          <w:iCs/>
          <w:shd w:val="solid" w:color="FFFFFF" w:fill="auto"/>
        </w:rPr>
        <w:t>Pursuant to the Law on Investment dated June 17, 2020;</w:t>
      </w:r>
      <w:bookmarkStart w:id="19" w:name="tvpllink_gwozgqnrqo"/>
      <w:bookmarkEnd w:id="19"/>
    </w:p>
    <w:p w14:paraId="00A00F25" w14:textId="77777777" w:rsidR="005A1F64" w:rsidRDefault="005A1F64" w:rsidP="003D62F2">
      <w:pPr>
        <w:spacing w:before="120"/>
      </w:pPr>
      <w:r>
        <w:rPr>
          <w:i/>
          <w:iCs/>
          <w:shd w:val="solid" w:color="FFFFFF" w:fill="auto"/>
        </w:rPr>
        <w:t>Pursuant to the Residence Law dated November 13, 2020;</w:t>
      </w:r>
      <w:bookmarkStart w:id="20" w:name="tvpllink_wjvkswhkco"/>
      <w:bookmarkEnd w:id="20"/>
    </w:p>
    <w:p w14:paraId="1771BBA9" w14:textId="77777777" w:rsidR="005A1F64" w:rsidRDefault="005A1F64" w:rsidP="003D62F2">
      <w:pPr>
        <w:spacing w:before="120"/>
      </w:pPr>
      <w:r>
        <w:rPr>
          <w:i/>
          <w:iCs/>
          <w:shd w:val="solid" w:color="FFFFFF" w:fill="auto"/>
        </w:rPr>
        <w:t>Pursuant to the Law on Drug Prevention and Control dated March 30, 2021;</w:t>
      </w:r>
      <w:bookmarkStart w:id="21" w:name="tvpllink_pgbtqjrshv"/>
      <w:bookmarkEnd w:id="21"/>
    </w:p>
    <w:p w14:paraId="0139053C" w14:textId="77777777" w:rsidR="005A1F64" w:rsidRDefault="005A1F64" w:rsidP="003D62F2">
      <w:pPr>
        <w:spacing w:before="120"/>
      </w:pPr>
      <w:r>
        <w:rPr>
          <w:i/>
          <w:iCs/>
          <w:shd w:val="solid" w:color="FFFFFF" w:fill="auto"/>
        </w:rPr>
        <w:t>Pursuant to the Law on Environmental Protection dated November 17, 2020;</w:t>
      </w:r>
      <w:bookmarkStart w:id="22" w:name="tvpllink_copweixcnx"/>
      <w:bookmarkEnd w:id="22"/>
    </w:p>
    <w:p w14:paraId="038A8EAD" w14:textId="77777777" w:rsidR="005A1F64" w:rsidRDefault="005A1F64" w:rsidP="003D62F2">
      <w:pPr>
        <w:spacing w:before="120"/>
      </w:pPr>
      <w:r>
        <w:rPr>
          <w:i/>
          <w:iCs/>
          <w:shd w:val="solid" w:color="FFFFFF" w:fill="auto"/>
        </w:rPr>
        <w:t>Pursuant to the Ordinance on Prevention and Combat of Prostitution dated March 17, 2003;</w:t>
      </w:r>
      <w:bookmarkStart w:id="23" w:name="tvpllink_ypraxsagge"/>
      <w:bookmarkEnd w:id="23"/>
    </w:p>
    <w:p w14:paraId="759043B2" w14:textId="77777777" w:rsidR="005A1F64" w:rsidRDefault="005A1F64" w:rsidP="003D62F2">
      <w:pPr>
        <w:spacing w:before="120"/>
      </w:pPr>
      <w:r>
        <w:rPr>
          <w:i/>
          <w:iCs/>
          <w:shd w:val="solid" w:color="FFFFFF" w:fill="auto"/>
        </w:rPr>
        <w:t>At the request of the Minister of Public Security;</w:t>
      </w:r>
    </w:p>
    <w:p w14:paraId="3A82043D" w14:textId="77777777" w:rsidR="005A1F64" w:rsidRDefault="005A1F64">
      <w:pPr>
        <w:spacing w:before="120" w:after="280" w:afterAutospacing="1"/>
      </w:pPr>
      <w:r>
        <w:rPr>
          <w:i/>
          <w:iCs/>
          <w:shd w:val="solid" w:color="FFFFFF" w:fill="auto"/>
        </w:rPr>
        <w:lastRenderedPageBreak/>
        <w:t>The Government promulgates the Decree on sanctioning administrative violations in the field of security, social order and safety; prevention and control of social evils; fire prevention and fighting; rescue and rescue; prevention and control of domestic violence.</w:t>
      </w:r>
    </w:p>
    <w:p w14:paraId="28E95ED2" w14:textId="77777777" w:rsidR="005A1F64" w:rsidRDefault="005A1F64">
      <w:pPr>
        <w:spacing w:before="120" w:after="280" w:afterAutospacing="1"/>
      </w:pPr>
      <w:bookmarkStart w:id="24" w:name="chuong_1"/>
      <w:r>
        <w:rPr>
          <w:b/>
          <w:bCs/>
          <w:shd w:val="solid" w:color="FFFFFF" w:fill="auto"/>
        </w:rPr>
        <w:t>Chapter I</w:t>
      </w:r>
      <w:bookmarkEnd w:id="24"/>
    </w:p>
    <w:p w14:paraId="1BE75CC8" w14:textId="77777777" w:rsidR="005A1F64" w:rsidRDefault="005A1F64">
      <w:pPr>
        <w:spacing w:before="120" w:after="280" w:afterAutospacing="1"/>
        <w:jc w:val="center"/>
      </w:pPr>
      <w:bookmarkStart w:id="25" w:name="chuong_1_name"/>
      <w:r>
        <w:rPr>
          <w:b/>
          <w:bCs/>
          <w:shd w:val="solid" w:color="FFFFFF" w:fill="auto"/>
        </w:rPr>
        <w:t>GENERAL PROVISIONS</w:t>
      </w:r>
      <w:bookmarkEnd w:id="25"/>
    </w:p>
    <w:p w14:paraId="15DF2ADE" w14:textId="77777777" w:rsidR="005A1F64" w:rsidRDefault="005A1F64">
      <w:pPr>
        <w:spacing w:before="120" w:after="280" w:afterAutospacing="1"/>
      </w:pPr>
      <w:bookmarkStart w:id="26" w:name="dieu_1"/>
      <w:r>
        <w:rPr>
          <w:b/>
          <w:bCs/>
          <w:shd w:val="solid" w:color="FFFFFF" w:fill="auto"/>
        </w:rPr>
        <w:t>Article 1. Scope of Regulation</w:t>
      </w:r>
      <w:bookmarkEnd w:id="26"/>
    </w:p>
    <w:p w14:paraId="2D7C41B2" w14:textId="77777777" w:rsidR="005A1F64" w:rsidRDefault="005A1F64">
      <w:pPr>
        <w:spacing w:before="120" w:after="280" w:afterAutospacing="1"/>
      </w:pPr>
      <w:r>
        <w:rPr>
          <w:shd w:val="solid" w:color="FFFFFF" w:fill="auto"/>
        </w:rPr>
        <w:t>1. This Decree prescribes acts of administrative violation, forms and levels of sanctioning and remedial measures for each act of administrative violation, competence to make records, sanctioning competence and specific fine levels for each title for acts of administrative violation in the field of security,  social order and safety; prevention and control of social evils; fire prevention and fighting; rescue and rescue; prevention and control of domestic violence.</w:t>
      </w:r>
    </w:p>
    <w:p w14:paraId="12F1023D" w14:textId="77777777" w:rsidR="005A1F64" w:rsidRDefault="005A1F64">
      <w:pPr>
        <w:spacing w:before="120" w:after="280" w:afterAutospacing="1"/>
      </w:pPr>
      <w:r>
        <w:rPr>
          <w:shd w:val="solid" w:color="FFFFFF" w:fill="auto"/>
        </w:rPr>
        <w:t>2. Acts of administrative violations in other domains directly related to security, social order and safety; prevention and control of social evils; fire prevention and fighting; rescue and rescue; prevention and control of domestic violence not specified in this Decree shall apply the provisions of other Decrees of the Government on sanctioning of administrative violations in the relevant state management domains for sanctioning.</w:t>
      </w:r>
    </w:p>
    <w:p w14:paraId="42EF96F5" w14:textId="77777777" w:rsidR="005A1F64" w:rsidRDefault="005A1F64">
      <w:pPr>
        <w:spacing w:before="120" w:after="280" w:afterAutospacing="1"/>
      </w:pPr>
      <w:bookmarkStart w:id="27" w:name="dieu_2"/>
      <w:r>
        <w:rPr>
          <w:b/>
          <w:bCs/>
          <w:shd w:val="solid" w:color="FFFFFF" w:fill="auto"/>
        </w:rPr>
        <w:t>Article 2. Subjects of application</w:t>
      </w:r>
      <w:bookmarkEnd w:id="27"/>
    </w:p>
    <w:p w14:paraId="7C7F02B4" w14:textId="77777777" w:rsidR="005A1F64" w:rsidRDefault="005A1F64">
      <w:pPr>
        <w:spacing w:before="120" w:after="280" w:afterAutospacing="1"/>
      </w:pPr>
      <w:r>
        <w:rPr>
          <w:shd w:val="solid" w:color="FFFFFF" w:fill="auto"/>
        </w:rPr>
        <w:t>1. Vietnamese individuals and organizations; foreign individuals and organizations that commit acts of administrative violation in the field of security, social order and safety; prevention and control of social evils; fire prevention and fighting; rescue and rescue; prevention and control of domestic violence within the territory, internal waters, territorial seas, contiguous zones of territorial seas, exclusive economic zones and continental shelves of the Socialist Republic of Vietnam; on aircraft bearing Vietnamese nationality or ships flying the Vietnamese flag.</w:t>
      </w:r>
    </w:p>
    <w:p w14:paraId="2F979B18" w14:textId="77777777" w:rsidR="005A1F64" w:rsidRDefault="005A1F64">
      <w:pPr>
        <w:spacing w:before="120" w:after="280" w:afterAutospacing="1"/>
      </w:pPr>
      <w:r>
        <w:rPr>
          <w:shd w:val="solid" w:color="FFFFFF" w:fill="auto"/>
        </w:rPr>
        <w:t>2. Vietnamese citizens and organizations that commit acts of violation specified in this Decree outside the territory of the Socialist Republic of Vietnam may be administratively sanctioned according to the provisions of this Decree.</w:t>
      </w:r>
    </w:p>
    <w:p w14:paraId="6625AA2E" w14:textId="77777777" w:rsidR="005A1F64" w:rsidRDefault="005A1F64">
      <w:pPr>
        <w:spacing w:before="120" w:after="280" w:afterAutospacing="1"/>
      </w:pPr>
      <w:r>
        <w:rPr>
          <w:shd w:val="solid" w:color="FFFFFF" w:fill="auto"/>
        </w:rPr>
        <w:t>3. Agencies and persons competent to sanction administrative violations in the domain of security, social order and safety; prevention and control of social evils; fire prevention and fighting; rescue and rescue; prevention and control of domestic violence and related individuals and organizations.</w:t>
      </w:r>
    </w:p>
    <w:p w14:paraId="4DFE84F8" w14:textId="77777777" w:rsidR="005A1F64" w:rsidRDefault="005A1F64">
      <w:pPr>
        <w:spacing w:before="120" w:after="280" w:afterAutospacing="1"/>
      </w:pPr>
      <w:bookmarkStart w:id="28" w:name="dieu_3"/>
      <w:r>
        <w:rPr>
          <w:b/>
          <w:bCs/>
          <w:shd w:val="solid" w:color="FFFFFF" w:fill="auto"/>
        </w:rPr>
        <w:t>Article 3. Forms of sanctioning of administrative violations and remedial measures</w:t>
      </w:r>
      <w:bookmarkEnd w:id="28"/>
    </w:p>
    <w:p w14:paraId="38400B44" w14:textId="77777777" w:rsidR="005A1F64" w:rsidRDefault="005A1F64">
      <w:pPr>
        <w:spacing w:before="120" w:after="280" w:afterAutospacing="1"/>
      </w:pPr>
      <w:r>
        <w:rPr>
          <w:shd w:val="solid" w:color="FFFFFF" w:fill="auto"/>
        </w:rPr>
        <w:t>1. For each act of administrative violation in the domain of security, social order and safety; prevention and control of social evils; fire prevention and fighting; rescue and rescue; domestic violence prevention and control, violating individuals and organizations shall be subject to one of the following main sanctioning forms:</w:t>
      </w:r>
    </w:p>
    <w:p w14:paraId="0BFCFC22" w14:textId="77777777" w:rsidR="005A1F64" w:rsidRDefault="005A1F64">
      <w:pPr>
        <w:spacing w:before="120" w:after="280" w:afterAutospacing="1"/>
      </w:pPr>
      <w:r>
        <w:rPr>
          <w:shd w:val="solid" w:color="FFFFFF" w:fill="auto"/>
        </w:rPr>
        <w:lastRenderedPageBreak/>
        <w:t>a) Impose a warning;</w:t>
      </w:r>
    </w:p>
    <w:p w14:paraId="03616252" w14:textId="77777777" w:rsidR="005A1F64" w:rsidRDefault="005A1F64">
      <w:pPr>
        <w:spacing w:before="120" w:after="280" w:afterAutospacing="1"/>
      </w:pPr>
      <w:r>
        <w:rPr>
          <w:shd w:val="solid" w:color="FFFFFF" w:fill="auto"/>
        </w:rPr>
        <w:t>b) A fine.</w:t>
      </w:r>
    </w:p>
    <w:p w14:paraId="4A059F95" w14:textId="77777777" w:rsidR="005A1F64" w:rsidRDefault="005A1F64">
      <w:pPr>
        <w:spacing w:before="120" w:after="280" w:afterAutospacing="1"/>
      </w:pPr>
      <w:r>
        <w:rPr>
          <w:shd w:val="solid" w:color="FFFFFF" w:fill="auto"/>
        </w:rPr>
        <w:t>2. Based on the nature and seriousness of their violations, individuals and organizations committing administrative violations in the domain of security, social order and safety; prevention and control of social evils; fire prevention and fighting; rescue and rescue; domestic violence prevention and control may also be subject to one or more of the following additional sanctioning forms:</w:t>
      </w:r>
    </w:p>
    <w:p w14:paraId="54C7EF05" w14:textId="77777777" w:rsidR="005A1F64" w:rsidRDefault="005A1F64">
      <w:pPr>
        <w:spacing w:before="120" w:after="280" w:afterAutospacing="1"/>
      </w:pPr>
      <w:r>
        <w:rPr>
          <w:shd w:val="solid" w:color="FFFFFF" w:fill="auto"/>
        </w:rPr>
        <w:t>a) Deprivation of the right to use licenses or practice certificates for a definite period;</w:t>
      </w:r>
    </w:p>
    <w:p w14:paraId="15296F22" w14:textId="77777777" w:rsidR="005A1F64" w:rsidRDefault="005A1F64">
      <w:pPr>
        <w:spacing w:before="120" w:after="280" w:afterAutospacing="1"/>
      </w:pPr>
      <w:r>
        <w:rPr>
          <w:shd w:val="solid" w:color="FFFFFF" w:fill="auto"/>
        </w:rPr>
        <w:t>b) Suspension of operation for a definite time;</w:t>
      </w:r>
    </w:p>
    <w:p w14:paraId="7199166F" w14:textId="77777777" w:rsidR="005A1F64" w:rsidRDefault="005A1F64">
      <w:pPr>
        <w:spacing w:before="120" w:after="280" w:afterAutospacing="1"/>
      </w:pPr>
      <w:r>
        <w:rPr>
          <w:shd w:val="solid" w:color="FFFFFF" w:fill="auto"/>
        </w:rPr>
        <w:t>c) Confiscation of material evidences and means used for administrative violations (hereinafter collectively referred to as material evidences and means of administrative violations);</w:t>
      </w:r>
    </w:p>
    <w:p w14:paraId="18FE8B2D" w14:textId="77777777" w:rsidR="005A1F64" w:rsidRDefault="005A1F64">
      <w:pPr>
        <w:spacing w:before="120" w:after="280" w:afterAutospacing="1"/>
      </w:pPr>
      <w:r>
        <w:rPr>
          <w:shd w:val="solid" w:color="FFFFFF" w:fill="auto"/>
        </w:rPr>
        <w:t>d) Expulsion.</w:t>
      </w:r>
    </w:p>
    <w:p w14:paraId="782DF1B8" w14:textId="77777777" w:rsidR="005A1F64" w:rsidRDefault="005A1F64">
      <w:pPr>
        <w:spacing w:before="120" w:after="280" w:afterAutospacing="1"/>
      </w:pPr>
      <w:r>
        <w:rPr>
          <w:shd w:val="solid" w:color="FFFFFF" w:fill="auto"/>
        </w:rPr>
        <w:t>3. In addition to the remedial measures specified at Points a, c, e and i, Clause 1, Article 28 of the Law on Handling of Administrative Violations, individuals and organizations that commit acts of administrative violation specified in this Decree may be subject to one or more of the following remedial measures:</w:t>
      </w:r>
      <w:bookmarkStart w:id="29" w:name="dc_1"/>
      <w:bookmarkEnd w:id="29"/>
    </w:p>
    <w:p w14:paraId="159F1EC6" w14:textId="77777777" w:rsidR="005A1F64" w:rsidRDefault="005A1F64">
      <w:pPr>
        <w:spacing w:before="120" w:after="280" w:afterAutospacing="1"/>
      </w:pPr>
      <w:r>
        <w:rPr>
          <w:shd w:val="solid" w:color="FFFFFF" w:fill="auto"/>
        </w:rPr>
        <w:t>a) Forcible return of property illegally occupied;</w:t>
      </w:r>
    </w:p>
    <w:p w14:paraId="146C6062" w14:textId="77777777" w:rsidR="005A1F64" w:rsidRDefault="005A1F64">
      <w:pPr>
        <w:spacing w:before="120" w:after="280" w:afterAutospacing="1"/>
      </w:pPr>
      <w:r>
        <w:rPr>
          <w:shd w:val="solid" w:color="FFFFFF" w:fill="auto"/>
        </w:rPr>
        <w:t>b) Forcible return of certificates, certificates and certificates of weapons, combat gears and firecrackers; certificate of eligibility for security and order; security professional certificates; seal sample registration certificate; licenses for transportation of goods at risk of fire and explosion; certificate of appraisal, written appraisal and approval, written approval of acceptance test results on fire prevention and fighting; practice certificates, certificates of eligibility for business in fire prevention and fighting services; the certificate of inspection of fire prevention and fighting equipment is erased, modified to falsify the contents (hereinafter collectively referred to as licenses, practice certificates, and operation registration certificates);</w:t>
      </w:r>
    </w:p>
    <w:p w14:paraId="1CBA49E6" w14:textId="77777777" w:rsidR="005A1F64" w:rsidRDefault="005A1F64">
      <w:pPr>
        <w:spacing w:before="120" w:after="280" w:afterAutospacing="1"/>
      </w:pPr>
      <w:r>
        <w:rPr>
          <w:shd w:val="solid" w:color="FFFFFF" w:fill="auto"/>
        </w:rPr>
        <w:t>c) Forcible return of people's identity cards, people's identity cards or citizen identity cards;</w:t>
      </w:r>
    </w:p>
    <w:p w14:paraId="31B1BC2C" w14:textId="77777777" w:rsidR="005A1F64" w:rsidRDefault="005A1F64">
      <w:pPr>
        <w:spacing w:before="120" w:after="280" w:afterAutospacing="1"/>
      </w:pPr>
      <w:r>
        <w:rPr>
          <w:shd w:val="solid" w:color="FFFFFF" w:fill="auto"/>
        </w:rPr>
        <w:t>d) Forcible return of seals and seal sample registration certificates;</w:t>
      </w:r>
    </w:p>
    <w:p w14:paraId="0A8C9FA2" w14:textId="77777777" w:rsidR="005A1F64" w:rsidRDefault="005A1F64">
      <w:pPr>
        <w:spacing w:before="120" w:after="280" w:afterAutospacing="1"/>
      </w:pPr>
      <w:r>
        <w:rPr>
          <w:shd w:val="solid" w:color="FFFFFF" w:fill="auto"/>
        </w:rPr>
        <w:t>dd) Forcible cancellation of documents and papers affixed with seals in contravention of regulations;</w:t>
      </w:r>
    </w:p>
    <w:p w14:paraId="4FD4AD71" w14:textId="77777777" w:rsidR="005A1F64" w:rsidRDefault="005A1F64">
      <w:pPr>
        <w:spacing w:before="120" w:after="280" w:afterAutospacing="1"/>
      </w:pPr>
      <w:r>
        <w:rPr>
          <w:shd w:val="solid" w:color="FFFFFF" w:fill="auto"/>
        </w:rPr>
        <w:t>e) Forcible revocation and return of materials, documents, leaflets, articles and images used for administrative violations;</w:t>
      </w:r>
    </w:p>
    <w:p w14:paraId="2D0EAC9B" w14:textId="77777777" w:rsidR="005A1F64" w:rsidRDefault="005A1F64">
      <w:pPr>
        <w:spacing w:before="120" w:after="280" w:afterAutospacing="1"/>
      </w:pPr>
      <w:r>
        <w:rPr>
          <w:shd w:val="solid" w:color="FFFFFF" w:fill="auto"/>
        </w:rPr>
        <w:t>g) Forcible recovery and return of documents and objects containing state secrets;</w:t>
      </w:r>
    </w:p>
    <w:p w14:paraId="27008702" w14:textId="77777777" w:rsidR="005A1F64" w:rsidRDefault="005A1F64">
      <w:pPr>
        <w:spacing w:before="120" w:after="280" w:afterAutospacing="1"/>
      </w:pPr>
      <w:r>
        <w:rPr>
          <w:shd w:val="solid" w:color="FFFFFF" w:fill="auto"/>
        </w:rPr>
        <w:lastRenderedPageBreak/>
        <w:t>h) Forcible removal of state secret documents;</w:t>
      </w:r>
    </w:p>
    <w:p w14:paraId="5A482341" w14:textId="77777777" w:rsidR="005A1F64" w:rsidRDefault="005A1F64">
      <w:pPr>
        <w:spacing w:before="120" w:after="280" w:afterAutospacing="1"/>
      </w:pPr>
      <w:r>
        <w:rPr>
          <w:shd w:val="solid" w:color="FFFFFF" w:fill="auto"/>
        </w:rPr>
        <w:t>i) Forcible preservation, arrangement and arrangement of goods at risk of fire and explosion as prescribed, or forcible reduction of quantity, volume and types of goods at risk of fire and explosion as prescribed, or forcible relocation of goods at risk of fire and explosion to warehouses or locations as prescribed;</w:t>
      </w:r>
    </w:p>
    <w:p w14:paraId="1C7D520D" w14:textId="77777777" w:rsidR="005A1F64" w:rsidRDefault="005A1F64">
      <w:pPr>
        <w:spacing w:before="120" w:after="280" w:afterAutospacing="1"/>
      </w:pPr>
      <w:r>
        <w:rPr>
          <w:shd w:val="solid" w:color="FFFFFF" w:fill="auto"/>
        </w:rPr>
        <w:t>k) Forcible application of ventilation measures as prescribed;</w:t>
      </w:r>
    </w:p>
    <w:p w14:paraId="0EC1839C" w14:textId="77777777" w:rsidR="005A1F64" w:rsidRDefault="005A1F64">
      <w:pPr>
        <w:spacing w:before="120" w:after="280" w:afterAutospacing="1"/>
      </w:pPr>
      <w:r>
        <w:rPr>
          <w:shd w:val="solid" w:color="FFFFFF" w:fill="auto"/>
        </w:rPr>
        <w:t>l) Forcible installation and maintenance of anti-static equipment and systems as prescribed;</w:t>
      </w:r>
    </w:p>
    <w:p w14:paraId="30E2A4B4" w14:textId="77777777" w:rsidR="005A1F64" w:rsidRDefault="005A1F64">
      <w:pPr>
        <w:spacing w:before="120" w:after="280" w:afterAutospacing="1"/>
      </w:pPr>
      <w:r>
        <w:rPr>
          <w:shd w:val="solid" w:color="FFFFFF" w:fill="auto"/>
        </w:rPr>
        <w:t>m) Forcible installation and equipping of equipment for detecting and handling leakage of substances and goods at risk of fire and explosion;</w:t>
      </w:r>
    </w:p>
    <w:p w14:paraId="01D56D9A" w14:textId="77777777" w:rsidR="005A1F64" w:rsidRDefault="005A1F64">
      <w:pPr>
        <w:spacing w:before="120" w:after="280" w:afterAutospacing="1"/>
      </w:pPr>
      <w:r>
        <w:rPr>
          <w:shd w:val="solid" w:color="FFFFFF" w:fill="auto"/>
        </w:rPr>
        <w:t>n) Forcible installation of electrical systems in service of fire prevention and fighting and rescue and rescue requirements;</w:t>
      </w:r>
    </w:p>
    <w:p w14:paraId="73DA691C" w14:textId="77777777" w:rsidR="005A1F64" w:rsidRDefault="005A1F64">
      <w:pPr>
        <w:spacing w:before="120" w:after="280" w:afterAutospacing="1"/>
      </w:pPr>
      <w:r>
        <w:rPr>
          <w:shd w:val="solid" w:color="FFFFFF" w:fill="auto"/>
        </w:rPr>
        <w:t>o) Forcible installation of lightning protection systems in accordance with regulations or forcible remedy of errors and damage of lightning protection systems;</w:t>
      </w:r>
    </w:p>
    <w:p w14:paraId="1CFF51E9" w14:textId="77777777" w:rsidR="005A1F64" w:rsidRDefault="005A1F64">
      <w:pPr>
        <w:spacing w:before="120" w:after="280" w:afterAutospacing="1"/>
      </w:pPr>
      <w:r>
        <w:rPr>
          <w:shd w:val="solid" w:color="FFFFFF" w:fill="auto"/>
        </w:rPr>
        <w:t>p) Forcible implementation of measures to prevent the spread of fire in accordance with the provisions of law;</w:t>
      </w:r>
    </w:p>
    <w:p w14:paraId="09F61012" w14:textId="77777777" w:rsidR="005A1F64" w:rsidRDefault="005A1F64">
      <w:pPr>
        <w:spacing w:before="120" w:after="280" w:afterAutospacing="1"/>
      </w:pPr>
      <w:r>
        <w:rPr>
          <w:shd w:val="solid" w:color="FFFFFF" w:fill="auto"/>
        </w:rPr>
        <w:t>q) Forcible updating of the fire prevention and fighting database as prescribed;</w:t>
      </w:r>
    </w:p>
    <w:p w14:paraId="3FD32D66" w14:textId="77777777" w:rsidR="005A1F64" w:rsidRDefault="005A1F64">
      <w:pPr>
        <w:spacing w:before="120" w:after="280" w:afterAutospacing="1"/>
      </w:pPr>
      <w:r>
        <w:rPr>
          <w:shd w:val="solid" w:color="FFFFFF" w:fill="auto"/>
        </w:rPr>
        <w:t>r) Forcible maintenance of regular operation of incident information transmitting equipment;</w:t>
      </w:r>
    </w:p>
    <w:p w14:paraId="23817800" w14:textId="77777777" w:rsidR="005A1F64" w:rsidRDefault="005A1F64">
      <w:pPr>
        <w:spacing w:before="120" w:after="280" w:afterAutospacing="1"/>
      </w:pPr>
      <w:r>
        <w:rPr>
          <w:shd w:val="solid" w:color="FFFFFF" w:fill="auto"/>
        </w:rPr>
        <w:t>s) Forcible recall of fire prevention and fighting means and equipment or forcible revocation of inspection records;</w:t>
      </w:r>
    </w:p>
    <w:p w14:paraId="38E55897" w14:textId="77777777" w:rsidR="005A1F64" w:rsidRDefault="005A1F64">
      <w:pPr>
        <w:spacing w:before="120" w:after="280" w:afterAutospacing="1"/>
      </w:pPr>
      <w:r>
        <w:rPr>
          <w:shd w:val="solid" w:color="FFFFFF" w:fill="auto"/>
        </w:rPr>
        <w:t>t) Forcible public apology;</w:t>
      </w:r>
    </w:p>
    <w:p w14:paraId="5184625C" w14:textId="77777777" w:rsidR="005A1F64" w:rsidRDefault="005A1F64">
      <w:pPr>
        <w:spacing w:before="120" w:after="280" w:afterAutospacing="1"/>
      </w:pPr>
      <w:r>
        <w:rPr>
          <w:shd w:val="solid" w:color="FFFFFF" w:fill="auto"/>
        </w:rPr>
        <w:t>u) Forcible performance of the obligation to contribute and nurture;</w:t>
      </w:r>
    </w:p>
    <w:p w14:paraId="5EBE4487" w14:textId="77777777" w:rsidR="005A1F64" w:rsidRDefault="005A1F64">
      <w:pPr>
        <w:spacing w:before="120" w:after="280" w:afterAutospacing="1"/>
      </w:pPr>
      <w:r>
        <w:rPr>
          <w:shd w:val="solid" w:color="FFFFFF" w:fill="auto"/>
        </w:rPr>
        <w:t>v) Forcible payment of all medical examination and treatment expenses.</w:t>
      </w:r>
    </w:p>
    <w:p w14:paraId="4457D878" w14:textId="77777777" w:rsidR="005A1F64" w:rsidRDefault="005A1F64">
      <w:pPr>
        <w:spacing w:before="120" w:after="280" w:afterAutospacing="1"/>
      </w:pPr>
      <w:r>
        <w:rPr>
          <w:shd w:val="solid" w:color="FFFFFF" w:fill="auto"/>
        </w:rPr>
        <w:t>4. Procedures for implementation of remedial measures to force the return of licenses, practice certificates or operation registration certificates that are erased or modified to falsify the contents:</w:t>
      </w:r>
    </w:p>
    <w:p w14:paraId="79183CDF" w14:textId="77777777" w:rsidR="005A1F64" w:rsidRDefault="005A1F64">
      <w:pPr>
        <w:spacing w:before="120" w:after="280" w:afterAutospacing="1"/>
      </w:pPr>
      <w:r>
        <w:rPr>
          <w:shd w:val="solid" w:color="FFFFFF" w:fill="auto"/>
        </w:rPr>
        <w:t>a) The person competent to issue the decision, the violating individual or organization shall take remedial measures to forcibly return the license, practice certificate or operation registration certificate that has been erased or modified to falsify the contents specified in Clause 1.  2, 3 and 4, Article 85 of the Law on Handling of Administrative Violations;</w:t>
      </w:r>
      <w:bookmarkStart w:id="30" w:name="dc_2"/>
      <w:bookmarkEnd w:id="30"/>
    </w:p>
    <w:p w14:paraId="31E42994" w14:textId="77777777" w:rsidR="005A1F64" w:rsidRDefault="005A1F64">
      <w:pPr>
        <w:spacing w:before="120" w:after="280" w:afterAutospacing="1"/>
      </w:pPr>
      <w:r>
        <w:rPr>
          <w:shd w:val="solid" w:color="FFFFFF" w:fill="auto"/>
        </w:rPr>
        <w:lastRenderedPageBreak/>
        <w:t>b) The person competent to issue the decision on implementation of the remedial measure specified at Point a of this Clause must notify in writing the competent agency or person that has issued such license, practice certificate or operation registration certificate.</w:t>
      </w:r>
    </w:p>
    <w:p w14:paraId="191BE244" w14:textId="77777777" w:rsidR="005A1F64" w:rsidRDefault="005A1F64">
      <w:pPr>
        <w:spacing w:before="120" w:after="280" w:afterAutospacing="1"/>
      </w:pPr>
      <w:bookmarkStart w:id="31" w:name="dieu_4"/>
      <w:r>
        <w:rPr>
          <w:b/>
          <w:bCs/>
          <w:shd w:val="solid" w:color="FFFFFF" w:fill="auto"/>
        </w:rPr>
        <w:t>Article 4. Regulations on the maximum fine level, organizations sanctioned for administrative violations</w:t>
      </w:r>
      <w:bookmarkEnd w:id="31"/>
    </w:p>
    <w:p w14:paraId="5DC419D3" w14:textId="77777777" w:rsidR="005A1F64" w:rsidRDefault="005A1F64">
      <w:pPr>
        <w:spacing w:before="120" w:after="280" w:afterAutospacing="1"/>
      </w:pPr>
      <w:r>
        <w:rPr>
          <w:shd w:val="solid" w:color="FFFFFF" w:fill="auto"/>
        </w:rPr>
        <w:t>1. The maximum fine level in the field of domestic violence prevention and control for individuals is VND 30,000,000 and for organizations is VND 60,000,000; the maximum fine in the field of security, social order and safety for individuals is VND 40,000,000 and for organizations is VND 80,000,000; the maximum fine level in the field of fire prevention and fighting; rescue and rescue for individuals: 50,000,000 VND, for organizations: 100,000,000 VND; the maximum fine in the field of prevention and control of social evils for individuals is 75,000,000 VND and for organizations is 150,000,000 VND.</w:t>
      </w:r>
    </w:p>
    <w:p w14:paraId="471FACA9" w14:textId="77777777" w:rsidR="005A1F64" w:rsidRDefault="005A1F64">
      <w:pPr>
        <w:spacing w:before="120" w:after="280" w:afterAutospacing="1"/>
      </w:pPr>
      <w:r>
        <w:rPr>
          <w:shd w:val="solid" w:color="FFFFFF" w:fill="auto"/>
        </w:rPr>
        <w:t>2. The fine level specified in Chapter II of this Decree is the fine level applied to acts of administrative violation committed by individuals. For organizations committing the same violation, the fine level is 02 times the fine level for individuals.</w:t>
      </w:r>
    </w:p>
    <w:p w14:paraId="252FB6A6" w14:textId="77777777" w:rsidR="005A1F64" w:rsidRDefault="005A1F64">
      <w:pPr>
        <w:spacing w:before="120" w:after="280" w:afterAutospacing="1"/>
      </w:pPr>
      <w:r>
        <w:rPr>
          <w:shd w:val="solid" w:color="FFFFFF" w:fill="auto"/>
        </w:rPr>
        <w:t>3. Organizations specified in Clauses 1 and 2 of this Article include:</w:t>
      </w:r>
    </w:p>
    <w:p w14:paraId="327EBD52" w14:textId="77777777" w:rsidR="005A1F64" w:rsidRDefault="005A1F64">
      <w:pPr>
        <w:spacing w:before="120" w:after="280" w:afterAutospacing="1"/>
      </w:pPr>
      <w:r>
        <w:rPr>
          <w:shd w:val="solid" w:color="FFFFFF" w:fill="auto"/>
        </w:rPr>
        <w:t>a) Economic organizations established under the provisions of the Law on Enterprises, including: private enterprises, joint-stock companies, limited liability companies, partnerships and dependent units of enterprises;</w:t>
      </w:r>
      <w:bookmarkStart w:id="32" w:name="tvpllink_vschxswiyw"/>
      <w:bookmarkEnd w:id="32"/>
    </w:p>
    <w:p w14:paraId="4331C369" w14:textId="77777777" w:rsidR="005A1F64" w:rsidRDefault="005A1F64">
      <w:pPr>
        <w:spacing w:before="120" w:after="280" w:afterAutospacing="1"/>
      </w:pPr>
      <w:r>
        <w:rPr>
          <w:shd w:val="solid" w:color="FFFFFF" w:fill="auto"/>
        </w:rPr>
        <w:t>b) Economic organizations established under the Law on Cooperatives, including: cooperatives, unions of cooperatives;</w:t>
      </w:r>
      <w:bookmarkStart w:id="33" w:name="tvpllink_tbnprzzuoc"/>
      <w:bookmarkEnd w:id="33"/>
    </w:p>
    <w:p w14:paraId="67227E11" w14:textId="77777777" w:rsidR="005A1F64" w:rsidRDefault="005A1F64">
      <w:pPr>
        <w:spacing w:before="120" w:after="280" w:afterAutospacing="1"/>
      </w:pPr>
      <w:r>
        <w:rPr>
          <w:shd w:val="solid" w:color="FFFFFF" w:fill="auto"/>
        </w:rPr>
        <w:t>c) Social organizations, socio-political organizations, socio-professional organizations;</w:t>
      </w:r>
    </w:p>
    <w:p w14:paraId="314B33BC" w14:textId="77777777" w:rsidR="005A1F64" w:rsidRDefault="005A1F64">
      <w:pPr>
        <w:spacing w:before="120" w:after="280" w:afterAutospacing="1"/>
      </w:pPr>
      <w:r>
        <w:rPr>
          <w:shd w:val="solid" w:color="FFFFFF" w:fill="auto"/>
        </w:rPr>
        <w:t>d) Non-business units;</w:t>
      </w:r>
    </w:p>
    <w:p w14:paraId="2D0C79CE" w14:textId="77777777" w:rsidR="005A1F64" w:rsidRDefault="005A1F64">
      <w:pPr>
        <w:spacing w:before="120" w:after="280" w:afterAutospacing="1"/>
      </w:pPr>
      <w:r>
        <w:rPr>
          <w:shd w:val="solid" w:color="FFFFFF" w:fill="auto"/>
        </w:rPr>
        <w:t>dd) State agencies commit acts of violation that do not fall under their assigned state management tasks;</w:t>
      </w:r>
    </w:p>
    <w:p w14:paraId="52A9AAC0" w14:textId="77777777" w:rsidR="005A1F64" w:rsidRDefault="005A1F64">
      <w:pPr>
        <w:spacing w:before="120" w:after="280" w:afterAutospacing="1"/>
      </w:pPr>
      <w:r>
        <w:rPr>
          <w:shd w:val="solid" w:color="FFFFFF" w:fill="auto"/>
        </w:rPr>
        <w:t>e) Cooperative groups.</w:t>
      </w:r>
    </w:p>
    <w:p w14:paraId="52087C90" w14:textId="77777777" w:rsidR="005A1F64" w:rsidRDefault="005A1F64">
      <w:pPr>
        <w:spacing w:before="120" w:after="280" w:afterAutospacing="1"/>
      </w:pPr>
      <w:r>
        <w:rPr>
          <w:shd w:val="solid" w:color="FFFFFF" w:fill="auto"/>
        </w:rPr>
        <w:t>4. Households and individual business households that register their business in accordance with the provisions of law and violate the provisions of this Decree shall be sanctioned in the same manner as individuals.</w:t>
      </w:r>
    </w:p>
    <w:p w14:paraId="2A9F80F9" w14:textId="77777777" w:rsidR="005A1F64" w:rsidRDefault="005A1F64">
      <w:pPr>
        <w:spacing w:before="120" w:after="280" w:afterAutospacing="1"/>
      </w:pPr>
      <w:bookmarkStart w:id="34" w:name="dieu_5"/>
      <w:r>
        <w:rPr>
          <w:b/>
          <w:bCs/>
          <w:shd w:val="solid" w:color="FFFFFF" w:fill="auto"/>
        </w:rPr>
        <w:t>Article 5. Statute of limitations for sanctioning administrative violations</w:t>
      </w:r>
      <w:bookmarkEnd w:id="34"/>
    </w:p>
    <w:p w14:paraId="44239012" w14:textId="77777777" w:rsidR="005A1F64" w:rsidRDefault="005A1F64">
      <w:pPr>
        <w:spacing w:before="120" w:after="280" w:afterAutospacing="1"/>
      </w:pPr>
      <w:r>
        <w:rPr>
          <w:shd w:val="solid" w:color="FFFFFF" w:fill="auto"/>
        </w:rPr>
        <w:t>1. The statute of limitations for sanctioning administrative violations in the field of security, social order and safety; prevention and control of social evils; fire prevention and fighting; rescue and rescue; domestic violence prevention and control is 01 year.</w:t>
      </w:r>
    </w:p>
    <w:p w14:paraId="235AE48C" w14:textId="77777777" w:rsidR="005A1F64" w:rsidRDefault="005A1F64">
      <w:pPr>
        <w:spacing w:before="120" w:after="280" w:afterAutospacing="1"/>
      </w:pPr>
      <w:r>
        <w:rPr>
          <w:shd w:val="solid" w:color="FFFFFF" w:fill="auto"/>
        </w:rPr>
        <w:lastRenderedPageBreak/>
        <w:t>2. The time for calculating the statute of limitations for penalties for administrative violations is prescribed as follows:</w:t>
      </w:r>
    </w:p>
    <w:p w14:paraId="70FE98D0" w14:textId="77777777" w:rsidR="005A1F64" w:rsidRDefault="005A1F64">
      <w:pPr>
        <w:spacing w:before="120" w:after="280" w:afterAutospacing="1"/>
      </w:pPr>
      <w:r>
        <w:rPr>
          <w:shd w:val="solid" w:color="FFFFFF" w:fill="auto"/>
        </w:rPr>
        <w:t>a) For an act of administrative violation that has ended, the statute of limitations is counted from the time of termination of the act of violation;</w:t>
      </w:r>
    </w:p>
    <w:p w14:paraId="7239481D" w14:textId="77777777" w:rsidR="005A1F64" w:rsidRDefault="005A1F64">
      <w:pPr>
        <w:spacing w:before="120" w:after="280" w:afterAutospacing="1"/>
      </w:pPr>
      <w:r>
        <w:rPr>
          <w:shd w:val="solid" w:color="FFFFFF" w:fill="auto"/>
        </w:rPr>
        <w:t>b) For an ongoing act of administrative violation, the statute of limitations shall be counted from the time the person competent to perform official duties detects the violation;</w:t>
      </w:r>
    </w:p>
    <w:p w14:paraId="1A9077C0" w14:textId="77777777" w:rsidR="005A1F64" w:rsidRDefault="005A1F64">
      <w:pPr>
        <w:spacing w:before="120" w:after="280" w:afterAutospacing="1"/>
      </w:pPr>
      <w:r>
        <w:rPr>
          <w:shd w:val="solid" w:color="FFFFFF" w:fill="auto"/>
        </w:rPr>
        <w:t>c) In case of sanctioning an administrative violation against an organization or individual transferred by a person competent to make a record of an administrative violation, the statute of limitations for sanctioning shall comply with the provisions of Clause 1 of this Article and Points a and b of this Clause from the time of issuance of a decision on sanctioning an administrative violation.</w:t>
      </w:r>
    </w:p>
    <w:p w14:paraId="334EB3ED" w14:textId="77777777" w:rsidR="005A1F64" w:rsidRDefault="005A1F64">
      <w:pPr>
        <w:spacing w:before="120" w:after="280" w:afterAutospacing="1"/>
      </w:pPr>
      <w:bookmarkStart w:id="35" w:name="dieu_6"/>
      <w:r>
        <w:rPr>
          <w:b/>
          <w:bCs/>
          <w:shd w:val="solid" w:color="FFFFFF" w:fill="auto"/>
        </w:rPr>
        <w:t>Article 6. Sanctioning procedures for acts concurrently specified in the Penal Code</w:t>
      </w:r>
      <w:bookmarkStart w:id="36" w:name="tvpllink_rabuqzntjc"/>
      <w:bookmarkEnd w:id="35"/>
      <w:bookmarkEnd w:id="36"/>
    </w:p>
    <w:p w14:paraId="6D596742" w14:textId="77777777" w:rsidR="005A1F64" w:rsidRDefault="005A1F64">
      <w:pPr>
        <w:spacing w:before="120" w:after="280" w:afterAutospacing="1"/>
      </w:pPr>
      <w:r>
        <w:rPr>
          <w:shd w:val="solid" w:color="FFFFFF" w:fill="auto"/>
        </w:rPr>
        <w:t>When detecting the violations specified at Point d, Clause 1, Point c, Clause 2, Point b, Clause 3, Points b and c, Clause 4, Points a and d, Clause 5, Article 7; Points b and c, Clause 4, Article 9; Point a, Clause 3, Points a and b, Clause 4, Article 10; Point c, Clause 2, Clause 5, Article 11; Point c, Clause 3, Points b, dd and e, Clause 5, Article 12; Point e, Clause 3, Points a and b, Clause 4, Article 13; Points a, b, c and dd, Clause 1, Points c, d and e, Clause 2, Article 15; Point a, Clause 3, Article 16; Point a, Clause 4, Point c, Clause 6 and Point a, Clause 7, Article 18; Point dd, Clause 2, Clause 4, Article 19; Clause 3, Article 21; Clause 2, Clause 3, Points b, c, d, dd and e, Clause 5, Article 23; Point c, Clause 4, Article 26; Clause 2, Points b and d, Clause 4, Points a and d, Clause 5, Article 28; Clause 4, Article 32; Point c, Clause 5, Article 34; Point a, Clause 2, Article 50; Point a, Clause 4, Article 51; Clause 1, Article 52 and Clause 1, Article 53 of this Decree, the competent person handling the case must transfer the violation case file to the agency competent to conduct criminal procedures for examination for penal liability under the provisions of Clauses 1, 2 and 4, Article 62 of the Law on Handling of Administrative Violations.</w:t>
      </w:r>
      <w:bookmarkStart w:id="37" w:name="tc_1"/>
      <w:bookmarkStart w:id="38" w:name="tc_2"/>
      <w:bookmarkStart w:id="39" w:name="tc_3"/>
      <w:bookmarkStart w:id="40" w:name="tc_4"/>
      <w:bookmarkStart w:id="41" w:name="tc_5"/>
      <w:bookmarkStart w:id="42" w:name="tc_6"/>
      <w:bookmarkStart w:id="43" w:name="tc_7"/>
      <w:bookmarkStart w:id="44" w:name="tc_8"/>
      <w:bookmarkStart w:id="45" w:name="tc_9"/>
      <w:bookmarkStart w:id="46" w:name="tc_10"/>
      <w:bookmarkStart w:id="47" w:name="tc_11"/>
      <w:bookmarkStart w:id="48" w:name="tc_12"/>
      <w:bookmarkStart w:id="49" w:name="tc_13"/>
      <w:bookmarkStart w:id="50" w:name="tc_14"/>
      <w:bookmarkStart w:id="51" w:name="tc_15"/>
      <w:bookmarkStart w:id="52" w:name="tc_16"/>
      <w:bookmarkStart w:id="53" w:name="tc_17"/>
      <w:bookmarkStart w:id="54" w:name="tc_18"/>
      <w:bookmarkStart w:id="55" w:name="tc_19"/>
      <w:bookmarkStart w:id="56" w:name="tc_20"/>
      <w:bookmarkStart w:id="57" w:name="dc_3"/>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9DB38DA" w14:textId="77777777" w:rsidR="005A1F64" w:rsidRDefault="005A1F64">
      <w:pPr>
        <w:spacing w:before="120" w:after="280" w:afterAutospacing="1"/>
      </w:pPr>
      <w:r>
        <w:rPr>
          <w:shd w:val="solid" w:color="FFFFFF" w:fill="auto"/>
        </w:rPr>
        <w:t>In case the agency competent to conduct criminal procedures makes a decision not to institute a criminal case; decision to annul the decision to institute a criminal case; decisions to suspend the investigation of criminal cases; decision to suspend the investigation of the accused; a decision to suspend the investigation of a criminal case against the accused; decision to terminate the case; decide to cancel the decision to institute criminal proceedings against the accused and return the case file to the person with sanctioning competence to whom the dossier has been transferred, the violation case file shall be transferred to the person competent to sanction administrative violations under the provisions of Clause 3, Article 62 and Article 63 of the Law on Handling of Administrative Violations for sanctioning administrative violations as prescribed in this Decree.</w:t>
      </w:r>
      <w:bookmarkStart w:id="58" w:name="dc_4"/>
      <w:bookmarkEnd w:id="58"/>
    </w:p>
    <w:p w14:paraId="0A20D000" w14:textId="77777777" w:rsidR="005A1F64" w:rsidRDefault="005A1F64">
      <w:pPr>
        <w:spacing w:before="120" w:after="280" w:afterAutospacing="1"/>
      </w:pPr>
      <w:bookmarkStart w:id="59" w:name="chuong_2"/>
      <w:r>
        <w:rPr>
          <w:b/>
          <w:bCs/>
          <w:shd w:val="solid" w:color="FFFFFF" w:fill="auto"/>
        </w:rPr>
        <w:t>Chapter II</w:t>
      </w:r>
      <w:bookmarkEnd w:id="59"/>
    </w:p>
    <w:p w14:paraId="27D84A72" w14:textId="77777777" w:rsidR="005A1F64" w:rsidRDefault="005A1F64">
      <w:pPr>
        <w:spacing w:before="120" w:after="280" w:afterAutospacing="1"/>
        <w:jc w:val="center"/>
      </w:pPr>
      <w:bookmarkStart w:id="60" w:name="chuong_2_name"/>
      <w:r>
        <w:rPr>
          <w:b/>
          <w:bCs/>
          <w:shd w:val="solid" w:color="FFFFFF" w:fill="auto"/>
        </w:rPr>
        <w:t>ACTS OF ADMINISTRATIVE VIOLATION, SANCTIONING FORMS AND REMEDIAL MEASURES</w:t>
      </w:r>
      <w:bookmarkEnd w:id="60"/>
    </w:p>
    <w:p w14:paraId="2FACC4F7" w14:textId="77777777" w:rsidR="005A1F64" w:rsidRDefault="005A1F64">
      <w:pPr>
        <w:spacing w:before="120" w:after="280" w:afterAutospacing="1"/>
      </w:pPr>
      <w:bookmarkStart w:id="61" w:name="muc_1"/>
      <w:r>
        <w:rPr>
          <w:b/>
          <w:bCs/>
          <w:shd w:val="solid" w:color="FFFFFF" w:fill="auto"/>
        </w:rPr>
        <w:lastRenderedPageBreak/>
        <w:t>Section 1. ADMINISTRATIVE VIOLATIONS AGAINST REGULATIONS ON SECURITY, SOCIAL ORDER AND SAFETY</w:t>
      </w:r>
      <w:bookmarkEnd w:id="61"/>
    </w:p>
    <w:p w14:paraId="120D117F" w14:textId="77777777" w:rsidR="005A1F64" w:rsidRDefault="005A1F64">
      <w:pPr>
        <w:spacing w:before="120" w:after="280" w:afterAutospacing="1"/>
      </w:pPr>
      <w:bookmarkStart w:id="62" w:name="dieu_7"/>
      <w:r>
        <w:rPr>
          <w:b/>
          <w:bCs/>
          <w:shd w:val="solid" w:color="FFFFFF" w:fill="auto"/>
        </w:rPr>
        <w:t>Article 7. Violations against regulations on public order</w:t>
      </w:r>
      <w:bookmarkEnd w:id="62"/>
    </w:p>
    <w:p w14:paraId="1A64FFD8" w14:textId="77777777" w:rsidR="005A1F64" w:rsidRDefault="005A1F64">
      <w:pPr>
        <w:spacing w:before="120" w:after="280" w:afterAutospacing="1"/>
      </w:pPr>
      <w:bookmarkStart w:id="63" w:name="khoan_7_1"/>
      <w:r>
        <w:rPr>
          <w:shd w:val="solid" w:color="FFFFFF" w:fill="auto"/>
        </w:rPr>
        <w:t>1. A caution or a fine of between VND 300,000 and VND 500,000 shall be imposed for one of the following acts:</w:t>
      </w:r>
      <w:bookmarkEnd w:id="63"/>
    </w:p>
    <w:p w14:paraId="2FB7B89E" w14:textId="77777777" w:rsidR="005A1F64" w:rsidRDefault="005A1F64">
      <w:pPr>
        <w:spacing w:before="120" w:after="280" w:afterAutospacing="1"/>
      </w:pPr>
      <w:bookmarkStart w:id="64" w:name="diem_7_1_a"/>
      <w:r>
        <w:rPr>
          <w:shd w:val="solid" w:color="FFFFFF" w:fill="auto"/>
        </w:rPr>
        <w:t>a) Causing public disorder at art performance places, places where cultural, physical training and sports or commercial activities are organized, offices of agencies, organizations, residential areas or in other public places, except for the cases specified at Point a, Clause 2, Point b, Clause 5 of this Article;</w:t>
      </w:r>
      <w:bookmarkEnd w:id="64"/>
    </w:p>
    <w:p w14:paraId="36325340" w14:textId="77777777" w:rsidR="005A1F64" w:rsidRDefault="005A1F64">
      <w:pPr>
        <w:spacing w:before="120" w:after="280" w:afterAutospacing="1"/>
      </w:pPr>
      <w:bookmarkStart w:id="65" w:name="diem_7_1_b"/>
      <w:r>
        <w:rPr>
          <w:shd w:val="solid" w:color="FFFFFF" w:fill="auto"/>
        </w:rPr>
        <w:t>b) Free-range of domesticated animals in urban areas or public places;</w:t>
      </w:r>
      <w:bookmarkEnd w:id="65"/>
    </w:p>
    <w:p w14:paraId="43B08D86" w14:textId="77777777" w:rsidR="005A1F64" w:rsidRDefault="005A1F64">
      <w:pPr>
        <w:spacing w:before="120" w:after="280" w:afterAutospacing="1"/>
      </w:pPr>
      <w:bookmarkStart w:id="66" w:name="diem_7_1_c"/>
      <w:r>
        <w:rPr>
          <w:shd w:val="solid" w:color="FFFFFF" w:fill="auto"/>
        </w:rPr>
        <w:t>c) Allowing livestock, plants or other objects to encroach on roads, sidewalks, flower gardens, playgrounds, urban centers, common living places in residential areas or urban areas;</w:t>
      </w:r>
      <w:bookmarkEnd w:id="66"/>
    </w:p>
    <w:p w14:paraId="67322E43" w14:textId="77777777" w:rsidR="005A1F64" w:rsidRDefault="005A1F64">
      <w:pPr>
        <w:spacing w:before="120" w:after="280" w:afterAutospacing="1"/>
      </w:pPr>
      <w:bookmarkStart w:id="67" w:name="diem_7_1_d"/>
      <w:r>
        <w:rPr>
          <w:shd w:val="solid" w:color="FFFFFF" w:fill="auto"/>
        </w:rPr>
        <w:t>d) Unintentionally causing injury or harm to the health of others but not being examined for penal liability;</w:t>
      </w:r>
      <w:bookmarkEnd w:id="67"/>
    </w:p>
    <w:p w14:paraId="0B259F5A" w14:textId="77777777" w:rsidR="005A1F64" w:rsidRDefault="005A1F64">
      <w:pPr>
        <w:spacing w:before="120" w:after="280" w:afterAutospacing="1"/>
      </w:pPr>
      <w:bookmarkStart w:id="68" w:name="diem_7_1_dd"/>
      <w:r>
        <w:rPr>
          <w:shd w:val="solid" w:color="FFFFFF" w:fill="auto"/>
        </w:rPr>
        <w:t>dd) Throwing garbage or throwing anything else on the fence wall and the area adjacent to the protection objective;</w:t>
      </w:r>
      <w:bookmarkEnd w:id="68"/>
    </w:p>
    <w:p w14:paraId="3D5EFF76" w14:textId="77777777" w:rsidR="005A1F64" w:rsidRDefault="005A1F64">
      <w:pPr>
        <w:spacing w:before="120" w:after="280" w:afterAutospacing="1"/>
      </w:pPr>
      <w:bookmarkStart w:id="69" w:name="diem_7_1_e"/>
      <w:r>
        <w:rPr>
          <w:shd w:val="solid" w:color="FFFFFF" w:fill="auto"/>
        </w:rPr>
        <w:t>e) Herding and grazing cattle and poultry in apartment buildings.</w:t>
      </w:r>
      <w:bookmarkEnd w:id="69"/>
    </w:p>
    <w:p w14:paraId="007B1B73" w14:textId="77777777" w:rsidR="005A1F64" w:rsidRDefault="005A1F64">
      <w:pPr>
        <w:spacing w:before="120" w:after="280" w:afterAutospacing="1"/>
      </w:pPr>
      <w:bookmarkStart w:id="70" w:name="khoan_7_2"/>
      <w:r>
        <w:rPr>
          <w:shd w:val="solid" w:color="FFFFFF" w:fill="auto"/>
        </w:rPr>
        <w:t>2. A fine of between VND 1,000,000 and VND 2,000,000 shall be imposed for one of the following acts:</w:t>
      </w:r>
      <w:bookmarkEnd w:id="70"/>
    </w:p>
    <w:p w14:paraId="0DD8CC7E" w14:textId="77777777" w:rsidR="005A1F64" w:rsidRDefault="005A1F64">
      <w:pPr>
        <w:spacing w:before="120" w:after="280" w:afterAutospacing="1"/>
      </w:pPr>
      <w:bookmarkStart w:id="71" w:name="diem_7_2_a"/>
      <w:r>
        <w:rPr>
          <w:shd w:val="solid" w:color="FFFFFF" w:fill="auto"/>
        </w:rPr>
        <w:t>a) Using alcohol, beer or stimulants to cause public disorder;</w:t>
      </w:r>
      <w:bookmarkEnd w:id="71"/>
    </w:p>
    <w:p w14:paraId="5129BCB7" w14:textId="77777777" w:rsidR="005A1F64" w:rsidRDefault="005A1F64">
      <w:pPr>
        <w:spacing w:before="120" w:after="280" w:afterAutospacing="1"/>
      </w:pPr>
      <w:bookmarkStart w:id="72" w:name="diem_7_2_b"/>
      <w:r>
        <w:rPr>
          <w:shd w:val="solid" w:color="FFFFFF" w:fill="auto"/>
        </w:rPr>
        <w:t>b) Organizing or participating in gatherings of many people in public places, causing public disorder;</w:t>
      </w:r>
      <w:bookmarkEnd w:id="72"/>
    </w:p>
    <w:p w14:paraId="49398DA3" w14:textId="77777777" w:rsidR="005A1F64" w:rsidRDefault="005A1F64">
      <w:pPr>
        <w:spacing w:before="120" w:after="280" w:afterAutospacing="1"/>
      </w:pPr>
      <w:bookmarkStart w:id="73" w:name="diem_7_2_c"/>
      <w:r>
        <w:rPr>
          <w:shd w:val="solid" w:color="FFFFFF" w:fill="auto"/>
        </w:rPr>
        <w:t>c) Allowing domesticated animals to cause injury or property damage to other organizations or individuals without being examined for penal liability;</w:t>
      </w:r>
      <w:bookmarkEnd w:id="73"/>
    </w:p>
    <w:p w14:paraId="3FFB7D95" w14:textId="77777777" w:rsidR="005A1F64" w:rsidRDefault="005A1F64">
      <w:pPr>
        <w:spacing w:before="120" w:after="280" w:afterAutospacing="1"/>
      </w:pPr>
      <w:bookmarkStart w:id="74" w:name="diem_7_2_d"/>
      <w:r>
        <w:rPr>
          <w:shd w:val="solid" w:color="FFFFFF" w:fill="auto"/>
        </w:rPr>
        <w:t>d) Flying kites, balloons and toys that can be flown in prohibited areas or protected target areas;</w:t>
      </w:r>
      <w:bookmarkEnd w:id="74"/>
    </w:p>
    <w:p w14:paraId="2E0D8F07" w14:textId="77777777" w:rsidR="005A1F64" w:rsidRDefault="005A1F64">
      <w:pPr>
        <w:spacing w:before="120" w:after="280" w:afterAutospacing="1"/>
      </w:pPr>
      <w:bookmarkStart w:id="75" w:name="diem_7_2_dd"/>
      <w:r>
        <w:rPr>
          <w:shd w:val="solid" w:color="FFFFFF" w:fill="auto"/>
        </w:rPr>
        <w:t>dd) Using unmanned aircraft or ultralight aircraft that have not been registered for a flight license or organizing flight activities without a license or registered but flying in contravention of the permitted time, place, area, coordinates or limits;</w:t>
      </w:r>
      <w:bookmarkEnd w:id="75"/>
    </w:p>
    <w:p w14:paraId="5934C779" w14:textId="77777777" w:rsidR="005A1F64" w:rsidRDefault="005A1F64">
      <w:pPr>
        <w:spacing w:before="120" w:after="280" w:afterAutospacing="1"/>
      </w:pPr>
      <w:bookmarkStart w:id="76" w:name="diem_7_2_e"/>
      <w:r>
        <w:rPr>
          <w:shd w:val="solid" w:color="FFFFFF" w:fill="auto"/>
        </w:rPr>
        <w:t>e) Obstructing, harassing or causing trouble to others when loading, transporting or storing luggage at markets, piers, bus stations, airports, ports, railway stations and other public places;</w:t>
      </w:r>
      <w:bookmarkEnd w:id="76"/>
    </w:p>
    <w:p w14:paraId="58D5552E" w14:textId="77777777" w:rsidR="005A1F64" w:rsidRDefault="005A1F64">
      <w:pPr>
        <w:spacing w:before="120" w:after="280" w:afterAutospacing="1"/>
      </w:pPr>
      <w:bookmarkStart w:id="77" w:name="diem_7_2_g"/>
      <w:r>
        <w:rPr>
          <w:shd w:val="solid" w:color="FFFFFF" w:fill="auto"/>
        </w:rPr>
        <w:lastRenderedPageBreak/>
        <w:t>g) Burning and releasing "sky lanterns";</w:t>
      </w:r>
      <w:bookmarkEnd w:id="77"/>
    </w:p>
    <w:p w14:paraId="0B31B8F4" w14:textId="77777777" w:rsidR="005A1F64" w:rsidRDefault="005A1F64">
      <w:pPr>
        <w:spacing w:before="120" w:after="280" w:afterAutospacing="1"/>
      </w:pPr>
      <w:bookmarkStart w:id="78" w:name="diem_7_2_h"/>
      <w:r>
        <w:rPr>
          <w:shd w:val="solid" w:color="FFFFFF" w:fill="auto"/>
        </w:rPr>
        <w:t>h) Failing to have sufficient dossiers and documents to carry when operating unmanned aircraft and ultralight aircraft;</w:t>
      </w:r>
      <w:bookmarkEnd w:id="78"/>
    </w:p>
    <w:p w14:paraId="0D912A0E" w14:textId="77777777" w:rsidR="005A1F64" w:rsidRDefault="005A1F64">
      <w:pPr>
        <w:spacing w:before="120" w:after="280" w:afterAutospacing="1"/>
      </w:pPr>
      <w:bookmarkStart w:id="79" w:name="diem_7_2_i"/>
      <w:r>
        <w:rPr>
          <w:shd w:val="solid" w:color="FFFFFF" w:fill="auto"/>
        </w:rPr>
        <w:t>i) Organizing flight activities of unmanned aircraft and ultralight aircraft when the persons directly operating and using them do not meet the standards of eligibility for flight;</w:t>
      </w:r>
      <w:bookmarkEnd w:id="79"/>
    </w:p>
    <w:p w14:paraId="15072485" w14:textId="77777777" w:rsidR="005A1F64" w:rsidRDefault="005A1F64">
      <w:pPr>
        <w:spacing w:before="120" w:after="280" w:afterAutospacing="1"/>
      </w:pPr>
      <w:bookmarkStart w:id="80" w:name="diem_7_2_k"/>
      <w:r>
        <w:rPr>
          <w:shd w:val="solid" w:color="FFFFFF" w:fill="auto"/>
        </w:rPr>
        <w:t>k) Organizing flight activities of unmanned aircraft and ultralight aircraft when the aircraft does not meet the flight eligibility standards;</w:t>
      </w:r>
      <w:bookmarkEnd w:id="80"/>
    </w:p>
    <w:p w14:paraId="4E10B617" w14:textId="77777777" w:rsidR="005A1F64" w:rsidRDefault="005A1F64">
      <w:pPr>
        <w:spacing w:before="120" w:after="280" w:afterAutospacing="1"/>
      </w:pPr>
      <w:bookmarkStart w:id="81" w:name="diem_7_2_l"/>
      <w:r>
        <w:rPr>
          <w:shd w:val="solid" w:color="FFFFFF" w:fill="auto"/>
        </w:rPr>
        <w:t>l) Spraying paint, writing, drawing, pasting or affixing images and contents on walls, electric poles or other locations in residential areas, public places, apartment complexes, residences of citizens or other works without permission of competent agencies.</w:t>
      </w:r>
      <w:bookmarkEnd w:id="81"/>
    </w:p>
    <w:p w14:paraId="72267DE6" w14:textId="77777777" w:rsidR="005A1F64" w:rsidRDefault="005A1F64">
      <w:pPr>
        <w:spacing w:before="120" w:after="280" w:afterAutospacing="1"/>
      </w:pPr>
      <w:bookmarkStart w:id="82" w:name="khoan_7_3"/>
      <w:r>
        <w:rPr>
          <w:shd w:val="solid" w:color="FFFFFF" w:fill="auto"/>
        </w:rPr>
        <w:t>3. A fine of between VND 2,000,000 and VND 3,000,000 shall be imposed for one of the following acts:</w:t>
      </w:r>
      <w:bookmarkEnd w:id="82"/>
    </w:p>
    <w:p w14:paraId="49B8CFD3" w14:textId="77777777" w:rsidR="005A1F64" w:rsidRDefault="005A1F64">
      <w:pPr>
        <w:spacing w:before="120" w:after="280" w:afterAutospacing="1"/>
      </w:pPr>
      <w:bookmarkStart w:id="83" w:name="diem_7_3_a"/>
      <w:r>
        <w:rPr>
          <w:shd w:val="solid" w:color="FFFFFF" w:fill="auto"/>
        </w:rPr>
        <w:t>a) Committing acts of provoking, teasing, insulting, insulting or defaming the honor and dignity of others, except for the cases specified at Point b, Clause 2, Article 21 and Article 54 of this Decree;</w:t>
      </w:r>
      <w:bookmarkStart w:id="84" w:name="tc_21"/>
      <w:bookmarkStart w:id="85" w:name="tc_22"/>
      <w:bookmarkEnd w:id="83"/>
      <w:bookmarkEnd w:id="84"/>
      <w:bookmarkEnd w:id="85"/>
    </w:p>
    <w:p w14:paraId="5209A173" w14:textId="77777777" w:rsidR="005A1F64" w:rsidRDefault="005A1F64">
      <w:pPr>
        <w:spacing w:before="120" w:after="280" w:afterAutospacing="1"/>
      </w:pPr>
      <w:bookmarkStart w:id="86" w:name="diem_7_3_b"/>
      <w:r>
        <w:rPr>
          <w:shd w:val="solid" w:color="FFFFFF" w:fill="auto"/>
        </w:rPr>
        <w:t>b) Organizing, hiring, inciting, enticing, seducing or inciting others to intentionally cause injury or harm to the health of others or infringe upon the honor and dignity of others but not being examined for penal liability;</w:t>
      </w:r>
      <w:bookmarkEnd w:id="86"/>
    </w:p>
    <w:p w14:paraId="5683A3C6" w14:textId="77777777" w:rsidR="005A1F64" w:rsidRDefault="005A1F64">
      <w:pPr>
        <w:spacing w:before="120" w:after="280" w:afterAutospacing="1"/>
      </w:pPr>
      <w:bookmarkStart w:id="87" w:name="diem_7_3_c"/>
      <w:r>
        <w:rPr>
          <w:shd w:val="solid" w:color="FFFFFF" w:fill="auto"/>
        </w:rPr>
        <w:t>c) Reporting false or untrue information to competent agencies and organizations;</w:t>
      </w:r>
      <w:bookmarkEnd w:id="87"/>
    </w:p>
    <w:p w14:paraId="132ECB75" w14:textId="77777777" w:rsidR="005A1F64" w:rsidRDefault="005A1F64">
      <w:pPr>
        <w:spacing w:before="120" w:after="280" w:afterAutospacing="1"/>
      </w:pPr>
      <w:bookmarkStart w:id="88" w:name="diem_7_3_d"/>
      <w:r>
        <w:rPr>
          <w:shd w:val="solid" w:color="FFFFFF" w:fill="auto"/>
        </w:rPr>
        <w:t>d) Telephone calls to emergency telephone numbers 111, 113, 114, 115 or hotlines of agencies or organizations to harass, threaten or insult them;</w:t>
      </w:r>
      <w:bookmarkEnd w:id="88"/>
    </w:p>
    <w:p w14:paraId="054009E5" w14:textId="77777777" w:rsidR="005A1F64" w:rsidRDefault="005A1F64">
      <w:pPr>
        <w:spacing w:before="120" w:after="280" w:afterAutospacing="1"/>
      </w:pPr>
      <w:bookmarkStart w:id="89" w:name="diem_7_3_dd"/>
      <w:r>
        <w:rPr>
          <w:shd w:val="solid" w:color="FFFFFF" w:fill="auto"/>
        </w:rPr>
        <w:t>dd) Producing, storing and transporting "sky lanterns";</w:t>
      </w:r>
      <w:bookmarkEnd w:id="89"/>
    </w:p>
    <w:p w14:paraId="04C84720" w14:textId="77777777" w:rsidR="005A1F64" w:rsidRDefault="005A1F64">
      <w:pPr>
        <w:spacing w:before="120" w:after="280" w:afterAutospacing="1"/>
      </w:pPr>
      <w:bookmarkStart w:id="90" w:name="diem_7_3_e"/>
      <w:r>
        <w:rPr>
          <w:shd w:val="solid" w:color="FFFFFF" w:fill="auto"/>
        </w:rPr>
        <w:t>e) Designing, producing, repairing, maintaining and testing aircraft, aircraft engines, aircraft propellers and equipment of unmanned aircraft and ultralight aircraft without sufficient legal dossiers and documents issued or registered by competent State agencies as prescribed;</w:t>
      </w:r>
      <w:bookmarkEnd w:id="90"/>
    </w:p>
    <w:p w14:paraId="125D3B31" w14:textId="77777777" w:rsidR="005A1F64" w:rsidRDefault="005A1F64">
      <w:pPr>
        <w:spacing w:before="120" w:after="280" w:afterAutospacing="1"/>
      </w:pPr>
      <w:bookmarkStart w:id="91" w:name="diem_7_3_g"/>
      <w:r>
        <w:rPr>
          <w:shd w:val="solid" w:color="FFFFFF" w:fill="auto"/>
        </w:rPr>
        <w:t>g) Designing, producing, repairing, maintaining and testing aircraft, aircraft engines, aircraft propellers and equipment of unmanned aircraft and ultralight aircraft that fail to fully maintain human resource conditions under licenses issued by competent agencies;</w:t>
      </w:r>
      <w:bookmarkEnd w:id="91"/>
    </w:p>
    <w:p w14:paraId="1DB492DB" w14:textId="77777777" w:rsidR="005A1F64" w:rsidRDefault="005A1F64">
      <w:pPr>
        <w:spacing w:before="120" w:after="280" w:afterAutospacing="1"/>
      </w:pPr>
      <w:bookmarkStart w:id="92" w:name="diem_7_3_h"/>
      <w:r>
        <w:rPr>
          <w:shd w:val="solid" w:color="FFFFFF" w:fill="auto"/>
        </w:rPr>
        <w:t>h) Designing, producing, repairing, maintaining and testing aircraft, aircraft engines, aircraft propellers and equipment of unmanned aircraft and ultralight aircraft that fail to maintain all conditions on equipment, vehicles, tools, workshops and yards under permits issued by competent agencies;</w:t>
      </w:r>
      <w:bookmarkEnd w:id="92"/>
    </w:p>
    <w:p w14:paraId="33729D0C" w14:textId="77777777" w:rsidR="005A1F64" w:rsidRDefault="005A1F64">
      <w:pPr>
        <w:spacing w:before="120" w:after="280" w:afterAutospacing="1"/>
      </w:pPr>
      <w:bookmarkStart w:id="93" w:name="diem_7_3_i"/>
      <w:r>
        <w:rPr>
          <w:shd w:val="solid" w:color="FFFFFF" w:fill="auto"/>
        </w:rPr>
        <w:lastRenderedPageBreak/>
        <w:t>i) Designing, producing, repairing, maintaining and testing aircraft, aircraft engines, aircraft propellers and equipment of unmanned aircraft and ultralight aircraft that fail to meet security, safety standards and environmental conditions as prescribed by law.</w:t>
      </w:r>
      <w:bookmarkEnd w:id="93"/>
    </w:p>
    <w:p w14:paraId="4EFFA5C2" w14:textId="77777777" w:rsidR="005A1F64" w:rsidRDefault="005A1F64">
      <w:pPr>
        <w:spacing w:before="120" w:after="280" w:afterAutospacing="1"/>
      </w:pPr>
      <w:bookmarkStart w:id="94" w:name="khoan_7_4"/>
      <w:r>
        <w:rPr>
          <w:shd w:val="solid" w:color="FFFFFF" w:fill="auto"/>
        </w:rPr>
        <w:t>4. A fine of between VND 3,000,000 and VND 5,000,000 shall be imposed for one of the following acts:</w:t>
      </w:r>
      <w:bookmarkEnd w:id="94"/>
    </w:p>
    <w:p w14:paraId="4086D97F" w14:textId="77777777" w:rsidR="005A1F64" w:rsidRDefault="005A1F64">
      <w:pPr>
        <w:spacing w:before="120" w:after="280" w:afterAutospacing="1"/>
      </w:pPr>
      <w:bookmarkStart w:id="95" w:name="diem_7_4_a"/>
      <w:r>
        <w:rPr>
          <w:shd w:val="solid" w:color="FFFFFF" w:fill="auto"/>
        </w:rPr>
        <w:t>a) Organizing hiring, instigating, enticing, enticing or inciting others to cause disturbances or disturb public order;</w:t>
      </w:r>
      <w:bookmarkEnd w:id="95"/>
    </w:p>
    <w:p w14:paraId="1052A4B2" w14:textId="77777777" w:rsidR="005A1F64" w:rsidRDefault="005A1F64">
      <w:pPr>
        <w:spacing w:before="120" w:after="280" w:afterAutospacing="1"/>
      </w:pPr>
      <w:bookmarkStart w:id="96" w:name="diem_7_4_b"/>
      <w:r>
        <w:rPr>
          <w:shd w:val="solid" w:color="FFFFFF" w:fill="auto"/>
        </w:rPr>
        <w:t>b) Carrying or storing or concealing rudimentary weapons, combat gears or other lethal tools and means; objects and means of transport for the purpose of disturbing public order, deliberately causing injury to others;</w:t>
      </w:r>
      <w:bookmarkEnd w:id="96"/>
    </w:p>
    <w:p w14:paraId="4D85060C" w14:textId="77777777" w:rsidR="005A1F64" w:rsidRDefault="005A1F64">
      <w:pPr>
        <w:spacing w:before="120" w:after="280" w:afterAutospacing="1"/>
      </w:pPr>
      <w:bookmarkStart w:id="97" w:name="diem_7_4_c"/>
      <w:r>
        <w:rPr>
          <w:shd w:val="solid" w:color="FFFFFF" w:fill="auto"/>
        </w:rPr>
        <w:t>c) Abusing the right to freedom of democracy, belief and religion to organize, hire, instigate, entice, seduce or incite others to infringe upon the interests of the State, the legitimate rights and interests of organizations and individuals;</w:t>
      </w:r>
      <w:bookmarkEnd w:id="97"/>
    </w:p>
    <w:p w14:paraId="0345DBD8" w14:textId="77777777" w:rsidR="005A1F64" w:rsidRDefault="005A1F64">
      <w:pPr>
        <w:spacing w:before="120" w:after="280" w:afterAutospacing="1"/>
      </w:pPr>
      <w:bookmarkStart w:id="98" w:name="diem_7_4_d"/>
      <w:r>
        <w:rPr>
          <w:shd w:val="solid" w:color="FFFFFF" w:fill="auto"/>
        </w:rPr>
        <w:t>d) Disrupting or obstructing the normal operation of agencies or organizations;</w:t>
      </w:r>
      <w:bookmarkEnd w:id="98"/>
    </w:p>
    <w:p w14:paraId="2A0FAD02" w14:textId="77777777" w:rsidR="005A1F64" w:rsidRDefault="005A1F64">
      <w:pPr>
        <w:spacing w:before="120" w:after="280" w:afterAutospacing="1"/>
      </w:pPr>
      <w:bookmarkStart w:id="99" w:name="diem_7_4_dd"/>
      <w:r>
        <w:rPr>
          <w:shd w:val="solid" w:color="FFFFFF" w:fill="auto"/>
        </w:rPr>
        <w:t>dd) Organizing or participating in illegal gatherings of large numbers of people at Party agencies, State agencies or prohibited places and areas;</w:t>
      </w:r>
      <w:bookmarkEnd w:id="99"/>
    </w:p>
    <w:p w14:paraId="366D00C5" w14:textId="77777777" w:rsidR="005A1F64" w:rsidRDefault="005A1F64">
      <w:pPr>
        <w:spacing w:before="120" w:after="280" w:afterAutospacing="1"/>
      </w:pPr>
      <w:bookmarkStart w:id="100" w:name="diem_7_4_e"/>
      <w:r>
        <w:rPr>
          <w:shd w:val="solid" w:color="FFFFFF" w:fill="auto"/>
        </w:rPr>
        <w:t>e) Dumping or throwing waste, dirt, chemicals, bricks, soil, stones, sand or other objects into houses, residences, people, objects and property of other people, offices of agencies, organizations, workplaces, places of production and business, targets or target protection watchtowers;</w:t>
      </w:r>
      <w:bookmarkEnd w:id="100"/>
    </w:p>
    <w:p w14:paraId="0EC34449" w14:textId="77777777" w:rsidR="005A1F64" w:rsidRDefault="005A1F64">
      <w:pPr>
        <w:spacing w:before="120" w:after="280" w:afterAutospacing="1"/>
      </w:pPr>
      <w:bookmarkStart w:id="101" w:name="diem_7_4_g"/>
      <w:r>
        <w:rPr>
          <w:shd w:val="solid" w:color="FFFFFF" w:fill="auto"/>
        </w:rPr>
        <w:t>g) Illegally entering targets, guard towers to protect targets;</w:t>
      </w:r>
      <w:bookmarkEnd w:id="101"/>
    </w:p>
    <w:p w14:paraId="741F5944" w14:textId="77777777" w:rsidR="005A1F64" w:rsidRDefault="005A1F64">
      <w:pPr>
        <w:spacing w:before="120" w:after="280" w:afterAutospacing="1"/>
      </w:pPr>
      <w:bookmarkStart w:id="102" w:name="diem_7_4_h"/>
      <w:r>
        <w:rPr>
          <w:shd w:val="solid" w:color="FFFFFF" w:fill="auto"/>
        </w:rPr>
        <w:t>h) Using unmanned aircraft and ultralight aircraft to fly flags, banners, dropping leaflets or broadcasting propaganda loudspeakers outside the provisions of the flight permit;</w:t>
      </w:r>
      <w:bookmarkEnd w:id="102"/>
    </w:p>
    <w:p w14:paraId="71B0811B" w14:textId="77777777" w:rsidR="005A1F64" w:rsidRDefault="005A1F64">
      <w:pPr>
        <w:spacing w:before="120" w:after="280" w:afterAutospacing="1"/>
      </w:pPr>
      <w:bookmarkStart w:id="103" w:name="diem_7_4_i"/>
      <w:r>
        <w:rPr>
          <w:shd w:val="solid" w:color="FFFFFF" w:fill="auto"/>
        </w:rPr>
        <w:t>i) Writing, distributing or circulating documents and images with distorted, fabricated or slanderous contents that affect the reputation of agencies, organizations and individuals, except for the cases specified in Clause 1, Article 101 of the Government's Decree No. 15/2020/ND-CP dated February 03, 2020 on sanctioning administrative violations in the field of postal services.  telecommunications, radio frequency, information technology and electronic transactions.</w:t>
      </w:r>
      <w:bookmarkStart w:id="104" w:name="dc_5"/>
      <w:bookmarkStart w:id="105" w:name="diem_7_4_i_name"/>
      <w:bookmarkEnd w:id="103"/>
      <w:bookmarkEnd w:id="104"/>
      <w:bookmarkEnd w:id="105"/>
    </w:p>
    <w:p w14:paraId="1B55EF4F" w14:textId="77777777" w:rsidR="005A1F64" w:rsidRDefault="005A1F64">
      <w:pPr>
        <w:spacing w:before="120" w:after="280" w:afterAutospacing="1"/>
      </w:pPr>
      <w:bookmarkStart w:id="106" w:name="khoan_7_5"/>
      <w:r>
        <w:rPr>
          <w:shd w:val="solid" w:color="FFFFFF" w:fill="auto"/>
        </w:rPr>
        <w:t>5. A fine of between VND 5,000,000 and VND 8,000,000 shall be imposed for one of the following acts:</w:t>
      </w:r>
      <w:bookmarkEnd w:id="106"/>
    </w:p>
    <w:p w14:paraId="4ACA5EF9" w14:textId="77777777" w:rsidR="005A1F64" w:rsidRDefault="005A1F64">
      <w:pPr>
        <w:spacing w:before="120" w:after="280" w:afterAutospacing="1"/>
      </w:pPr>
      <w:bookmarkStart w:id="107" w:name="diem_7_5_a"/>
      <w:r>
        <w:rPr>
          <w:shd w:val="solid" w:color="FFFFFF" w:fill="auto"/>
        </w:rPr>
        <w:t>a) Intentionally causing injury or harm to the health of others but not being examined for penal liability;</w:t>
      </w:r>
      <w:bookmarkEnd w:id="107"/>
    </w:p>
    <w:p w14:paraId="50AA55EA" w14:textId="77777777" w:rsidR="005A1F64" w:rsidRDefault="005A1F64">
      <w:pPr>
        <w:spacing w:before="120" w:after="280" w:afterAutospacing="1"/>
      </w:pPr>
      <w:bookmarkStart w:id="108" w:name="diem_7_5_b"/>
      <w:r>
        <w:rPr>
          <w:shd w:val="solid" w:color="FFFFFF" w:fill="auto"/>
        </w:rPr>
        <w:lastRenderedPageBreak/>
        <w:t>b) Disturbing public order by carrying rudimentary weapons, combat gears or other tools, objects or means capable of causing damage;</w:t>
      </w:r>
      <w:bookmarkEnd w:id="108"/>
    </w:p>
    <w:p w14:paraId="31AEDB95" w14:textId="77777777" w:rsidR="005A1F64" w:rsidRDefault="005A1F64">
      <w:pPr>
        <w:spacing w:before="120" w:after="280" w:afterAutospacing="1"/>
      </w:pPr>
      <w:bookmarkStart w:id="109" w:name="diem_7_5_c"/>
      <w:r>
        <w:rPr>
          <w:shd w:val="solid" w:color="FFFFFF" w:fill="auto"/>
        </w:rPr>
        <w:t>c) Filming, photographing and drawing diagrams of prohibited places and prohibited areas related to national defense and security;</w:t>
      </w:r>
      <w:bookmarkEnd w:id="109"/>
    </w:p>
    <w:p w14:paraId="1C2ABA59" w14:textId="77777777" w:rsidR="005A1F64" w:rsidRDefault="005A1F64">
      <w:pPr>
        <w:spacing w:before="120" w:after="280" w:afterAutospacing="1"/>
      </w:pPr>
      <w:bookmarkStart w:id="110" w:name="diem_7_5_d"/>
      <w:r>
        <w:rPr>
          <w:shd w:val="solid" w:color="FFFFFF" w:fill="auto"/>
        </w:rPr>
        <w:t>d) Committing obscenity against persons under 16 years of age but not being examined for penal liability;</w:t>
      </w:r>
      <w:bookmarkEnd w:id="110"/>
    </w:p>
    <w:p w14:paraId="2E3BAC4B" w14:textId="77777777" w:rsidR="005A1F64" w:rsidRDefault="005A1F64">
      <w:pPr>
        <w:spacing w:before="120" w:after="280" w:afterAutospacing="1"/>
      </w:pPr>
      <w:bookmarkStart w:id="111" w:name="diem_7_5_dd"/>
      <w:r>
        <w:rPr>
          <w:shd w:val="solid" w:color="FFFFFF" w:fill="auto"/>
        </w:rPr>
        <w:t>dd) Sexual groping or harassment;</w:t>
      </w:r>
      <w:bookmarkEnd w:id="111"/>
    </w:p>
    <w:p w14:paraId="424D896B" w14:textId="77777777" w:rsidR="005A1F64" w:rsidRDefault="005A1F64">
      <w:pPr>
        <w:spacing w:before="120" w:after="280" w:afterAutospacing="1"/>
      </w:pPr>
      <w:bookmarkStart w:id="112" w:name="diem_7_5_e"/>
      <w:r>
        <w:rPr>
          <w:shd w:val="solid" w:color="FFFFFF" w:fill="auto"/>
        </w:rPr>
        <w:t>e) Pornography or sexual arousal in public places;</w:t>
      </w:r>
      <w:bookmarkEnd w:id="112"/>
    </w:p>
    <w:p w14:paraId="339DB559" w14:textId="77777777" w:rsidR="005A1F64" w:rsidRDefault="005A1F64">
      <w:pPr>
        <w:spacing w:before="120" w:after="280" w:afterAutospacing="1"/>
      </w:pPr>
      <w:bookmarkStart w:id="113" w:name="diem_7_5_g"/>
      <w:r>
        <w:rPr>
          <w:shd w:val="solid" w:color="FFFFFF" w:fill="auto"/>
        </w:rPr>
        <w:t>g) Designing, producing, repairing, maintaining and testing aircraft, aircraft engines, aircraft propellers and equipment of unmanned aircraft and ultralight aircraft of types or quality inconsistent with the types or quality of products registered under licenses issued by competent agencies;</w:t>
      </w:r>
      <w:bookmarkEnd w:id="113"/>
    </w:p>
    <w:p w14:paraId="4442EB40" w14:textId="77777777" w:rsidR="005A1F64" w:rsidRDefault="005A1F64">
      <w:pPr>
        <w:spacing w:before="120" w:after="280" w:afterAutospacing="1"/>
      </w:pPr>
      <w:bookmarkStart w:id="114" w:name="diem_7_5_h"/>
      <w:r>
        <w:rPr>
          <w:shd w:val="solid" w:color="FFFFFF" w:fill="auto"/>
        </w:rPr>
        <w:t>h) Using unmanned aircraft and ultralight aircraft to launch, shoot or drop from the air harmful objects and substances or contain the risk of causing harm without permission.</w:t>
      </w:r>
      <w:bookmarkEnd w:id="114"/>
    </w:p>
    <w:p w14:paraId="5647E0DF" w14:textId="77777777" w:rsidR="005A1F64" w:rsidRDefault="005A1F64">
      <w:pPr>
        <w:spacing w:before="120" w:after="280" w:afterAutospacing="1"/>
      </w:pPr>
      <w:bookmarkStart w:id="115" w:name="khoan_7_6"/>
      <w:r>
        <w:rPr>
          <w:shd w:val="solid" w:color="FFFFFF" w:fill="auto"/>
        </w:rPr>
        <w:t>6. A fine of between VND 6,000,000 and VND 8,000,000 shall be imposed for acts of using unmanned aircraft and ultralight aircraft to film and take photos from the air without permission.</w:t>
      </w:r>
      <w:bookmarkEnd w:id="115"/>
    </w:p>
    <w:p w14:paraId="1E8AB710" w14:textId="77777777" w:rsidR="005A1F64" w:rsidRDefault="005A1F64">
      <w:pPr>
        <w:spacing w:before="120" w:after="280" w:afterAutospacing="1"/>
      </w:pPr>
      <w:bookmarkStart w:id="116" w:name="khoan_7_7"/>
      <w:r>
        <w:rPr>
          <w:shd w:val="solid" w:color="FFFFFF" w:fill="auto"/>
        </w:rPr>
        <w:t>7. A fine of between VND 8,000,000 and VND 10,000,000 shall be imposed for acts of performing unmanned aerial vehicles and ultralight aircraft in contravention of the contents of the flight permit issued by a competent agency.</w:t>
      </w:r>
      <w:bookmarkEnd w:id="116"/>
    </w:p>
    <w:p w14:paraId="4A9D9171" w14:textId="77777777" w:rsidR="005A1F64" w:rsidRDefault="005A1F64">
      <w:pPr>
        <w:spacing w:before="120" w:after="280" w:afterAutospacing="1"/>
      </w:pPr>
      <w:bookmarkStart w:id="117" w:name="khoan_7_8"/>
      <w:r>
        <w:rPr>
          <w:shd w:val="solid" w:color="FFFFFF" w:fill="auto"/>
        </w:rPr>
        <w:t>8. A fine of between VND 10,000,000 and VND 15,000,000 shall be imposed for acts of using unmanned aircraft and ultralight aircraft but failing to comply with orders and signals of the agency managing and supervising flight activities.</w:t>
      </w:r>
      <w:bookmarkEnd w:id="117"/>
    </w:p>
    <w:p w14:paraId="19E17179" w14:textId="77777777" w:rsidR="005A1F64" w:rsidRDefault="005A1F64">
      <w:pPr>
        <w:spacing w:before="120" w:after="280" w:afterAutospacing="1"/>
      </w:pPr>
      <w:bookmarkStart w:id="118" w:name="khoan_7_9"/>
      <w:r>
        <w:rPr>
          <w:shd w:val="solid" w:color="FFFFFF" w:fill="auto"/>
        </w:rPr>
        <w:t>9. A fine of between VND 15,000,000 and VND 20,000,000 shall be imposed for designing, producing, repairing, maintaining and testing aircraft, aircraft engines, aircraft propellers and equipment of unmanned aircraft and ultralight aircraft without a license issued by a competent authority.</w:t>
      </w:r>
      <w:bookmarkEnd w:id="118"/>
    </w:p>
    <w:p w14:paraId="78CAE521" w14:textId="77777777" w:rsidR="005A1F64" w:rsidRDefault="005A1F64">
      <w:pPr>
        <w:spacing w:before="120" w:after="280" w:afterAutospacing="1"/>
      </w:pPr>
      <w:bookmarkStart w:id="119" w:name="khoan_7_10"/>
      <w:r>
        <w:rPr>
          <w:shd w:val="solid" w:color="FFFFFF" w:fill="auto"/>
        </w:rPr>
        <w:t>10. A fine of between VND 20,000,000 and VND 30,000,000 shall be imposed for acts of performing unmanned flight activities and ultralight aircraft without a flight permit issued by a competent authority.</w:t>
      </w:r>
      <w:bookmarkEnd w:id="119"/>
    </w:p>
    <w:p w14:paraId="1AC50958" w14:textId="77777777" w:rsidR="005A1F64" w:rsidRDefault="005A1F64">
      <w:pPr>
        <w:spacing w:before="120" w:after="280" w:afterAutospacing="1"/>
      </w:pPr>
      <w:bookmarkStart w:id="120" w:name="khoan_7_11"/>
      <w:r>
        <w:rPr>
          <w:shd w:val="solid" w:color="FFFFFF" w:fill="auto"/>
        </w:rPr>
        <w:t>11. A fine of between VND 30,000,000 and VND 40,000,000 shall be imposed for acts of using unmanned aircraft or ultralight aircraft to obstruct or cause unsafety to other aircraft.</w:t>
      </w:r>
      <w:bookmarkEnd w:id="120"/>
    </w:p>
    <w:p w14:paraId="14042D3E" w14:textId="77777777" w:rsidR="005A1F64" w:rsidRDefault="005A1F64">
      <w:pPr>
        <w:spacing w:before="120" w:after="280" w:afterAutospacing="1"/>
      </w:pPr>
      <w:bookmarkStart w:id="121" w:name="khoan_7_12"/>
      <w:r>
        <w:rPr>
          <w:shd w:val="solid" w:color="FFFFFF" w:fill="auto"/>
        </w:rPr>
        <w:lastRenderedPageBreak/>
        <w:t>12. Acts of administrative violation on general hygiene preservation shall be handled and sanctioned in accordance with the Government's Decree on sanctioning of administrative violations in the field of environmental protection and relevant legal documents.</w:t>
      </w:r>
      <w:bookmarkEnd w:id="121"/>
    </w:p>
    <w:p w14:paraId="7F4866CE" w14:textId="77777777" w:rsidR="005A1F64" w:rsidRDefault="005A1F64">
      <w:pPr>
        <w:spacing w:before="120" w:after="280" w:afterAutospacing="1"/>
      </w:pPr>
      <w:bookmarkStart w:id="122" w:name="khoan_7_13"/>
      <w:r>
        <w:rPr>
          <w:shd w:val="solid" w:color="FFFFFF" w:fill="auto"/>
        </w:rPr>
        <w:t>13. Additional sanctioning forms:</w:t>
      </w:r>
      <w:bookmarkEnd w:id="122"/>
    </w:p>
    <w:p w14:paraId="179CF163" w14:textId="77777777" w:rsidR="005A1F64" w:rsidRDefault="005A1F64">
      <w:pPr>
        <w:spacing w:before="120" w:after="280" w:afterAutospacing="1"/>
      </w:pPr>
      <w:bookmarkStart w:id="123" w:name="diem_7_13_a"/>
      <w:r>
        <w:rPr>
          <w:shd w:val="solid" w:color="FFFFFF" w:fill="auto"/>
        </w:rPr>
        <w:t>a) Confiscation of material evidences and means used in administrative violations, for acts of violation specified at Points a, d, dd and g, Clause 2; Point dd, Clause 3; Points b, e and i, Clause 4; Points a, b and c, Clause 5; Clauses 6 and 10 of this Article;</w:t>
      </w:r>
      <w:bookmarkEnd w:id="123"/>
    </w:p>
    <w:p w14:paraId="7AE522E0" w14:textId="77777777" w:rsidR="005A1F64" w:rsidRDefault="005A1F64">
      <w:pPr>
        <w:spacing w:before="120" w:after="280" w:afterAutospacing="1"/>
      </w:pPr>
      <w:bookmarkStart w:id="124" w:name="diem_7_13_b"/>
      <w:r>
        <w:rPr>
          <w:shd w:val="solid" w:color="FFFFFF" w:fill="auto"/>
        </w:rPr>
        <w:t>b) Deprivation of the right to use licenses of establishments designing, manufacturing, repairing, maintaining and testing aircraft, aircraft engines, aircraft propellers and equipment of unmanned aircraft and ultralight aircraft for a period of between 03 and 06 months, for the violations specified at Points h and i, Clause 3 and Clause 9 of the Article this;</w:t>
      </w:r>
      <w:bookmarkEnd w:id="124"/>
    </w:p>
    <w:p w14:paraId="4377E941" w14:textId="77777777" w:rsidR="005A1F64" w:rsidRDefault="005A1F64">
      <w:pPr>
        <w:spacing w:before="120" w:after="280" w:afterAutospacing="1"/>
      </w:pPr>
      <w:bookmarkStart w:id="125" w:name="diem_7_13_c"/>
      <w:r>
        <w:rPr>
          <w:shd w:val="solid" w:color="FFFFFF" w:fill="auto"/>
        </w:rPr>
        <w:t>c) Deprivation of the right to use flight permits for between 03 and 06 months, for violations specified in Clauses 6, 7, 8 and 11 of this Article;</w:t>
      </w:r>
      <w:bookmarkEnd w:id="125"/>
    </w:p>
    <w:p w14:paraId="6A3C4272" w14:textId="77777777" w:rsidR="005A1F64" w:rsidRDefault="005A1F64">
      <w:pPr>
        <w:spacing w:before="120" w:after="280" w:afterAutospacing="1"/>
      </w:pPr>
      <w:bookmarkStart w:id="126" w:name="diem_7_13_d"/>
      <w:r>
        <w:rPr>
          <w:shd w:val="solid" w:color="FFFFFF" w:fill="auto"/>
        </w:rPr>
        <w:t>d) Expulsion of foreigners who commit acts of administrative violation specified at Points c, e and g, Clause 4 of this Article.</w:t>
      </w:r>
      <w:bookmarkEnd w:id="126"/>
    </w:p>
    <w:p w14:paraId="24CDF578" w14:textId="77777777" w:rsidR="005A1F64" w:rsidRDefault="005A1F64">
      <w:pPr>
        <w:spacing w:before="120" w:after="280" w:afterAutospacing="1"/>
      </w:pPr>
      <w:bookmarkStart w:id="127" w:name="khoan_7_14"/>
      <w:r>
        <w:rPr>
          <w:shd w:val="solid" w:color="FFFFFF" w:fill="auto"/>
        </w:rPr>
        <w:t>14. Remedial measures:</w:t>
      </w:r>
      <w:bookmarkEnd w:id="127"/>
    </w:p>
    <w:p w14:paraId="0C4EBF35" w14:textId="77777777" w:rsidR="005A1F64" w:rsidRDefault="005A1F64">
      <w:pPr>
        <w:spacing w:before="120" w:after="280" w:afterAutospacing="1"/>
      </w:pPr>
      <w:bookmarkStart w:id="128" w:name="diem_7_14_a"/>
      <w:r>
        <w:rPr>
          <w:shd w:val="solid" w:color="FFFFFF" w:fill="auto"/>
        </w:rPr>
        <w:t>a) Forcible restoration of the original state, for the violations specified at Point c, Clause 1, Point l, Clause 2 and Point e, Clause 4 of this Article;</w:t>
      </w:r>
      <w:bookmarkEnd w:id="128"/>
    </w:p>
    <w:p w14:paraId="440A1A16" w14:textId="77777777" w:rsidR="005A1F64" w:rsidRDefault="005A1F64">
      <w:pPr>
        <w:spacing w:before="120" w:after="280" w:afterAutospacing="1"/>
      </w:pPr>
      <w:bookmarkStart w:id="129" w:name="diem_7_14_b"/>
      <w:r>
        <w:rPr>
          <w:shd w:val="solid" w:color="FFFFFF" w:fill="auto"/>
        </w:rPr>
        <w:t>b) Forcible correction of false or misleading information, for the violations specified at Point a, Clause 3 and Point i, Clause 4 of this Article;</w:t>
      </w:r>
      <w:bookmarkEnd w:id="129"/>
    </w:p>
    <w:p w14:paraId="5297A2EB" w14:textId="77777777" w:rsidR="005A1F64" w:rsidRDefault="005A1F64">
      <w:pPr>
        <w:spacing w:before="120" w:after="280" w:afterAutospacing="1"/>
      </w:pPr>
      <w:bookmarkStart w:id="130" w:name="diem_7_14_c"/>
      <w:r>
        <w:rPr>
          <w:shd w:val="solid" w:color="FFFFFF" w:fill="auto"/>
        </w:rPr>
        <w:t>c) Forcible public apology for the violations specified at Point a, Clause 3, Points d and dd, Clause 5 of this Article, unless the victim files a written request against it;</w:t>
      </w:r>
      <w:bookmarkEnd w:id="130"/>
    </w:p>
    <w:p w14:paraId="1E5204EA" w14:textId="77777777" w:rsidR="005A1F64" w:rsidRDefault="005A1F64">
      <w:pPr>
        <w:spacing w:before="120" w:after="280" w:afterAutospacing="1"/>
      </w:pPr>
      <w:bookmarkStart w:id="131" w:name="diem_7_14_d"/>
      <w:r>
        <w:rPr>
          <w:shd w:val="solid" w:color="FFFFFF" w:fill="auto"/>
        </w:rPr>
        <w:t>d) Forcible application of measures to remedy environmental pollution, for violations specified at Point h, Clause 5 of this Article;</w:t>
      </w:r>
      <w:bookmarkEnd w:id="131"/>
    </w:p>
    <w:p w14:paraId="4B933BEE" w14:textId="77777777" w:rsidR="005A1F64" w:rsidRDefault="005A1F64">
      <w:pPr>
        <w:spacing w:before="120" w:after="280" w:afterAutospacing="1"/>
      </w:pPr>
      <w:bookmarkStart w:id="132" w:name="diem_7_14_dd"/>
      <w:r>
        <w:rPr>
          <w:shd w:val="solid" w:color="FFFFFF" w:fill="auto"/>
        </w:rPr>
        <w:t>dd) Forcible payment of all medical examination and treatment expenses, for the violations specified at Point d, Clause 1, Point c, Clause 2, Point b, Clause 3 and Point a, Clause 5 of this Article.</w:t>
      </w:r>
      <w:bookmarkEnd w:id="132"/>
    </w:p>
    <w:p w14:paraId="6A6EF8C4" w14:textId="77777777" w:rsidR="005A1F64" w:rsidRDefault="005A1F64">
      <w:pPr>
        <w:spacing w:before="120" w:after="280" w:afterAutospacing="1"/>
      </w:pPr>
      <w:bookmarkStart w:id="133" w:name="dieu_8"/>
      <w:r>
        <w:rPr>
          <w:b/>
          <w:bCs/>
          <w:shd w:val="solid" w:color="FFFFFF" w:fill="auto"/>
        </w:rPr>
        <w:t>Article 8. Violations against regulations on ensuring general tranquility</w:t>
      </w:r>
      <w:bookmarkEnd w:id="133"/>
    </w:p>
    <w:p w14:paraId="3E4A7934" w14:textId="77777777" w:rsidR="005A1F64" w:rsidRDefault="005A1F64">
      <w:pPr>
        <w:spacing w:before="120" w:after="280" w:afterAutospacing="1"/>
      </w:pPr>
      <w:bookmarkStart w:id="134" w:name="khoan_8_1"/>
      <w:r>
        <w:rPr>
          <w:shd w:val="solid" w:color="FFFFFF" w:fill="auto"/>
        </w:rPr>
        <w:t>1. A caution or a fine of between VND 500,000 and VND 1,000,000 shall be imposed for one of the following acts:</w:t>
      </w:r>
      <w:bookmarkEnd w:id="134"/>
    </w:p>
    <w:p w14:paraId="4A189F59" w14:textId="77777777" w:rsidR="005A1F64" w:rsidRDefault="005A1F64">
      <w:pPr>
        <w:spacing w:before="120" w:after="280" w:afterAutospacing="1"/>
      </w:pPr>
      <w:bookmarkStart w:id="135" w:name="diem_8_1_a"/>
      <w:r>
        <w:rPr>
          <w:shd w:val="solid" w:color="FFFFFF" w:fill="auto"/>
        </w:rPr>
        <w:t>a) Making loud noises, making noise or commotion in residential areas or public places during the period from 22:00 of the previous day to 06:00 a.m. of the next day;</w:t>
      </w:r>
      <w:bookmarkEnd w:id="135"/>
    </w:p>
    <w:p w14:paraId="2DA602E8" w14:textId="77777777" w:rsidR="005A1F64" w:rsidRDefault="005A1F64">
      <w:pPr>
        <w:spacing w:before="120" w:after="280" w:afterAutospacing="1"/>
      </w:pPr>
      <w:bookmarkStart w:id="136" w:name="diem_8_1_b"/>
      <w:r>
        <w:rPr>
          <w:shd w:val="solid" w:color="FFFFFF" w:fill="auto"/>
        </w:rPr>
        <w:lastRenderedPageBreak/>
        <w:t>b) Failing to comply with regulations on keeping quiet of medical examination and treatment establishments, nursing homes, schools or other places where regulations on general quiet must be maintained;</w:t>
      </w:r>
      <w:bookmarkEnd w:id="136"/>
    </w:p>
    <w:p w14:paraId="54CA557F" w14:textId="77777777" w:rsidR="005A1F64" w:rsidRDefault="005A1F64">
      <w:pPr>
        <w:spacing w:before="120" w:after="280" w:afterAutospacing="1"/>
      </w:pPr>
      <w:bookmarkStart w:id="137" w:name="diem_8_1_c"/>
      <w:r>
        <w:rPr>
          <w:shd w:val="solid" w:color="FFFFFF" w:fill="auto"/>
        </w:rPr>
        <w:t>c) Selling food and beverage goods beyond the hours prescribed by the People's Committees of provinces and centrally-run cities.</w:t>
      </w:r>
      <w:bookmarkEnd w:id="137"/>
    </w:p>
    <w:p w14:paraId="713ED375" w14:textId="77777777" w:rsidR="005A1F64" w:rsidRDefault="005A1F64">
      <w:pPr>
        <w:spacing w:before="120" w:after="280" w:afterAutospacing="1"/>
      </w:pPr>
      <w:bookmarkStart w:id="138" w:name="khoan_8_2"/>
      <w:r>
        <w:rPr>
          <w:shd w:val="solid" w:color="FFFFFF" w:fill="auto"/>
        </w:rPr>
        <w:t>2. A fine of between VND 1,000,000 and VND 2,000,000 shall be imposed for acts of using loudspeakers, gongs, drums, whistles, trumpets or other means to promote in public places without permission of competent agencies.</w:t>
      </w:r>
      <w:bookmarkEnd w:id="138"/>
    </w:p>
    <w:p w14:paraId="1243260B" w14:textId="77777777" w:rsidR="005A1F64" w:rsidRDefault="005A1F64">
      <w:pPr>
        <w:spacing w:before="120" w:after="280" w:afterAutospacing="1"/>
      </w:pPr>
      <w:bookmarkStart w:id="139" w:name="khoan_8_3"/>
      <w:r>
        <w:rPr>
          <w:shd w:val="solid" w:color="FFFFFF" w:fill="auto"/>
        </w:rPr>
        <w:t>3. Additional sanctions:</w:t>
      </w:r>
      <w:bookmarkEnd w:id="139"/>
    </w:p>
    <w:p w14:paraId="35173542" w14:textId="77777777" w:rsidR="005A1F64" w:rsidRDefault="005A1F64">
      <w:pPr>
        <w:spacing w:before="120" w:after="280" w:afterAutospacing="1"/>
      </w:pPr>
      <w:r>
        <w:rPr>
          <w:shd w:val="solid" w:color="FFFFFF" w:fill="auto"/>
        </w:rPr>
        <w:t>Confiscation of material evidences and means of administrative violations, for violations specified in Clause 2 of this Article.</w:t>
      </w:r>
    </w:p>
    <w:p w14:paraId="566306D5" w14:textId="77777777" w:rsidR="005A1F64" w:rsidRDefault="005A1F64">
      <w:pPr>
        <w:spacing w:before="120" w:after="280" w:afterAutospacing="1"/>
      </w:pPr>
      <w:bookmarkStart w:id="140" w:name="dieu_9"/>
      <w:r>
        <w:rPr>
          <w:b/>
          <w:bCs/>
          <w:shd w:val="solid" w:color="FFFFFF" w:fill="auto"/>
        </w:rPr>
        <w:t>Article 9. Violations against regulations on residence registration and management</w:t>
      </w:r>
      <w:bookmarkEnd w:id="140"/>
    </w:p>
    <w:p w14:paraId="3009FBC3" w14:textId="77777777" w:rsidR="005A1F64" w:rsidRDefault="005A1F64">
      <w:pPr>
        <w:spacing w:before="120" w:after="280" w:afterAutospacing="1"/>
      </w:pPr>
      <w:bookmarkStart w:id="141" w:name="khoan_9_1"/>
      <w:r>
        <w:rPr>
          <w:shd w:val="solid" w:color="FFFFFF" w:fill="auto"/>
        </w:rPr>
        <w:t>1. A fine of between VND 500,000 and VND 1,000,000 shall be imposed for one of the following acts:</w:t>
      </w:r>
      <w:bookmarkEnd w:id="141"/>
    </w:p>
    <w:p w14:paraId="0A0C2E47" w14:textId="77777777" w:rsidR="005A1F64" w:rsidRDefault="005A1F64">
      <w:pPr>
        <w:spacing w:before="120" w:after="280" w:afterAutospacing="1"/>
      </w:pPr>
      <w:bookmarkStart w:id="142" w:name="diem_9_1_a"/>
      <w:r>
        <w:rPr>
          <w:shd w:val="solid" w:color="FFFFFF" w:fill="auto"/>
        </w:rPr>
        <w:t>a) Failing to comply with regulations on permanent residence registration, temporary residence registration, permanent residence deregistration, temporary residence deregistration, household separation or adjustment of residence information in the Residence Database;</w:t>
      </w:r>
      <w:bookmarkEnd w:id="142"/>
    </w:p>
    <w:p w14:paraId="10580362" w14:textId="77777777" w:rsidR="005A1F64" w:rsidRDefault="005A1F64">
      <w:pPr>
        <w:spacing w:before="120" w:after="280" w:afterAutospacing="1"/>
      </w:pPr>
      <w:bookmarkStart w:id="143" w:name="diem_9_1_b"/>
      <w:r>
        <w:rPr>
          <w:shd w:val="solid" w:color="FFFFFF" w:fill="auto"/>
        </w:rPr>
        <w:t>b) Failing to comply with regulations on notice of stay and declaration of temporary absence;</w:t>
      </w:r>
      <w:bookmarkEnd w:id="143"/>
    </w:p>
    <w:p w14:paraId="1B8672D0" w14:textId="77777777" w:rsidR="005A1F64" w:rsidRDefault="005A1F64">
      <w:pPr>
        <w:spacing w:before="120" w:after="280" w:afterAutospacing="1"/>
      </w:pPr>
      <w:bookmarkStart w:id="144" w:name="diem_9_1_c"/>
      <w:r>
        <w:rPr>
          <w:shd w:val="solid" w:color="FFFFFF" w:fill="auto"/>
        </w:rPr>
        <w:t>c) Failing to produce household registration books, temporary residence books, certification of residence information and other papers related to residence at the request of competent agencies.</w:t>
      </w:r>
      <w:bookmarkEnd w:id="144"/>
    </w:p>
    <w:p w14:paraId="0FEF4F7C" w14:textId="77777777" w:rsidR="005A1F64" w:rsidRDefault="005A1F64">
      <w:pPr>
        <w:spacing w:before="120" w:after="280" w:afterAutospacing="1"/>
      </w:pPr>
      <w:bookmarkStart w:id="145" w:name="khoan_9_2"/>
      <w:r>
        <w:rPr>
          <w:shd w:val="solid" w:color="FFFFFF" w:fill="auto"/>
        </w:rPr>
        <w:t>2. A fine of between VND 1,000,000 and VND 2,000,000 shall be imposed for one of the following acts:</w:t>
      </w:r>
      <w:bookmarkEnd w:id="145"/>
    </w:p>
    <w:p w14:paraId="6AC90B2E" w14:textId="77777777" w:rsidR="005A1F64" w:rsidRDefault="005A1F64">
      <w:pPr>
        <w:spacing w:before="120" w:after="280" w:afterAutospacing="1"/>
      </w:pPr>
      <w:bookmarkStart w:id="146" w:name="diem_9_2_a"/>
      <w:r>
        <w:rPr>
          <w:shd w:val="solid" w:color="FFFFFF" w:fill="auto"/>
        </w:rPr>
        <w:t>a) Erasing, modifying or committing other acts of falsifying the contents of household registration books, temporary residence books, certification of residence information and other residence-related papers;</w:t>
      </w:r>
      <w:bookmarkEnd w:id="146"/>
    </w:p>
    <w:p w14:paraId="3DBEDA53" w14:textId="77777777" w:rsidR="005A1F64" w:rsidRDefault="005A1F64">
      <w:pPr>
        <w:spacing w:before="120" w:after="280" w:afterAutospacing="1"/>
      </w:pPr>
      <w:bookmarkStart w:id="147" w:name="diem_9_2_b"/>
      <w:r>
        <w:rPr>
          <w:shd w:val="solid" w:color="FFFFFF" w:fill="auto"/>
        </w:rPr>
        <w:t>b) Buying, selling, renting or leasing household registration books, temporary residence books, certification of residence information and other residence-related papers in order to commit acts contrary to the provisions of law;</w:t>
      </w:r>
      <w:bookmarkEnd w:id="147"/>
    </w:p>
    <w:p w14:paraId="5DCA6A4F" w14:textId="77777777" w:rsidR="005A1F64" w:rsidRDefault="005A1F64">
      <w:pPr>
        <w:spacing w:before="120" w:after="280" w:afterAutospacing="1"/>
      </w:pPr>
      <w:bookmarkStart w:id="148" w:name="diem_9_2_c"/>
      <w:r>
        <w:rPr>
          <w:shd w:val="solid" w:color="FFFFFF" w:fill="auto"/>
        </w:rPr>
        <w:t>c) Borrowing, lending or using household registration books, temporary residence books, certification of residence information and other residence-related papers to commit acts contrary to law;</w:t>
      </w:r>
      <w:bookmarkEnd w:id="148"/>
    </w:p>
    <w:p w14:paraId="395D2F78" w14:textId="77777777" w:rsidR="005A1F64" w:rsidRDefault="005A1F64">
      <w:pPr>
        <w:spacing w:before="120" w:after="280" w:afterAutospacing="1"/>
      </w:pPr>
      <w:bookmarkStart w:id="149" w:name="diem_9_2_d"/>
      <w:r>
        <w:rPr>
          <w:shd w:val="solid" w:color="FFFFFF" w:fill="auto"/>
        </w:rPr>
        <w:lastRenderedPageBreak/>
        <w:t>d) Having resided at a new lawful place of residence and satisfying the conditions for residence registration but failing to carry out procedures for changing the place of residence registration as prescribed by law;</w:t>
      </w:r>
      <w:bookmarkEnd w:id="149"/>
    </w:p>
    <w:p w14:paraId="46F2CF1B" w14:textId="77777777" w:rsidR="005A1F64" w:rsidRDefault="005A1F64">
      <w:pPr>
        <w:spacing w:before="120" w:after="280" w:afterAutospacing="1"/>
      </w:pPr>
      <w:bookmarkStart w:id="150" w:name="diem_9_2_dd"/>
      <w:r>
        <w:rPr>
          <w:shd w:val="solid" w:color="FFFFFF" w:fill="auto"/>
        </w:rPr>
        <w:t>dd) Providing accommodation business, collective houses, medical treatment establishments, tourist accommodation establishments and other establishments with accommodation functions that fail to notify the stay of 01 to 03 residents;</w:t>
      </w:r>
      <w:bookmarkEnd w:id="150"/>
    </w:p>
    <w:p w14:paraId="6C0027B5" w14:textId="77777777" w:rsidR="005A1F64" w:rsidRDefault="005A1F64">
      <w:pPr>
        <w:spacing w:before="120" w:after="280" w:afterAutospacing="1"/>
      </w:pPr>
      <w:bookmarkStart w:id="151" w:name="diem_9_2_e"/>
      <w:r>
        <w:rPr>
          <w:shd w:val="solid" w:color="FFFFFF" w:fill="auto"/>
        </w:rPr>
        <w:t>e) Organizing, inciting, enticing, enticing, brokering or coercing others to violate the residence law;</w:t>
      </w:r>
      <w:bookmarkEnd w:id="151"/>
    </w:p>
    <w:p w14:paraId="5D002FFB" w14:textId="77777777" w:rsidR="005A1F64" w:rsidRDefault="005A1F64">
      <w:pPr>
        <w:spacing w:before="120" w:after="280" w:afterAutospacing="1"/>
      </w:pPr>
      <w:bookmarkStart w:id="152" w:name="diem_9_2_g"/>
      <w:r>
        <w:rPr>
          <w:shd w:val="solid" w:color="FFFFFF" w:fill="auto"/>
        </w:rPr>
        <w:t>g) Pledge or receive pledge of household registration books, temporary residence books, residence papers and documents;</w:t>
      </w:r>
      <w:bookmarkEnd w:id="152"/>
    </w:p>
    <w:p w14:paraId="6B3D994E" w14:textId="77777777" w:rsidR="005A1F64" w:rsidRDefault="005A1F64">
      <w:pPr>
        <w:spacing w:before="120" w:after="280" w:afterAutospacing="1"/>
      </w:pPr>
      <w:bookmarkStart w:id="153" w:name="diem_9_2_h"/>
      <w:r>
        <w:rPr>
          <w:shd w:val="solid" w:color="FFFFFF" w:fill="auto"/>
        </w:rPr>
        <w:t>h) Destroying household registration books, temporary residence books, residence papers and documents.</w:t>
      </w:r>
      <w:bookmarkEnd w:id="153"/>
    </w:p>
    <w:p w14:paraId="352F3F78" w14:textId="77777777" w:rsidR="005A1F64" w:rsidRDefault="005A1F64">
      <w:pPr>
        <w:spacing w:before="120" w:after="280" w:afterAutospacing="1"/>
      </w:pPr>
      <w:bookmarkStart w:id="154" w:name="khoan_9_3"/>
      <w:r>
        <w:rPr>
          <w:shd w:val="solid" w:color="FFFFFF" w:fill="auto"/>
        </w:rPr>
        <w:t>3. A fine of between VND 2,000,000 and VND 4,000,000 shall be imposed for one of the following acts:</w:t>
      </w:r>
      <w:bookmarkEnd w:id="154"/>
    </w:p>
    <w:p w14:paraId="70A2BB6D" w14:textId="77777777" w:rsidR="005A1F64" w:rsidRDefault="005A1F64">
      <w:pPr>
        <w:spacing w:before="120" w:after="280" w:afterAutospacing="1"/>
      </w:pPr>
      <w:bookmarkStart w:id="155" w:name="diem_9_3_a"/>
      <w:r>
        <w:rPr>
          <w:shd w:val="solid" w:color="FFFFFF" w:fill="auto"/>
        </w:rPr>
        <w:t>a) Allowing other persons to register their residence in their residences for self-seeking purposes;</w:t>
      </w:r>
      <w:bookmarkEnd w:id="155"/>
    </w:p>
    <w:p w14:paraId="2DFD46D3" w14:textId="77777777" w:rsidR="005A1F64" w:rsidRDefault="005A1F64">
      <w:pPr>
        <w:spacing w:before="120" w:after="280" w:afterAutospacing="1"/>
      </w:pPr>
      <w:bookmarkStart w:id="156" w:name="diem_9_3_b"/>
      <w:r>
        <w:rPr>
          <w:shd w:val="solid" w:color="FFFFFF" w:fill="auto"/>
        </w:rPr>
        <w:t>b) Accommodation businesses, collective houses, medical treatment establishments, tourist accommodation establishments and other establishments with accommodation functions fail to notify the stay of 04 to 08 guests;</w:t>
      </w:r>
      <w:bookmarkEnd w:id="156"/>
    </w:p>
    <w:p w14:paraId="6892DACD" w14:textId="77777777" w:rsidR="005A1F64" w:rsidRDefault="005A1F64">
      <w:pPr>
        <w:spacing w:before="120" w:after="280" w:afterAutospacing="1"/>
      </w:pPr>
      <w:bookmarkStart w:id="157" w:name="diem_9_3_c"/>
      <w:r>
        <w:rPr>
          <w:shd w:val="solid" w:color="FFFFFF" w:fill="auto"/>
        </w:rPr>
        <w:t>c) Obstructing citizens from exercising their right to freedom of residence;</w:t>
      </w:r>
      <w:bookmarkEnd w:id="157"/>
    </w:p>
    <w:p w14:paraId="64E0D59E" w14:textId="77777777" w:rsidR="005A1F64" w:rsidRDefault="005A1F64">
      <w:pPr>
        <w:spacing w:before="120" w:after="280" w:afterAutospacing="1"/>
      </w:pPr>
      <w:bookmarkStart w:id="158" w:name="diem_9_3_d"/>
      <w:r>
        <w:rPr>
          <w:shd w:val="solid" w:color="FFFFFF" w:fill="auto"/>
        </w:rPr>
        <w:t>d) Giving, brokering or receiving bribes in residence registration and management.</w:t>
      </w:r>
      <w:bookmarkEnd w:id="158"/>
    </w:p>
    <w:p w14:paraId="207004DD" w14:textId="77777777" w:rsidR="005A1F64" w:rsidRDefault="005A1F64">
      <w:pPr>
        <w:spacing w:before="120" w:after="280" w:afterAutospacing="1"/>
      </w:pPr>
      <w:bookmarkStart w:id="159" w:name="khoan_9_4"/>
      <w:r>
        <w:rPr>
          <w:shd w:val="solid" w:color="FFFFFF" w:fill="auto"/>
        </w:rPr>
        <w:t>4. A fine of between VND 4,000,000 and VND 6,000,000 shall be imposed for one of the following acts:</w:t>
      </w:r>
      <w:bookmarkEnd w:id="159"/>
    </w:p>
    <w:p w14:paraId="04774C6F" w14:textId="77777777" w:rsidR="005A1F64" w:rsidRDefault="005A1F64">
      <w:pPr>
        <w:spacing w:before="120" w:after="280" w:afterAutospacing="1"/>
      </w:pPr>
      <w:bookmarkStart w:id="160" w:name="diem_9_4_a"/>
      <w:r>
        <w:rPr>
          <w:shd w:val="solid" w:color="FFFFFF" w:fill="auto"/>
        </w:rPr>
        <w:t>a) Providing false information, papers and documents about residence in order to obtain permanent residence registration, temporary residence registration, declaration of residence information, issuance of other residence-related papers or committing other unlawful acts;</w:t>
      </w:r>
      <w:bookmarkEnd w:id="160"/>
    </w:p>
    <w:p w14:paraId="6FBBF000" w14:textId="77777777" w:rsidR="005A1F64" w:rsidRDefault="005A1F64">
      <w:pPr>
        <w:spacing w:before="120" w:after="280" w:afterAutospacing="1"/>
      </w:pPr>
      <w:bookmarkStart w:id="161" w:name="diem_9_4_b"/>
      <w:r>
        <w:rPr>
          <w:shd w:val="solid" w:color="FFFFFF" w:fill="auto"/>
        </w:rPr>
        <w:t>b) Forging or using forged papers, documents and data on residence to obtain permanent residence registration, temporary residence registration, declaration of residence information, issuance of other residence-related papers or committing other unlawful acts;</w:t>
      </w:r>
      <w:bookmarkEnd w:id="161"/>
    </w:p>
    <w:p w14:paraId="17F31A40" w14:textId="77777777" w:rsidR="005A1F64" w:rsidRDefault="005A1F64">
      <w:pPr>
        <w:spacing w:before="120" w:after="280" w:afterAutospacing="1"/>
      </w:pPr>
      <w:bookmarkStart w:id="162" w:name="diem_9_4_c"/>
      <w:r>
        <w:rPr>
          <w:shd w:val="solid" w:color="FFFFFF" w:fill="auto"/>
        </w:rPr>
        <w:t>c) Forging or using fake household registration books or temporary residence books for permanent residence or temporary residence registration, issuance of other residence-related papers or committing other unlawful acts;</w:t>
      </w:r>
      <w:bookmarkEnd w:id="162"/>
    </w:p>
    <w:p w14:paraId="6442D29A" w14:textId="77777777" w:rsidR="005A1F64" w:rsidRDefault="005A1F64">
      <w:pPr>
        <w:spacing w:before="120" w:after="280" w:afterAutospacing="1"/>
      </w:pPr>
      <w:bookmarkStart w:id="163" w:name="diem_9_4_d"/>
      <w:r>
        <w:rPr>
          <w:shd w:val="solid" w:color="FFFFFF" w:fill="auto"/>
        </w:rPr>
        <w:lastRenderedPageBreak/>
        <w:t>d) Accommodation businesses, collective houses, medical treatment establishments, tourist accommodation establishments and other establishments with accommodation functions fail to notify the stay of 09 or more people;</w:t>
      </w:r>
      <w:bookmarkEnd w:id="163"/>
    </w:p>
    <w:p w14:paraId="7296577A" w14:textId="77777777" w:rsidR="005A1F64" w:rsidRDefault="005A1F64">
      <w:pPr>
        <w:spacing w:before="120" w:after="280" w:afterAutospacing="1"/>
      </w:pPr>
      <w:bookmarkStart w:id="164" w:name="diem_9_4_dd"/>
      <w:r>
        <w:rPr>
          <w:shd w:val="solid" w:color="FFFFFF" w:fill="auto"/>
        </w:rPr>
        <w:t>dd) Failing to declare temporary residence for foreigners as prescribed by law;</w:t>
      </w:r>
      <w:bookmarkEnd w:id="164"/>
    </w:p>
    <w:p w14:paraId="0CA6D4FD" w14:textId="77777777" w:rsidR="005A1F64" w:rsidRDefault="005A1F64">
      <w:pPr>
        <w:spacing w:before="120" w:after="280" w:afterAutospacing="1"/>
      </w:pPr>
      <w:bookmarkStart w:id="165" w:name="diem_9_4_e"/>
      <w:r>
        <w:rPr>
          <w:shd w:val="solid" w:color="FFFFFF" w:fill="auto"/>
        </w:rPr>
        <w:t>e) Obstructing or failing to comply with the permanent residence inspection, temporary residence inspection or stay inspection at the request of competent agencies.</w:t>
      </w:r>
      <w:bookmarkEnd w:id="165"/>
    </w:p>
    <w:p w14:paraId="7745B683" w14:textId="77777777" w:rsidR="005A1F64" w:rsidRDefault="005A1F64">
      <w:pPr>
        <w:spacing w:before="120" w:after="280" w:afterAutospacing="1"/>
      </w:pPr>
      <w:bookmarkStart w:id="166" w:name="khoan_9_5"/>
      <w:r>
        <w:rPr>
          <w:shd w:val="solid" w:color="FFFFFF" w:fill="auto"/>
        </w:rPr>
        <w:t>5. Additional sanctions:</w:t>
      </w:r>
      <w:bookmarkEnd w:id="166"/>
    </w:p>
    <w:p w14:paraId="4877C02B" w14:textId="77777777" w:rsidR="005A1F64" w:rsidRDefault="005A1F64">
      <w:pPr>
        <w:spacing w:before="120" w:after="280" w:afterAutospacing="1"/>
      </w:pPr>
      <w:r>
        <w:rPr>
          <w:shd w:val="solid" w:color="FFFFFF" w:fill="auto"/>
        </w:rPr>
        <w:t>Confiscation of material evidences and means of administrative violations, for violations specified at Points a and h, Clause 2, Points b and c, Clause 4 of this Article.</w:t>
      </w:r>
    </w:p>
    <w:p w14:paraId="3513FFC6" w14:textId="77777777" w:rsidR="005A1F64" w:rsidRDefault="005A1F64">
      <w:pPr>
        <w:spacing w:before="120" w:after="280" w:afterAutospacing="1"/>
      </w:pPr>
      <w:bookmarkStart w:id="167" w:name="khoan_9_6"/>
      <w:r>
        <w:rPr>
          <w:shd w:val="solid" w:color="FFFFFF" w:fill="auto"/>
        </w:rPr>
        <w:t>6. Remedial measures:</w:t>
      </w:r>
      <w:bookmarkEnd w:id="167"/>
    </w:p>
    <w:p w14:paraId="5B4813B6" w14:textId="77777777" w:rsidR="005A1F64" w:rsidRDefault="005A1F64">
      <w:pPr>
        <w:spacing w:before="120" w:after="280" w:afterAutospacing="1"/>
      </w:pPr>
      <w:r>
        <w:rPr>
          <w:shd w:val="solid" w:color="FFFFFF" w:fill="auto"/>
        </w:rPr>
        <w:t>Forcible return of illegal profits obtained from the commission of administrative violations specified at Points b and g, Clause 2 and Point a, Clause 3 of this Article.</w:t>
      </w:r>
    </w:p>
    <w:p w14:paraId="77292393" w14:textId="77777777" w:rsidR="005A1F64" w:rsidRDefault="005A1F64">
      <w:pPr>
        <w:spacing w:before="120" w:after="280" w:afterAutospacing="1"/>
      </w:pPr>
      <w:bookmarkStart w:id="168" w:name="dieu_10"/>
      <w:r>
        <w:rPr>
          <w:b/>
          <w:bCs/>
          <w:shd w:val="solid" w:color="FFFFFF" w:fill="auto"/>
        </w:rPr>
        <w:t>Article 10. Violations against regulations on issuance, management and use of people's identity cards, people's identity cards or citizen identity cards</w:t>
      </w:r>
      <w:bookmarkEnd w:id="168"/>
    </w:p>
    <w:p w14:paraId="0046C547" w14:textId="77777777" w:rsidR="005A1F64" w:rsidRDefault="005A1F64">
      <w:pPr>
        <w:spacing w:before="120" w:after="280" w:afterAutospacing="1"/>
      </w:pPr>
      <w:bookmarkStart w:id="169" w:name="khoan_10_1"/>
      <w:r>
        <w:rPr>
          <w:shd w:val="solid" w:color="FFFFFF" w:fill="auto"/>
        </w:rPr>
        <w:t>1. A caution or a fine of between VND 300,000 and VND 500,000 shall be imposed for one of the following acts:</w:t>
      </w:r>
      <w:bookmarkEnd w:id="169"/>
    </w:p>
    <w:p w14:paraId="360AE679" w14:textId="77777777" w:rsidR="005A1F64" w:rsidRDefault="005A1F64">
      <w:pPr>
        <w:spacing w:before="120" w:after="280" w:afterAutospacing="1"/>
      </w:pPr>
      <w:bookmarkStart w:id="170" w:name="diem_10_1_a"/>
      <w:r>
        <w:rPr>
          <w:shd w:val="solid" w:color="FFFFFF" w:fill="auto"/>
        </w:rPr>
        <w:t>a) Failing to produce people's identity cards, people's identity cards, citizen identity cards or certificates of people's identity card numbers at the request of competent persons;</w:t>
      </w:r>
      <w:bookmarkEnd w:id="170"/>
    </w:p>
    <w:p w14:paraId="5B3873D8" w14:textId="77777777" w:rsidR="005A1F64" w:rsidRDefault="005A1F64">
      <w:pPr>
        <w:spacing w:before="120" w:after="280" w:afterAutospacing="1"/>
      </w:pPr>
      <w:bookmarkStart w:id="171" w:name="diem_10_1_b"/>
      <w:r>
        <w:rPr>
          <w:shd w:val="solid" w:color="FFFFFF" w:fill="auto"/>
        </w:rPr>
        <w:t>b) Failing to comply with the provisions of law on issuance, renewal and re-issuance of citizen identity cards;</w:t>
      </w:r>
      <w:bookmarkEnd w:id="171"/>
    </w:p>
    <w:p w14:paraId="1FC0FD10" w14:textId="77777777" w:rsidR="005A1F64" w:rsidRDefault="005A1F64">
      <w:pPr>
        <w:spacing w:before="120" w:after="280" w:afterAutospacing="1"/>
      </w:pPr>
      <w:bookmarkStart w:id="172" w:name="diem_10_1_c"/>
      <w:r>
        <w:rPr>
          <w:shd w:val="solid" w:color="FFFFFF" w:fill="auto"/>
        </w:rPr>
        <w:t>c) Failing to return the people's identity card, people's identity card or citizen identity card to a competent agency upon resignation, deprivation of nationality or annulment of the decision on granting Vietnamese nationality; failing to return the people's identity card, identity card or citizen identity card to the agency executing the temporary detention or detention order, the agency executing the imprisonment sentence, the agency executing the decision to send the person to a reformatory, compulsory education institution or compulsory detoxification facility.</w:t>
      </w:r>
      <w:bookmarkEnd w:id="172"/>
    </w:p>
    <w:p w14:paraId="49B90F40" w14:textId="77777777" w:rsidR="005A1F64" w:rsidRDefault="005A1F64">
      <w:pPr>
        <w:spacing w:before="120" w:after="280" w:afterAutospacing="1"/>
      </w:pPr>
      <w:bookmarkStart w:id="173" w:name="khoan_10_2"/>
      <w:r>
        <w:rPr>
          <w:shd w:val="solid" w:color="FFFFFF" w:fill="auto"/>
        </w:rPr>
        <w:t>2. A fine of between VND 1,000,000 and VND 2,000,000 shall be imposed for one of the following acts:</w:t>
      </w:r>
      <w:bookmarkEnd w:id="173"/>
    </w:p>
    <w:p w14:paraId="5B8AEC2E" w14:textId="77777777" w:rsidR="005A1F64" w:rsidRDefault="005A1F64">
      <w:pPr>
        <w:spacing w:before="120" w:after="280" w:afterAutospacing="1"/>
      </w:pPr>
      <w:bookmarkStart w:id="174" w:name="diem_10_2_a"/>
      <w:r>
        <w:rPr>
          <w:shd w:val="solid" w:color="FFFFFF" w:fill="auto"/>
        </w:rPr>
        <w:t>a) Appropriating or using people's identity cards, people's identity cards, citizen identity cards or certificates of people's identity card numbers of other persons;</w:t>
      </w:r>
      <w:bookmarkEnd w:id="174"/>
    </w:p>
    <w:p w14:paraId="7B938A0F" w14:textId="77777777" w:rsidR="005A1F64" w:rsidRDefault="005A1F64">
      <w:pPr>
        <w:spacing w:before="120" w:after="280" w:afterAutospacing="1"/>
      </w:pPr>
      <w:bookmarkStart w:id="175" w:name="diem_10_2_b"/>
      <w:r>
        <w:rPr>
          <w:shd w:val="solid" w:color="FFFFFF" w:fill="auto"/>
        </w:rPr>
        <w:lastRenderedPageBreak/>
        <w:t>b) Erasing, modifying or committing other acts of falsifying the contents of people's identity cards, people's identity cards, citizen identity cards or certificates of people's identity card numbers;</w:t>
      </w:r>
      <w:bookmarkEnd w:id="175"/>
    </w:p>
    <w:p w14:paraId="66244A1F" w14:textId="77777777" w:rsidR="005A1F64" w:rsidRDefault="005A1F64">
      <w:pPr>
        <w:spacing w:before="120" w:after="280" w:afterAutospacing="1"/>
      </w:pPr>
      <w:bookmarkStart w:id="176" w:name="diem_10_2_c"/>
      <w:r>
        <w:rPr>
          <w:shd w:val="solid" w:color="FFFFFF" w:fill="auto"/>
        </w:rPr>
        <w:t>c) Destroying or intentionally damaging people's identity cards, people's identity cards, citizen identity cards or certificates of people's identity card numbers.</w:t>
      </w:r>
      <w:bookmarkEnd w:id="176"/>
    </w:p>
    <w:p w14:paraId="193C7E07" w14:textId="77777777" w:rsidR="005A1F64" w:rsidRDefault="005A1F64">
      <w:pPr>
        <w:spacing w:before="120" w:after="280" w:afterAutospacing="1"/>
      </w:pPr>
      <w:bookmarkStart w:id="177" w:name="khoan_10_3"/>
      <w:r>
        <w:rPr>
          <w:shd w:val="solid" w:color="FFFFFF" w:fill="auto"/>
        </w:rPr>
        <w:t>3. A fine of between VND 2,000,000 and VND 4,000,000 shall be imposed for one of the following acts:</w:t>
      </w:r>
      <w:bookmarkEnd w:id="177"/>
    </w:p>
    <w:p w14:paraId="40BB8233" w14:textId="77777777" w:rsidR="005A1F64" w:rsidRDefault="005A1F64">
      <w:pPr>
        <w:spacing w:before="120" w:after="280" w:afterAutospacing="1"/>
      </w:pPr>
      <w:bookmarkStart w:id="178" w:name="diem_10_3_a"/>
      <w:r>
        <w:rPr>
          <w:shd w:val="solid" w:color="FFFFFF" w:fill="auto"/>
        </w:rPr>
        <w:t>a) Forging or using forged papers, documents or data to be granted people's identity cards, people's identity cards, citizen identity cards or certificates of people's identity card numbers;</w:t>
      </w:r>
      <w:bookmarkEnd w:id="178"/>
    </w:p>
    <w:p w14:paraId="747EA615" w14:textId="77777777" w:rsidR="005A1F64" w:rsidRDefault="005A1F64">
      <w:pPr>
        <w:spacing w:before="120" w:after="280" w:afterAutospacing="1"/>
      </w:pPr>
      <w:bookmarkStart w:id="179" w:name="diem_10_3_b"/>
      <w:r>
        <w:rPr>
          <w:shd w:val="solid" w:color="FFFFFF" w:fill="auto"/>
        </w:rPr>
        <w:t>b) Providing false information and documents to be granted a people's identity card, people's identity card, citizen identity card or certificate of identity card number.</w:t>
      </w:r>
      <w:bookmarkEnd w:id="179"/>
    </w:p>
    <w:p w14:paraId="39B65F60" w14:textId="77777777" w:rsidR="005A1F64" w:rsidRDefault="005A1F64">
      <w:pPr>
        <w:spacing w:before="120" w:after="280" w:afterAutospacing="1"/>
      </w:pPr>
      <w:bookmarkStart w:id="180" w:name="khoan_10_4"/>
      <w:r>
        <w:rPr>
          <w:shd w:val="solid" w:color="FFFFFF" w:fill="auto"/>
        </w:rPr>
        <w:t>4. A fine of between VND 4,000,000 and VND 6,000,000 shall be imposed for one of the following acts:</w:t>
      </w:r>
      <w:bookmarkEnd w:id="180"/>
    </w:p>
    <w:p w14:paraId="2475C782" w14:textId="77777777" w:rsidR="005A1F64" w:rsidRDefault="005A1F64">
      <w:pPr>
        <w:spacing w:before="120" w:after="280" w:afterAutospacing="1"/>
      </w:pPr>
      <w:bookmarkStart w:id="181" w:name="diem_10_4_a"/>
      <w:r>
        <w:rPr>
          <w:shd w:val="solid" w:color="FFFFFF" w:fill="auto"/>
        </w:rPr>
        <w:t>a) Forging people's identity cards, people's identity cards, citizen identity cards or certificates of people's identity card numbers without being examined for penal liability;</w:t>
      </w:r>
      <w:bookmarkEnd w:id="181"/>
    </w:p>
    <w:p w14:paraId="557393B4" w14:textId="77777777" w:rsidR="005A1F64" w:rsidRDefault="005A1F64">
      <w:pPr>
        <w:spacing w:before="120" w:after="280" w:afterAutospacing="1"/>
      </w:pPr>
      <w:bookmarkStart w:id="182" w:name="diem_10_4_b"/>
      <w:r>
        <w:rPr>
          <w:shd w:val="solid" w:color="FFFFFF" w:fill="auto"/>
        </w:rPr>
        <w:t>b) Using fake people's identity cards, people's identity cards, citizen identity cards or certificates of people's identity card numbers;</w:t>
      </w:r>
      <w:bookmarkEnd w:id="182"/>
    </w:p>
    <w:p w14:paraId="4DF63330" w14:textId="77777777" w:rsidR="005A1F64" w:rsidRDefault="005A1F64">
      <w:pPr>
        <w:spacing w:before="120" w:after="280" w:afterAutospacing="1"/>
      </w:pPr>
      <w:bookmarkStart w:id="183" w:name="diem_10_4_c"/>
      <w:r>
        <w:rPr>
          <w:shd w:val="solid" w:color="FFFFFF" w:fill="auto"/>
        </w:rPr>
        <w:t>c) Mortgage, pledge or receive pledge of people's identity cards, people's identity cards or citizen identity cards;</w:t>
      </w:r>
      <w:bookmarkEnd w:id="183"/>
    </w:p>
    <w:p w14:paraId="79168742" w14:textId="77777777" w:rsidR="005A1F64" w:rsidRDefault="005A1F64">
      <w:pPr>
        <w:spacing w:before="120" w:after="280" w:afterAutospacing="1"/>
      </w:pPr>
      <w:bookmarkStart w:id="184" w:name="diem_10_4_d"/>
      <w:r>
        <w:rPr>
          <w:shd w:val="solid" w:color="FFFFFF" w:fill="auto"/>
        </w:rPr>
        <w:t>d) Buying, selling, renting or leasing people's identity cards, people's identity cards or citizen identity cards;</w:t>
      </w:r>
      <w:bookmarkEnd w:id="184"/>
    </w:p>
    <w:p w14:paraId="704FF279" w14:textId="77777777" w:rsidR="005A1F64" w:rsidRDefault="005A1F64">
      <w:pPr>
        <w:spacing w:before="120" w:after="280" w:afterAutospacing="1"/>
      </w:pPr>
      <w:bookmarkStart w:id="185" w:name="diem_10_4_dd"/>
      <w:r>
        <w:rPr>
          <w:shd w:val="solid" w:color="FFFFFF" w:fill="auto"/>
        </w:rPr>
        <w:t>dd) Borrowing or lending people's identity cards, people's identity cards or citizen identity cards to commit acts in contravention of law.</w:t>
      </w:r>
      <w:bookmarkEnd w:id="185"/>
    </w:p>
    <w:p w14:paraId="461603C4" w14:textId="77777777" w:rsidR="005A1F64" w:rsidRDefault="005A1F64">
      <w:pPr>
        <w:spacing w:before="120" w:after="280" w:afterAutospacing="1"/>
      </w:pPr>
      <w:bookmarkStart w:id="186" w:name="khoan_10_5"/>
      <w:r>
        <w:rPr>
          <w:shd w:val="solid" w:color="FFFFFF" w:fill="auto"/>
        </w:rPr>
        <w:t>5. Additional sanctions:</w:t>
      </w:r>
      <w:bookmarkEnd w:id="186"/>
    </w:p>
    <w:p w14:paraId="559B6120" w14:textId="77777777" w:rsidR="005A1F64" w:rsidRDefault="005A1F64">
      <w:pPr>
        <w:spacing w:before="120" w:after="280" w:afterAutospacing="1"/>
      </w:pPr>
      <w:r>
        <w:rPr>
          <w:shd w:val="solid" w:color="FFFFFF" w:fill="auto"/>
        </w:rPr>
        <w:t>Confiscation of material evidences and means of administrative violations for the acts specified at Points b and c, Clause 2, Point a, Clause 3 and Points a, b, c and d, Clause 4 of this Article.</w:t>
      </w:r>
    </w:p>
    <w:p w14:paraId="44E9EA2F" w14:textId="77777777" w:rsidR="005A1F64" w:rsidRDefault="005A1F64">
      <w:pPr>
        <w:spacing w:before="120" w:after="280" w:afterAutospacing="1"/>
      </w:pPr>
      <w:bookmarkStart w:id="187" w:name="khoan_10_6"/>
      <w:r>
        <w:rPr>
          <w:shd w:val="solid" w:color="FFFFFF" w:fill="auto"/>
        </w:rPr>
        <w:t>6. Remedial measures:</w:t>
      </w:r>
      <w:bookmarkEnd w:id="187"/>
    </w:p>
    <w:p w14:paraId="5CC9D395" w14:textId="77777777" w:rsidR="005A1F64" w:rsidRDefault="005A1F64">
      <w:pPr>
        <w:spacing w:before="120" w:after="280" w:afterAutospacing="1"/>
      </w:pPr>
      <w:bookmarkStart w:id="188" w:name="diem_10_6_a"/>
      <w:r>
        <w:rPr>
          <w:shd w:val="solid" w:color="FFFFFF" w:fill="auto"/>
        </w:rPr>
        <w:t>a) Forcible return of people's identity cards, people's identity cards, citizen identity cards or certificates of people's identity card numbers, for the acts specified at Point a, Clause 2 and Point dd, Clause 4 of this Article;</w:t>
      </w:r>
      <w:bookmarkEnd w:id="188"/>
    </w:p>
    <w:p w14:paraId="45C6D20C" w14:textId="77777777" w:rsidR="005A1F64" w:rsidRDefault="005A1F64">
      <w:pPr>
        <w:spacing w:before="120" w:after="280" w:afterAutospacing="1"/>
      </w:pPr>
      <w:bookmarkStart w:id="189" w:name="diem_10_6_b"/>
      <w:r>
        <w:rPr>
          <w:shd w:val="solid" w:color="FFFFFF" w:fill="auto"/>
        </w:rPr>
        <w:lastRenderedPageBreak/>
        <w:t>b) Forcible return of illegal profits obtained from the commission of administrative violations specified at Points a, c, d and dd, Clause 4 of this Article.</w:t>
      </w:r>
      <w:bookmarkEnd w:id="189"/>
    </w:p>
    <w:p w14:paraId="7774E4CE" w14:textId="77777777" w:rsidR="005A1F64" w:rsidRDefault="005A1F64">
      <w:pPr>
        <w:spacing w:before="120" w:after="280" w:afterAutospacing="1"/>
      </w:pPr>
      <w:bookmarkStart w:id="190" w:name="dieu_11"/>
      <w:r>
        <w:rPr>
          <w:b/>
          <w:bCs/>
          <w:shd w:val="solid" w:color="FFFFFF" w:fill="auto"/>
        </w:rPr>
        <w:t>Article 11. Violations against regulations on management of the use of prohibited weapons, explosives, explosives precursors, combat gears, firecrackers and dangerous toys</w:t>
      </w:r>
      <w:bookmarkEnd w:id="190"/>
    </w:p>
    <w:p w14:paraId="5A7AB9DB" w14:textId="77777777" w:rsidR="005A1F64" w:rsidRDefault="005A1F64">
      <w:pPr>
        <w:spacing w:before="120" w:after="280" w:afterAutospacing="1"/>
      </w:pPr>
      <w:bookmarkStart w:id="191" w:name="khoan_11_1"/>
      <w:r>
        <w:rPr>
          <w:shd w:val="solid" w:color="FFFFFF" w:fill="auto"/>
        </w:rPr>
        <w:t>1. A fine of between VND 1,000,000 and VND 2,000,000 shall be imposed for one of the following acts:</w:t>
      </w:r>
      <w:bookmarkEnd w:id="191"/>
    </w:p>
    <w:p w14:paraId="3138ECB0" w14:textId="77777777" w:rsidR="005A1F64" w:rsidRDefault="005A1F64">
      <w:pPr>
        <w:spacing w:before="120" w:after="280" w:afterAutospacing="1"/>
      </w:pPr>
      <w:bookmarkStart w:id="192" w:name="diem_11_1_a"/>
      <w:r>
        <w:rPr>
          <w:shd w:val="solid" w:color="FFFFFF" w:fill="auto"/>
        </w:rPr>
        <w:t>a) Failing to implement or failing to promptly and fully comply with regulations on periodic inspection of weapons and combat gears;</w:t>
      </w:r>
      <w:bookmarkEnd w:id="192"/>
    </w:p>
    <w:p w14:paraId="6FDCE584" w14:textId="77777777" w:rsidR="005A1F64" w:rsidRDefault="005A1F64">
      <w:pPr>
        <w:spacing w:before="120" w:after="280" w:afterAutospacing="1"/>
      </w:pPr>
      <w:bookmarkStart w:id="193" w:name="diem_11_1_b"/>
      <w:r>
        <w:rPr>
          <w:shd w:val="solid" w:color="FFFFFF" w:fill="auto"/>
        </w:rPr>
        <w:t>b) Failing to fully declare and register weapons and combat gears with competent agencies;</w:t>
      </w:r>
      <w:bookmarkEnd w:id="193"/>
    </w:p>
    <w:p w14:paraId="085DE108" w14:textId="77777777" w:rsidR="005A1F64" w:rsidRDefault="005A1F64">
      <w:pPr>
        <w:spacing w:before="120" w:after="280" w:afterAutospacing="1"/>
      </w:pPr>
      <w:bookmarkStart w:id="194" w:name="diem_11_1_c"/>
      <w:r>
        <w:rPr>
          <w:shd w:val="solid" w:color="FFFFFF" w:fill="auto"/>
        </w:rPr>
        <w:t>c) Violating the regime on preservation of weapons and combat gears;</w:t>
      </w:r>
      <w:bookmarkEnd w:id="194"/>
    </w:p>
    <w:p w14:paraId="148EAEED" w14:textId="77777777" w:rsidR="005A1F64" w:rsidRDefault="005A1F64">
      <w:pPr>
        <w:spacing w:before="120" w:after="280" w:afterAutospacing="1"/>
      </w:pPr>
      <w:bookmarkStart w:id="195" w:name="diem_11_1_d"/>
      <w:r>
        <w:rPr>
          <w:shd w:val="solid" w:color="FFFFFF" w:fill="auto"/>
        </w:rPr>
        <w:t>d) Using or allowing children to use prohibited dangerous toys;</w:t>
      </w:r>
      <w:bookmarkEnd w:id="195"/>
    </w:p>
    <w:p w14:paraId="40D9645C" w14:textId="77777777" w:rsidR="005A1F64" w:rsidRDefault="005A1F64">
      <w:pPr>
        <w:spacing w:before="120" w:after="280" w:afterAutospacing="1"/>
      </w:pPr>
      <w:bookmarkStart w:id="196" w:name="diem_11_1_dd"/>
      <w:r>
        <w:rPr>
          <w:shd w:val="solid" w:color="FFFFFF" w:fill="auto"/>
        </w:rPr>
        <w:t>dd) Circulating licenses, certificates, certificates and certificates on management and use of weapons, combat gears and firecrackers that are no longer valid.</w:t>
      </w:r>
      <w:bookmarkEnd w:id="196"/>
    </w:p>
    <w:p w14:paraId="6EEBE1FB" w14:textId="77777777" w:rsidR="005A1F64" w:rsidRDefault="005A1F64">
      <w:pPr>
        <w:spacing w:before="120" w:after="280" w:afterAutospacing="1"/>
      </w:pPr>
      <w:bookmarkStart w:id="197" w:name="khoan_11_2"/>
      <w:r>
        <w:rPr>
          <w:shd w:val="solid" w:color="FFFFFF" w:fill="auto"/>
        </w:rPr>
        <w:t>2. A fine of between VND 2,000,000 and VND 5,000,000 shall be imposed for one of the following acts:</w:t>
      </w:r>
      <w:bookmarkEnd w:id="197"/>
    </w:p>
    <w:p w14:paraId="6A493BBD" w14:textId="77777777" w:rsidR="005A1F64" w:rsidRDefault="005A1F64">
      <w:pPr>
        <w:spacing w:before="120" w:after="280" w:afterAutospacing="1"/>
      </w:pPr>
      <w:bookmarkStart w:id="198" w:name="diem_11_2_a"/>
      <w:r>
        <w:rPr>
          <w:shd w:val="solid" w:color="FFFFFF" w:fill="auto"/>
        </w:rPr>
        <w:t>a) Destroying or deliberately damaging the assigned weapons and combat gears;</w:t>
      </w:r>
      <w:bookmarkEnd w:id="198"/>
    </w:p>
    <w:p w14:paraId="1685AEAF" w14:textId="77777777" w:rsidR="005A1F64" w:rsidRDefault="005A1F64">
      <w:pPr>
        <w:spacing w:before="120" w:after="280" w:afterAutospacing="1"/>
      </w:pPr>
      <w:bookmarkStart w:id="199" w:name="diem_11_2_b"/>
      <w:r>
        <w:rPr>
          <w:shd w:val="solid" w:color="FFFFFF" w:fill="auto"/>
        </w:rPr>
        <w:t>b) Appropriating, exchanging, buying, selling, giving, donating, borrowing, lending, leasing, leasing, pledging, receiving pledges, licenses, certificates, certificates of weapons, combat gears and firecrackers;</w:t>
      </w:r>
      <w:bookmarkEnd w:id="199"/>
    </w:p>
    <w:p w14:paraId="218B2E11" w14:textId="77777777" w:rsidR="005A1F64" w:rsidRDefault="005A1F64">
      <w:pPr>
        <w:spacing w:before="120" w:after="280" w:afterAutospacing="1"/>
      </w:pPr>
      <w:bookmarkStart w:id="200" w:name="diem_11_2_c"/>
      <w:r>
        <w:rPr>
          <w:shd w:val="solid" w:color="FFFFFF" w:fill="auto"/>
        </w:rPr>
        <w:t>c) Forging permits, certificates, certificates and certificates of weapons, combat gears and firecrackers;</w:t>
      </w:r>
      <w:bookmarkEnd w:id="200"/>
    </w:p>
    <w:p w14:paraId="73730861" w14:textId="77777777" w:rsidR="005A1F64" w:rsidRDefault="005A1F64">
      <w:pPr>
        <w:spacing w:before="120" w:after="280" w:afterAutospacing="1"/>
      </w:pPr>
      <w:bookmarkStart w:id="201" w:name="diem_11_2_d"/>
      <w:r>
        <w:rPr>
          <w:shd w:val="solid" w:color="FFFFFF" w:fill="auto"/>
        </w:rPr>
        <w:t>d) Concealing or assisting others or failing to denounce acts of manufacturing, producing, carrying, buying, selling, repairing, exporting, importing, storing, transporting, illegally using or destroying weapons, combat gears and firecrackers;</w:t>
      </w:r>
      <w:bookmarkEnd w:id="201"/>
    </w:p>
    <w:p w14:paraId="1F157903" w14:textId="77777777" w:rsidR="005A1F64" w:rsidRDefault="005A1F64">
      <w:pPr>
        <w:spacing w:before="120" w:after="280" w:afterAutospacing="1"/>
      </w:pPr>
      <w:bookmarkStart w:id="202" w:name="diem_11_2_dd"/>
      <w:r>
        <w:rPr>
          <w:shd w:val="solid" w:color="FFFFFF" w:fill="auto"/>
        </w:rPr>
        <w:t>dd) Loss of licenses, certificates, certificates or certificates of weapons, combat gears and firecrackers;</w:t>
      </w:r>
      <w:bookmarkEnd w:id="202"/>
    </w:p>
    <w:p w14:paraId="15D020AA" w14:textId="77777777" w:rsidR="005A1F64" w:rsidRDefault="005A1F64">
      <w:pPr>
        <w:spacing w:before="120" w:after="280" w:afterAutospacing="1"/>
      </w:pPr>
      <w:bookmarkStart w:id="203" w:name="diem_11_2_e"/>
      <w:r>
        <w:rPr>
          <w:shd w:val="solid" w:color="FFFFFF" w:fill="auto"/>
        </w:rPr>
        <w:t>e) Using licensed weapons and combat gears but failing to comply with the provisions of law;</w:t>
      </w:r>
      <w:bookmarkEnd w:id="203"/>
    </w:p>
    <w:p w14:paraId="6C81D28D" w14:textId="77777777" w:rsidR="005A1F64" w:rsidRDefault="005A1F64">
      <w:pPr>
        <w:spacing w:before="120" w:after="280" w:afterAutospacing="1"/>
      </w:pPr>
      <w:bookmarkStart w:id="204" w:name="diem_11_2_g"/>
      <w:r>
        <w:rPr>
          <w:shd w:val="solid" w:color="FFFFFF" w:fill="auto"/>
        </w:rPr>
        <w:t>g) Handing over weapons and combat gears to persons who are not eligible for use in accordance with law;</w:t>
      </w:r>
      <w:bookmarkEnd w:id="204"/>
    </w:p>
    <w:p w14:paraId="4B775F49" w14:textId="77777777" w:rsidR="005A1F64" w:rsidRDefault="005A1F64">
      <w:pPr>
        <w:spacing w:before="120" w:after="280" w:afterAutospacing="1"/>
      </w:pPr>
      <w:bookmarkStart w:id="205" w:name="diem_11_2_h"/>
      <w:r>
        <w:rPr>
          <w:shd w:val="solid" w:color="FFFFFF" w:fill="auto"/>
        </w:rPr>
        <w:lastRenderedPageBreak/>
        <w:t>h) Assign persons who do not meet the conditions prescribed by law to manage warehouses and places where weapons and combat gears are stored;</w:t>
      </w:r>
      <w:bookmarkEnd w:id="205"/>
    </w:p>
    <w:p w14:paraId="3D8F5B4C" w14:textId="77777777" w:rsidR="005A1F64" w:rsidRDefault="005A1F64">
      <w:pPr>
        <w:spacing w:before="120" w:after="280" w:afterAutospacing="1"/>
      </w:pPr>
      <w:bookmarkStart w:id="206" w:name="diem_11_2_i"/>
      <w:r>
        <w:rPr>
          <w:shd w:val="solid" w:color="FFFFFF" w:fill="auto"/>
        </w:rPr>
        <w:t>i) Failing to arrange warehouses and places to store weapons and combat gears as prescribed by law;</w:t>
      </w:r>
      <w:bookmarkEnd w:id="206"/>
    </w:p>
    <w:p w14:paraId="3FAE3C0A" w14:textId="77777777" w:rsidR="005A1F64" w:rsidRDefault="005A1F64">
      <w:pPr>
        <w:spacing w:before="120" w:after="280" w:afterAutospacing="1"/>
      </w:pPr>
      <w:bookmarkStart w:id="207" w:name="diem_11_2_k"/>
      <w:r>
        <w:rPr>
          <w:shd w:val="solid" w:color="FFFFFF" w:fill="auto"/>
        </w:rPr>
        <w:t>k) Deliberately providing false information on the management of weapons and combat gears; failing to report, failing to report, concealing or falsifying information reported on the loss, loss, accident or incident of weapons, explosives, explosives precursors, combat gears and firecrackers;</w:t>
      </w:r>
      <w:bookmarkEnd w:id="207"/>
    </w:p>
    <w:p w14:paraId="1A4225C6" w14:textId="77777777" w:rsidR="005A1F64" w:rsidRDefault="005A1F64">
      <w:pPr>
        <w:spacing w:before="120" w:after="280" w:afterAutospacing="1"/>
      </w:pPr>
      <w:bookmarkStart w:id="208" w:name="diem_11_2_l"/>
      <w:r>
        <w:rPr>
          <w:shd w:val="solid" w:color="FFFFFF" w:fill="auto"/>
        </w:rPr>
        <w:t>l) Failing to produce or hand over licenses, certificates, certificates or certificates on weapons or combat gears or weapons, explosives or combat gears as prescribed by law;</w:t>
      </w:r>
      <w:bookmarkEnd w:id="208"/>
    </w:p>
    <w:p w14:paraId="76AFE41C" w14:textId="77777777" w:rsidR="005A1F64" w:rsidRDefault="005A1F64">
      <w:pPr>
        <w:spacing w:before="120" w:after="280" w:afterAutospacing="1"/>
      </w:pPr>
      <w:bookmarkStart w:id="209" w:name="diem_11_2_m"/>
      <w:r>
        <w:rPr>
          <w:shd w:val="solid" w:color="FFFFFF" w:fill="auto"/>
        </w:rPr>
        <w:t>m) Carrying weapons and combat gears without carrying certificates, use permits or registration certificates;</w:t>
      </w:r>
      <w:bookmarkEnd w:id="209"/>
    </w:p>
    <w:p w14:paraId="54CEF570" w14:textId="77777777" w:rsidR="005A1F64" w:rsidRDefault="005A1F64">
      <w:pPr>
        <w:spacing w:before="120" w:after="280" w:afterAutospacing="1"/>
      </w:pPr>
      <w:bookmarkStart w:id="210" w:name="diem_11_2_n"/>
      <w:r>
        <w:rPr>
          <w:shd w:val="solid" w:color="FFFFFF" w:fill="auto"/>
        </w:rPr>
        <w:t>n) Delivering explosive fireworks or gunpowder to agencies, organizations or individuals that do not meet the conditions prescribed by law;</w:t>
      </w:r>
      <w:bookmarkEnd w:id="210"/>
    </w:p>
    <w:p w14:paraId="22AABFDA" w14:textId="77777777" w:rsidR="005A1F64" w:rsidRDefault="005A1F64">
      <w:pPr>
        <w:spacing w:before="120" w:after="280" w:afterAutospacing="1"/>
      </w:pPr>
      <w:bookmarkStart w:id="211" w:name="diem_11_2_o"/>
      <w:r>
        <w:rPr>
          <w:shd w:val="solid" w:color="FFFFFF" w:fill="auto"/>
        </w:rPr>
        <w:t>o) Erasing, modifying or falsifying the contents of licenses, certificates, certificates and certificates of weapons, combat gears and firecrackers.</w:t>
      </w:r>
      <w:bookmarkEnd w:id="211"/>
    </w:p>
    <w:p w14:paraId="0B8ED2D5" w14:textId="77777777" w:rsidR="005A1F64" w:rsidRDefault="005A1F64">
      <w:pPr>
        <w:spacing w:before="120" w:after="280" w:afterAutospacing="1"/>
      </w:pPr>
      <w:bookmarkStart w:id="212" w:name="khoan_11_3"/>
      <w:r>
        <w:rPr>
          <w:shd w:val="solid" w:color="FFFFFF" w:fill="auto"/>
        </w:rPr>
        <w:t>3. A fine of between VND 5,000,000 and VND 10,000,000 shall be imposed for one of the following acts:</w:t>
      </w:r>
      <w:bookmarkEnd w:id="212"/>
    </w:p>
    <w:p w14:paraId="013AF78B" w14:textId="77777777" w:rsidR="005A1F64" w:rsidRDefault="005A1F64">
      <w:pPr>
        <w:spacing w:before="120" w:after="280" w:afterAutospacing="1"/>
      </w:pPr>
      <w:bookmarkStart w:id="213" w:name="diem_11_3_a"/>
      <w:r>
        <w:rPr>
          <w:shd w:val="solid" w:color="FFFFFF" w:fill="auto"/>
        </w:rPr>
        <w:t>a) Exchanging or giving, donating, sending, borrowing, lending, renting, leasing, pledging weapons, combat gears, explosive fireworks, smuggled fireworks or gunpowder for the illegal production of firecrackers; details and assemblies of weapons, combat gears or scraps, discarded products of weapons, explosives and combat gears;</w:t>
      </w:r>
      <w:bookmarkEnd w:id="213"/>
    </w:p>
    <w:p w14:paraId="4E3751E2" w14:textId="77777777" w:rsidR="005A1F64" w:rsidRDefault="005A1F64">
      <w:pPr>
        <w:spacing w:before="120" w:after="280" w:afterAutospacing="1"/>
      </w:pPr>
      <w:bookmarkStart w:id="214" w:name="diem_11_3_b"/>
      <w:r>
        <w:rPr>
          <w:shd w:val="solid" w:color="FFFFFF" w:fill="auto"/>
        </w:rPr>
        <w:t>b) Transporting or destroying weapons, explosives, explosives precursors or combat gears that fail to ensure safety or affect the environment but are not examined for penal liability;</w:t>
      </w:r>
      <w:bookmarkEnd w:id="214"/>
    </w:p>
    <w:p w14:paraId="3B4D2265" w14:textId="77777777" w:rsidR="005A1F64" w:rsidRDefault="005A1F64">
      <w:pPr>
        <w:spacing w:before="120" w:after="280" w:afterAutospacing="1"/>
      </w:pPr>
      <w:bookmarkStart w:id="215" w:name="diem_11_3_c"/>
      <w:r>
        <w:rPr>
          <w:shd w:val="solid" w:color="FFFFFF" w:fill="auto"/>
        </w:rPr>
        <w:t>c) Failing to test, inspect, evaluate and register in accordance with the law on quality management of products and goods before being permitted to manufacture, trade and use weapons and combat gears in Vietnam;</w:t>
      </w:r>
      <w:bookmarkEnd w:id="215"/>
    </w:p>
    <w:p w14:paraId="192D5316" w14:textId="77777777" w:rsidR="005A1F64" w:rsidRDefault="005A1F64">
      <w:pPr>
        <w:spacing w:before="120" w:after="280" w:afterAutospacing="1"/>
      </w:pPr>
      <w:bookmarkStart w:id="216" w:name="diem_11_3_d"/>
      <w:r>
        <w:rPr>
          <w:shd w:val="solid" w:color="FFFFFF" w:fill="auto"/>
        </w:rPr>
        <w:t>d) Illegally storing and transporting scraps, discarded weapons and combat gears;</w:t>
      </w:r>
      <w:bookmarkEnd w:id="216"/>
    </w:p>
    <w:p w14:paraId="7AD93706" w14:textId="77777777" w:rsidR="005A1F64" w:rsidRDefault="005A1F64">
      <w:pPr>
        <w:spacing w:before="120" w:after="280" w:afterAutospacing="1"/>
      </w:pPr>
      <w:bookmarkStart w:id="217" w:name="diem_11_3_dd"/>
      <w:r>
        <w:rPr>
          <w:shd w:val="solid" w:color="FFFFFF" w:fill="auto"/>
        </w:rPr>
        <w:t>dd) Illegally transporting or storing prohibited dangerous toys;</w:t>
      </w:r>
      <w:bookmarkEnd w:id="217"/>
    </w:p>
    <w:p w14:paraId="7A20DEAE" w14:textId="77777777" w:rsidR="005A1F64" w:rsidRDefault="005A1F64">
      <w:pPr>
        <w:spacing w:before="120" w:after="280" w:afterAutospacing="1"/>
      </w:pPr>
      <w:bookmarkStart w:id="218" w:name="diem_11_3_e"/>
      <w:r>
        <w:rPr>
          <w:shd w:val="solid" w:color="FFFFFF" w:fill="auto"/>
        </w:rPr>
        <w:t>e) Selling explosives precursors to organizations or enterprises when such organizations or enterprises have not been granted certificates of eligibility for security and order, certificates of eligibility for production of industrial explosives, licenses for trading in explosives precursors or without the written approval of competent state agencies;</w:t>
      </w:r>
      <w:bookmarkEnd w:id="218"/>
    </w:p>
    <w:p w14:paraId="5A0BC301" w14:textId="77777777" w:rsidR="005A1F64" w:rsidRDefault="005A1F64">
      <w:pPr>
        <w:spacing w:before="120" w:after="280" w:afterAutospacing="1"/>
      </w:pPr>
      <w:bookmarkStart w:id="219" w:name="diem_11_3_g"/>
      <w:r>
        <w:rPr>
          <w:shd w:val="solid" w:color="FFFFFF" w:fill="auto"/>
        </w:rPr>
        <w:lastRenderedPageBreak/>
        <w:t>g) Loss of rudimentary weapons and combat gears;</w:t>
      </w:r>
      <w:bookmarkEnd w:id="219"/>
    </w:p>
    <w:p w14:paraId="1044D8B4" w14:textId="77777777" w:rsidR="005A1F64" w:rsidRDefault="005A1F64">
      <w:pPr>
        <w:spacing w:before="120" w:after="280" w:afterAutospacing="1"/>
      </w:pPr>
      <w:bookmarkStart w:id="220" w:name="diem_11_3_h"/>
      <w:r>
        <w:rPr>
          <w:shd w:val="solid" w:color="FFFFFF" w:fill="auto"/>
        </w:rPr>
        <w:t>h) Using weapons and combat gears without permits;</w:t>
      </w:r>
      <w:bookmarkEnd w:id="220"/>
    </w:p>
    <w:p w14:paraId="3C3A34FA" w14:textId="77777777" w:rsidR="005A1F64" w:rsidRDefault="005A1F64">
      <w:pPr>
        <w:spacing w:before="120" w:after="280" w:afterAutospacing="1"/>
      </w:pPr>
      <w:bookmarkStart w:id="221" w:name="diem_11_3_i"/>
      <w:r>
        <w:rPr>
          <w:shd w:val="solid" w:color="FFFFFF" w:fill="auto"/>
        </w:rPr>
        <w:t>i) Using illegal firecrackers and gunpowder;</w:t>
      </w:r>
      <w:bookmarkEnd w:id="221"/>
    </w:p>
    <w:p w14:paraId="200F2E84" w14:textId="77777777" w:rsidR="005A1F64" w:rsidRDefault="005A1F64">
      <w:pPr>
        <w:spacing w:before="120" w:after="280" w:afterAutospacing="1"/>
      </w:pPr>
      <w:bookmarkStart w:id="222" w:name="diem_11_3_k"/>
      <w:r>
        <w:rPr>
          <w:shd w:val="solid" w:color="FFFFFF" w:fill="auto"/>
        </w:rPr>
        <w:t>k) Manufacturing, equipping, storing, transporting and repairing weapons and combat gears with licenses but failing to comply with the provisions of law.</w:t>
      </w:r>
      <w:bookmarkEnd w:id="222"/>
    </w:p>
    <w:p w14:paraId="017853AD" w14:textId="77777777" w:rsidR="005A1F64" w:rsidRDefault="005A1F64">
      <w:pPr>
        <w:spacing w:before="120" w:after="280" w:afterAutospacing="1"/>
      </w:pPr>
      <w:bookmarkStart w:id="223" w:name="khoan_11_4"/>
      <w:r>
        <w:rPr>
          <w:shd w:val="solid" w:color="FFFFFF" w:fill="auto"/>
        </w:rPr>
        <w:t>4. A fine of between VND 10,000,000 and VND 20,000,000 shall be imposed for one of the following acts:</w:t>
      </w:r>
      <w:bookmarkEnd w:id="223"/>
    </w:p>
    <w:p w14:paraId="002EBF89" w14:textId="77777777" w:rsidR="005A1F64" w:rsidRDefault="005A1F64">
      <w:pPr>
        <w:spacing w:before="120" w:after="280" w:afterAutospacing="1"/>
      </w:pPr>
      <w:bookmarkStart w:id="224" w:name="diem_11_4_a"/>
      <w:r>
        <w:rPr>
          <w:shd w:val="solid" w:color="FFFFFF" w:fill="auto"/>
        </w:rPr>
        <w:t>a) Illegally manufacturing, equipping, storing, transporting, repairing or using rudimentary weapons and combat gears; details and assemblies of weapons, support tools or explosive accessories;</w:t>
      </w:r>
      <w:bookmarkEnd w:id="224"/>
    </w:p>
    <w:p w14:paraId="1C769A47" w14:textId="77777777" w:rsidR="005A1F64" w:rsidRDefault="005A1F64">
      <w:pPr>
        <w:spacing w:before="120" w:after="280" w:afterAutospacing="1"/>
      </w:pPr>
      <w:bookmarkStart w:id="225" w:name="diem_11_4_b"/>
      <w:r>
        <w:rPr>
          <w:shd w:val="solid" w:color="FFFFFF" w:fill="auto"/>
        </w:rPr>
        <w:t>b) Appropriating rudimentary weapons and combat gears; details and assemblies of weapons, support tools or explosive accessories;</w:t>
      </w:r>
      <w:bookmarkEnd w:id="225"/>
    </w:p>
    <w:p w14:paraId="0D095AEA" w14:textId="77777777" w:rsidR="005A1F64" w:rsidRDefault="005A1F64">
      <w:pPr>
        <w:spacing w:before="120" w:after="280" w:afterAutospacing="1"/>
      </w:pPr>
      <w:bookmarkStart w:id="226" w:name="diem_11_4_c"/>
      <w:r>
        <w:rPr>
          <w:shd w:val="solid" w:color="FFFFFF" w:fill="auto"/>
        </w:rPr>
        <w:t>c) Illegally manufacturing, storing, transporting or using weapons with features and effects similar to hunting guns, rudimentary weapons, sporting weapons or detailed parts and assemblies for the production and manufacture of weapons and combat gears with similar features and effects;</w:t>
      </w:r>
      <w:bookmarkEnd w:id="226"/>
    </w:p>
    <w:p w14:paraId="3AF18B2A" w14:textId="77777777" w:rsidR="005A1F64" w:rsidRDefault="005A1F64">
      <w:pPr>
        <w:spacing w:before="120" w:after="280" w:afterAutospacing="1"/>
      </w:pPr>
      <w:bookmarkStart w:id="227" w:name="diem_11_4_d"/>
      <w:r>
        <w:rPr>
          <w:shd w:val="solid" w:color="FFFFFF" w:fill="auto"/>
        </w:rPr>
        <w:t>d) Manufacturing, equipping, storing, transporting, repairing, using, appropriating hunting guns or hunting gun details or assemblies or assemblies;</w:t>
      </w:r>
      <w:bookmarkEnd w:id="227"/>
    </w:p>
    <w:p w14:paraId="5F74A106" w14:textId="77777777" w:rsidR="005A1F64" w:rsidRDefault="005A1F64">
      <w:pPr>
        <w:spacing w:before="120" w:after="280" w:afterAutospacing="1"/>
      </w:pPr>
      <w:bookmarkStart w:id="228" w:name="diem_11_4_dd"/>
      <w:r>
        <w:rPr>
          <w:shd w:val="solid" w:color="FFFFFF" w:fill="auto"/>
        </w:rPr>
        <w:t>dd) Illegally digging, searching and collecting weapons, explosives, combat gears, scraps, discarded products of weapons, explosives and combat gears;</w:t>
      </w:r>
      <w:bookmarkEnd w:id="228"/>
    </w:p>
    <w:p w14:paraId="18524A0F" w14:textId="77777777" w:rsidR="005A1F64" w:rsidRDefault="005A1F64">
      <w:pPr>
        <w:spacing w:before="120" w:after="280" w:afterAutospacing="1"/>
      </w:pPr>
      <w:bookmarkStart w:id="229" w:name="diem_11_4_e"/>
      <w:r>
        <w:rPr>
          <w:shd w:val="solid" w:color="FFFFFF" w:fill="auto"/>
        </w:rPr>
        <w:t>e) Illegally transporting or storing firecrackers, gunpowder or raw materials and accessories for the production of firecrackers;</w:t>
      </w:r>
      <w:bookmarkEnd w:id="229"/>
    </w:p>
    <w:p w14:paraId="27EFE3FD" w14:textId="77777777" w:rsidR="005A1F64" w:rsidRDefault="005A1F64">
      <w:pPr>
        <w:spacing w:before="120" w:after="280" w:afterAutospacing="1"/>
      </w:pPr>
      <w:bookmarkStart w:id="230" w:name="diem_11_4_g"/>
      <w:r>
        <w:rPr>
          <w:shd w:val="solid" w:color="FFFFFF" w:fill="auto"/>
        </w:rPr>
        <w:t>g) Loss of military weapons or sporting weapons;</w:t>
      </w:r>
      <w:bookmarkEnd w:id="230"/>
    </w:p>
    <w:p w14:paraId="390A1FC7" w14:textId="77777777" w:rsidR="005A1F64" w:rsidRDefault="005A1F64">
      <w:pPr>
        <w:spacing w:before="120" w:after="280" w:afterAutospacing="1"/>
      </w:pPr>
      <w:bookmarkStart w:id="231" w:name="diem_11_4_h"/>
      <w:r>
        <w:rPr>
          <w:shd w:val="solid" w:color="FFFFFF" w:fill="auto"/>
        </w:rPr>
        <w:t>h) Sawing, cutting, chiseling or performing other operations to illegally remove bombs, mines, bullets, grenades, explosives, torpedoes, mines and other weapons;</w:t>
      </w:r>
      <w:bookmarkEnd w:id="231"/>
    </w:p>
    <w:p w14:paraId="5471D7FA" w14:textId="77777777" w:rsidR="005A1F64" w:rsidRDefault="005A1F64">
      <w:pPr>
        <w:spacing w:before="120" w:after="280" w:afterAutospacing="1"/>
      </w:pPr>
      <w:bookmarkStart w:id="232" w:name="diem_11_4_i"/>
      <w:r>
        <w:rPr>
          <w:shd w:val="solid" w:color="FFFFFF" w:fill="auto"/>
        </w:rPr>
        <w:t>i) Illegally instructing, training or organizing training on how to manufacture, manufacture, repair or use weapons, combat gears and firecrackers in any form.</w:t>
      </w:r>
      <w:bookmarkEnd w:id="232"/>
    </w:p>
    <w:p w14:paraId="2E7784FD" w14:textId="77777777" w:rsidR="005A1F64" w:rsidRDefault="005A1F64">
      <w:pPr>
        <w:spacing w:before="120" w:after="280" w:afterAutospacing="1"/>
      </w:pPr>
      <w:bookmarkStart w:id="233" w:name="khoan_11_5"/>
      <w:r>
        <w:rPr>
          <w:shd w:val="solid" w:color="FFFFFF" w:fill="auto"/>
        </w:rPr>
        <w:t>5. A fine of between VND 20,000,000 and VND 40,000,000 shall be imposed for one of the following acts:</w:t>
      </w:r>
      <w:bookmarkEnd w:id="233"/>
    </w:p>
    <w:p w14:paraId="3A35985B" w14:textId="77777777" w:rsidR="005A1F64" w:rsidRDefault="005A1F64">
      <w:pPr>
        <w:spacing w:before="120" w:after="280" w:afterAutospacing="1"/>
      </w:pPr>
      <w:bookmarkStart w:id="234" w:name="diem_11_5_a"/>
      <w:r>
        <w:rPr>
          <w:shd w:val="solid" w:color="FFFFFF" w:fill="auto"/>
        </w:rPr>
        <w:t>a) Illegally manufacturing, equipping, storing, transporting, repairing or using military weapons and sporting weapons;</w:t>
      </w:r>
      <w:bookmarkEnd w:id="234"/>
    </w:p>
    <w:p w14:paraId="3522A89C" w14:textId="77777777" w:rsidR="005A1F64" w:rsidRDefault="005A1F64">
      <w:pPr>
        <w:spacing w:before="120" w:after="280" w:afterAutospacing="1"/>
      </w:pPr>
      <w:bookmarkStart w:id="235" w:name="diem_11_5_b"/>
      <w:r>
        <w:rPr>
          <w:shd w:val="solid" w:color="FFFFFF" w:fill="auto"/>
        </w:rPr>
        <w:lastRenderedPageBreak/>
        <w:t>b) Appropriating military weapons and sporting weapons;</w:t>
      </w:r>
      <w:bookmarkEnd w:id="235"/>
    </w:p>
    <w:p w14:paraId="0DAB4270" w14:textId="77777777" w:rsidR="005A1F64" w:rsidRDefault="005A1F64">
      <w:pPr>
        <w:spacing w:before="120" w:after="280" w:afterAutospacing="1"/>
      </w:pPr>
      <w:bookmarkStart w:id="236" w:name="diem_11_5_c"/>
      <w:r>
        <w:rPr>
          <w:shd w:val="solid" w:color="FFFFFF" w:fill="auto"/>
        </w:rPr>
        <w:t>c) Illegally bringing weapons, combat gears and firecrackers into and out of the territory of the Socialist Republic of Vietnam or bringing them into prohibited places, prohibited areas, protected areas and protection objectives.</w:t>
      </w:r>
      <w:bookmarkEnd w:id="236"/>
    </w:p>
    <w:p w14:paraId="7E208D63" w14:textId="77777777" w:rsidR="005A1F64" w:rsidRDefault="005A1F64">
      <w:pPr>
        <w:spacing w:before="120" w:after="280" w:afterAutospacing="1"/>
      </w:pPr>
      <w:bookmarkStart w:id="237" w:name="khoan_11_6"/>
      <w:r>
        <w:rPr>
          <w:shd w:val="solid" w:color="FFFFFF" w:fill="auto"/>
        </w:rPr>
        <w:t>6. Acts of administrative violations in the field of management of explosives and explosives precursors, acts of producing and trading in firecrackers shall be handled and sanctioned according to the Government's Decree on sanctioning of administrative violations in the field of chemicals, industrial explosives,  The Government's Decree stipulates the sanctioning of administrative violations in commercial activities, production and trading of counterfeit goods, prohibited goods and consumer protection and relevant legal documents.</w:t>
      </w:r>
      <w:bookmarkEnd w:id="237"/>
    </w:p>
    <w:p w14:paraId="41DD12D7" w14:textId="77777777" w:rsidR="005A1F64" w:rsidRDefault="005A1F64">
      <w:pPr>
        <w:spacing w:before="120" w:after="280" w:afterAutospacing="1"/>
      </w:pPr>
      <w:bookmarkStart w:id="238" w:name="khoan_11_7"/>
      <w:r>
        <w:rPr>
          <w:shd w:val="solid" w:color="FFFFFF" w:fill="auto"/>
        </w:rPr>
        <w:t>7. Additional sanctions:</w:t>
      </w:r>
      <w:bookmarkEnd w:id="238"/>
    </w:p>
    <w:p w14:paraId="59288FF4" w14:textId="77777777" w:rsidR="005A1F64" w:rsidRDefault="005A1F64">
      <w:pPr>
        <w:spacing w:before="120" w:after="280" w:afterAutospacing="1"/>
      </w:pPr>
      <w:bookmarkStart w:id="239" w:name="diem_11_7_a"/>
      <w:r>
        <w:rPr>
          <w:shd w:val="solid" w:color="FFFFFF" w:fill="auto"/>
        </w:rPr>
        <w:t>a) Confiscate material evidences and means used in administrative violations, for acts specified at Points d and dd, Clause 1; Points a, b, c, e and g, Clause 2; Points a, c, d, dd, e, h, i and k Clause 3; Points a, b, c, d, dd, e, h and i, Clause 4 and Clause 5 of this Article;</w:t>
      </w:r>
      <w:bookmarkEnd w:id="239"/>
    </w:p>
    <w:p w14:paraId="04277948" w14:textId="77777777" w:rsidR="005A1F64" w:rsidRDefault="005A1F64">
      <w:pPr>
        <w:spacing w:before="120" w:after="280" w:afterAutospacing="1"/>
      </w:pPr>
      <w:bookmarkStart w:id="240" w:name="diem_11_7_b"/>
      <w:r>
        <w:rPr>
          <w:shd w:val="solid" w:color="FFFFFF" w:fill="auto"/>
        </w:rPr>
        <w:t>b) Deprivation of the right to use the license or certificate of registration of weapons and combat gears, from 03 months to 06 months, for the acts specified at Point e, Clause 2 of this Article;</w:t>
      </w:r>
      <w:bookmarkEnd w:id="240"/>
    </w:p>
    <w:p w14:paraId="7964795F" w14:textId="77777777" w:rsidR="005A1F64" w:rsidRDefault="005A1F64">
      <w:pPr>
        <w:spacing w:before="120" w:after="280" w:afterAutospacing="1"/>
      </w:pPr>
      <w:bookmarkStart w:id="241" w:name="diem_11_7_c"/>
      <w:r>
        <w:rPr>
          <w:shd w:val="solid" w:color="FFFFFF" w:fill="auto"/>
        </w:rPr>
        <w:t>c) Deprivation of the right to use licenses, certificates, certificates and certificates of weapons, combat gears and fireworks, from 09 months to 12 months, for the acts specified at Point a, Clause 2 and Points b and k, Clause 3 of this Article.</w:t>
      </w:r>
      <w:bookmarkEnd w:id="241"/>
    </w:p>
    <w:p w14:paraId="1E9136E3" w14:textId="77777777" w:rsidR="005A1F64" w:rsidRDefault="005A1F64">
      <w:pPr>
        <w:spacing w:before="120" w:after="280" w:afterAutospacing="1"/>
      </w:pPr>
      <w:bookmarkStart w:id="242" w:name="khoan_11_8"/>
      <w:r>
        <w:rPr>
          <w:shd w:val="solid" w:color="FFFFFF" w:fill="auto"/>
        </w:rPr>
        <w:t>8. Remedial measures:</w:t>
      </w:r>
      <w:bookmarkEnd w:id="242"/>
    </w:p>
    <w:p w14:paraId="43F3623B" w14:textId="77777777" w:rsidR="005A1F64" w:rsidRDefault="005A1F64">
      <w:pPr>
        <w:spacing w:before="120" w:after="280" w:afterAutospacing="1"/>
      </w:pPr>
      <w:bookmarkStart w:id="243" w:name="diem_11_8_a"/>
      <w:r>
        <w:rPr>
          <w:shd w:val="solid" w:color="FFFFFF" w:fill="auto"/>
        </w:rPr>
        <w:t>a) Forcible application of measures to remedy environmental pollution, for the acts specified at Point b, Clause 3 of this Article;</w:t>
      </w:r>
      <w:bookmarkEnd w:id="243"/>
    </w:p>
    <w:p w14:paraId="6B0C3B03" w14:textId="77777777" w:rsidR="005A1F64" w:rsidRDefault="005A1F64">
      <w:pPr>
        <w:spacing w:before="120" w:after="280" w:afterAutospacing="1"/>
      </w:pPr>
      <w:bookmarkStart w:id="244" w:name="diem_11_8_b"/>
      <w:r>
        <w:rPr>
          <w:shd w:val="solid" w:color="FFFFFF" w:fill="auto"/>
        </w:rPr>
        <w:t>b) Forcible return of illegal profits obtained from the commission of administrative violations specified at Points b and c, Clause 2; Points a, b, c, d, dd, e and k Clause 3; Points a, c, d, e and i, Clause 4 and Point a, Clause 5 of this Article;</w:t>
      </w:r>
      <w:bookmarkEnd w:id="244"/>
    </w:p>
    <w:p w14:paraId="4F40CA2A" w14:textId="77777777" w:rsidR="005A1F64" w:rsidRDefault="005A1F64">
      <w:pPr>
        <w:spacing w:before="120" w:after="280" w:afterAutospacing="1"/>
      </w:pPr>
      <w:bookmarkStart w:id="245" w:name="diem_11_8_c"/>
      <w:r>
        <w:rPr>
          <w:shd w:val="solid" w:color="FFFFFF" w:fill="auto"/>
        </w:rPr>
        <w:t>c) Forcible return of licenses, certificates, certificates and certificates of weapons, combat gears and firecrackers, for the acts specified at Point o, Clause 2 of this Article.</w:t>
      </w:r>
      <w:bookmarkEnd w:id="245"/>
    </w:p>
    <w:p w14:paraId="039892A4" w14:textId="77777777" w:rsidR="005A1F64" w:rsidRDefault="005A1F64">
      <w:pPr>
        <w:spacing w:before="120" w:after="280" w:afterAutospacing="1"/>
      </w:pPr>
      <w:bookmarkStart w:id="246" w:name="dieu_12"/>
      <w:r>
        <w:rPr>
          <w:b/>
          <w:bCs/>
          <w:shd w:val="solid" w:color="FFFFFF" w:fill="auto"/>
        </w:rPr>
        <w:t>Article 12. Violations against regulations on management of business lines subject to conditional business lines on security and order</w:t>
      </w:r>
      <w:bookmarkEnd w:id="246"/>
    </w:p>
    <w:p w14:paraId="0F3E47D7" w14:textId="77777777" w:rsidR="005A1F64" w:rsidRDefault="005A1F64">
      <w:pPr>
        <w:spacing w:before="120" w:after="280" w:afterAutospacing="1"/>
      </w:pPr>
      <w:bookmarkStart w:id="247" w:name="khoan_12_1"/>
      <w:r>
        <w:rPr>
          <w:shd w:val="solid" w:color="FFFFFF" w:fill="auto"/>
        </w:rPr>
        <w:t>1. A fine of between VND 1,000,000 and VND 2,000,000 shall be imposed for one of the following acts:</w:t>
      </w:r>
      <w:bookmarkEnd w:id="247"/>
    </w:p>
    <w:p w14:paraId="6356C7AA" w14:textId="77777777" w:rsidR="005A1F64" w:rsidRDefault="005A1F64">
      <w:pPr>
        <w:spacing w:before="120" w:after="280" w:afterAutospacing="1"/>
      </w:pPr>
      <w:bookmarkStart w:id="248" w:name="diem_12_1_a"/>
      <w:r>
        <w:rPr>
          <w:shd w:val="solid" w:color="FFFFFF" w:fill="auto"/>
        </w:rPr>
        <w:lastRenderedPageBreak/>
        <w:t>a) Making quarterly reports on the situation and results of implementation of regulations on security and order in an untimely, untruthful or incomplete manner as prescribed by the Ministry of Public Security;</w:t>
      </w:r>
      <w:bookmarkEnd w:id="248"/>
    </w:p>
    <w:p w14:paraId="1336A651" w14:textId="77777777" w:rsidR="005A1F64" w:rsidRDefault="005A1F64">
      <w:pPr>
        <w:spacing w:before="120" w:after="280" w:afterAutospacing="1"/>
      </w:pPr>
      <w:bookmarkStart w:id="249" w:name="diem_12_1_b"/>
      <w:r>
        <w:rPr>
          <w:shd w:val="solid" w:color="FFFFFF" w:fill="auto"/>
        </w:rPr>
        <w:t>b) Making management books, storing data and business activities incorrectly or inadequately as prescribed by the Ministry of Public Security;</w:t>
      </w:r>
      <w:bookmarkEnd w:id="249"/>
    </w:p>
    <w:p w14:paraId="329737EF" w14:textId="77777777" w:rsidR="005A1F64" w:rsidRDefault="005A1F64">
      <w:pPr>
        <w:spacing w:before="120" w:after="280" w:afterAutospacing="1"/>
      </w:pPr>
      <w:bookmarkStart w:id="250" w:name="diem_12_1_c"/>
      <w:r>
        <w:rPr>
          <w:shd w:val="solid" w:color="FFFFFF" w:fill="auto"/>
        </w:rPr>
        <w:t>c) Within 05 days from the date of business operation, there is no written notice enclosed with a copy of the Certificate of eligibility for security and order to be sent to the Police Office of the commune, ward or township where the business establishment operates;</w:t>
      </w:r>
      <w:bookmarkEnd w:id="250"/>
    </w:p>
    <w:p w14:paraId="6E49A2BD" w14:textId="77777777" w:rsidR="005A1F64" w:rsidRDefault="005A1F64">
      <w:pPr>
        <w:spacing w:before="120" w:after="280" w:afterAutospacing="1"/>
      </w:pPr>
      <w:bookmarkStart w:id="251" w:name="diem_12_1_d"/>
      <w:r>
        <w:rPr>
          <w:shd w:val="solid" w:color="FFFFFF" w:fill="auto"/>
        </w:rPr>
        <w:t>d) Exceeding 10 days from the date of suspension of operation, there is no written notice to the police agency that has issued the certificate of eligibility for security and order and the police office of the commune, ward or township where the establishment operates;</w:t>
      </w:r>
      <w:bookmarkEnd w:id="251"/>
    </w:p>
    <w:p w14:paraId="19F5217A" w14:textId="77777777" w:rsidR="005A1F64" w:rsidRDefault="005A1F64">
      <w:pPr>
        <w:spacing w:before="120" w:after="280" w:afterAutospacing="1"/>
      </w:pPr>
      <w:bookmarkStart w:id="252" w:name="diem_12_1_dd"/>
      <w:r>
        <w:rPr>
          <w:shd w:val="solid" w:color="FFFFFF" w:fill="auto"/>
        </w:rPr>
        <w:t>dd) Exceeding 03 working days from the date of detecting the loss of the Certificate of eligibility for security and order but failing to notify in writing the police agency that has issued the certificate of eligibility for security and order;</w:t>
      </w:r>
      <w:bookmarkEnd w:id="252"/>
    </w:p>
    <w:p w14:paraId="6C11FFB0" w14:textId="77777777" w:rsidR="005A1F64" w:rsidRDefault="005A1F64">
      <w:pPr>
        <w:spacing w:before="120" w:after="280" w:afterAutospacing="1"/>
      </w:pPr>
      <w:bookmarkStart w:id="253" w:name="diem_12_1_e"/>
      <w:r>
        <w:rPr>
          <w:shd w:val="solid" w:color="FFFFFF" w:fill="auto"/>
        </w:rPr>
        <w:t>e) Within 05 days from the date of implementation of the protection objectives in provinces and centrally-run cities, outside the scope of the security service business establishments where they are headquartered, the security service providers fail to send a written notice enclosed with relevant documents to the Commune Police.  wards and townships where the protection objectives are deployed;</w:t>
      </w:r>
      <w:bookmarkEnd w:id="253"/>
    </w:p>
    <w:p w14:paraId="098AEFE3" w14:textId="77777777" w:rsidR="005A1F64" w:rsidRDefault="005A1F64">
      <w:pPr>
        <w:spacing w:before="120" w:after="280" w:afterAutospacing="1"/>
      </w:pPr>
      <w:bookmarkStart w:id="254" w:name="diem_12_1_g"/>
      <w:r>
        <w:rPr>
          <w:shd w:val="solid" w:color="FFFFFF" w:fill="auto"/>
        </w:rPr>
        <w:t>g) Failing to promulgate or publicly posting the process and procedures for receiving seal production dossiers and seal engraving prices at seal manufacturing establishments;</w:t>
      </w:r>
      <w:bookmarkEnd w:id="254"/>
    </w:p>
    <w:p w14:paraId="32218F23" w14:textId="77777777" w:rsidR="005A1F64" w:rsidRDefault="005A1F64">
      <w:pPr>
        <w:spacing w:before="120" w:after="280" w:afterAutospacing="1"/>
      </w:pPr>
      <w:bookmarkStart w:id="255" w:name="diem_12_1_h"/>
      <w:r>
        <w:rPr>
          <w:shd w:val="solid" w:color="FFFFFF" w:fill="auto"/>
        </w:rPr>
        <w:t>h) Failing to produce the original of the Certificate of eligibility for security and order at the request of a competent police agency for inspection.</w:t>
      </w:r>
      <w:bookmarkEnd w:id="255"/>
    </w:p>
    <w:p w14:paraId="4C7D09FB" w14:textId="77777777" w:rsidR="005A1F64" w:rsidRDefault="005A1F64">
      <w:pPr>
        <w:spacing w:before="120" w:after="280" w:afterAutospacing="1"/>
      </w:pPr>
      <w:bookmarkStart w:id="256" w:name="khoan_12_2"/>
      <w:r>
        <w:rPr>
          <w:shd w:val="solid" w:color="FFFFFF" w:fill="auto"/>
        </w:rPr>
        <w:t>2. A fine of between VND 2,000,000 and VND 5,000,000 shall be imposed for one of the following acts:</w:t>
      </w:r>
      <w:bookmarkEnd w:id="256"/>
    </w:p>
    <w:p w14:paraId="73F4BAF9" w14:textId="77777777" w:rsidR="005A1F64" w:rsidRDefault="005A1F64">
      <w:pPr>
        <w:spacing w:before="120" w:after="280" w:afterAutospacing="1"/>
      </w:pPr>
      <w:bookmarkStart w:id="257" w:name="diem_12_2_a"/>
      <w:r>
        <w:rPr>
          <w:shd w:val="solid" w:color="FFFFFF" w:fill="auto"/>
        </w:rPr>
        <w:t>a) Failing to make quarterly reports on the situation and results of implementation of regulations on security and order to the police agencies that have issued certificates of eligibility for security and order;</w:t>
      </w:r>
      <w:bookmarkEnd w:id="257"/>
    </w:p>
    <w:p w14:paraId="0EB5C5AA" w14:textId="77777777" w:rsidR="005A1F64" w:rsidRDefault="005A1F64">
      <w:pPr>
        <w:spacing w:before="120" w:after="280" w:afterAutospacing="1"/>
      </w:pPr>
      <w:bookmarkStart w:id="258" w:name="diem_12_2_b"/>
      <w:r>
        <w:rPr>
          <w:shd w:val="solid" w:color="FFFFFF" w:fill="auto"/>
        </w:rPr>
        <w:t>b) Failing to make irregular reports on security- and order-related incidents occurring at the business establishment to the police agency that has issued the certificate of eligibility for security and order and the police office of the commune, ward or township where the business establishment operates;</w:t>
      </w:r>
      <w:bookmarkEnd w:id="258"/>
    </w:p>
    <w:p w14:paraId="6E6CD11D" w14:textId="77777777" w:rsidR="005A1F64" w:rsidRDefault="005A1F64">
      <w:pPr>
        <w:spacing w:before="120" w:after="280" w:afterAutospacing="1"/>
      </w:pPr>
      <w:bookmarkStart w:id="259" w:name="diem_12_2_c"/>
      <w:r>
        <w:rPr>
          <w:shd w:val="solid" w:color="FFFFFF" w:fill="auto"/>
        </w:rPr>
        <w:t>c) Failing to make a business operation management book suitable to the type of business line investment as prescribed by law;</w:t>
      </w:r>
      <w:bookmarkEnd w:id="259"/>
    </w:p>
    <w:p w14:paraId="5F9F34E1" w14:textId="77777777" w:rsidR="005A1F64" w:rsidRDefault="005A1F64">
      <w:pPr>
        <w:spacing w:before="120" w:after="280" w:afterAutospacing="1"/>
      </w:pPr>
      <w:bookmarkStart w:id="260" w:name="diem_12_2_d"/>
      <w:r>
        <w:rPr>
          <w:shd w:val="solid" w:color="FFFFFF" w:fill="auto"/>
        </w:rPr>
        <w:lastRenderedPageBreak/>
        <w:t>d) Failing to formulate a plan to ensure security and order for business lines as prescribed by law that must have a plan to ensure security and order;</w:t>
      </w:r>
      <w:bookmarkEnd w:id="260"/>
    </w:p>
    <w:p w14:paraId="79BC7294" w14:textId="77777777" w:rsidR="005A1F64" w:rsidRDefault="005A1F64">
      <w:pPr>
        <w:spacing w:before="120" w:after="280" w:afterAutospacing="1"/>
      </w:pPr>
      <w:bookmarkStart w:id="261" w:name="diem_12_2_dd"/>
      <w:r>
        <w:rPr>
          <w:shd w:val="solid" w:color="FFFFFF" w:fill="auto"/>
        </w:rPr>
        <w:t>dd) Failing to arrange warehouses for preservation of raw materials, goods and business products or arranging warehouses but failing to meet the requirements as prescribed by law;</w:t>
      </w:r>
      <w:bookmarkEnd w:id="261"/>
    </w:p>
    <w:p w14:paraId="4D84859C" w14:textId="77777777" w:rsidR="005A1F64" w:rsidRDefault="005A1F64">
      <w:pPr>
        <w:spacing w:before="120" w:after="280" w:afterAutospacing="1"/>
      </w:pPr>
      <w:bookmarkStart w:id="262" w:name="diem_12_2_e"/>
      <w:r>
        <w:rPr>
          <w:shd w:val="solid" w:color="FFFFFF" w:fill="auto"/>
        </w:rPr>
        <w:t>e) Employing employees who do not meet the conditions and standards for working in business establishments subject to security and order conditions for the business lines as prescribed by law, which must ensure the standards and conditions for employees;</w:t>
      </w:r>
      <w:bookmarkEnd w:id="262"/>
    </w:p>
    <w:p w14:paraId="70069699" w14:textId="77777777" w:rsidR="005A1F64" w:rsidRDefault="005A1F64">
      <w:pPr>
        <w:spacing w:before="120" w:after="280" w:afterAutospacing="1"/>
      </w:pPr>
      <w:bookmarkStart w:id="263" w:name="diem_12_2_g"/>
      <w:r>
        <w:rPr>
          <w:shd w:val="solid" w:color="FFFFFF" w:fill="auto"/>
        </w:rPr>
        <w:t>g) Failing to fully comply with regulations on responsibility for ensuring security and order when conducting activities of conditional business lines;</w:t>
      </w:r>
      <w:bookmarkEnd w:id="263"/>
    </w:p>
    <w:p w14:paraId="47CC5F1F" w14:textId="77777777" w:rsidR="005A1F64" w:rsidRDefault="005A1F64">
      <w:pPr>
        <w:spacing w:before="120" w:after="280" w:afterAutospacing="1"/>
      </w:pPr>
      <w:bookmarkStart w:id="264" w:name="diem_12_2_h"/>
      <w:r>
        <w:rPr>
          <w:shd w:val="solid" w:color="FFFFFF" w:fill="auto"/>
        </w:rPr>
        <w:t>h) Failing to keep copies of identity papers of the person who brought the property to pledge as prescribed by law;</w:t>
      </w:r>
      <w:bookmarkEnd w:id="264"/>
    </w:p>
    <w:p w14:paraId="066A05B3" w14:textId="77777777" w:rsidR="005A1F64" w:rsidRDefault="005A1F64">
      <w:pPr>
        <w:spacing w:before="120" w:after="280" w:afterAutospacing="1"/>
      </w:pPr>
      <w:bookmarkStart w:id="265" w:name="diem_12_2_i"/>
      <w:r>
        <w:rPr>
          <w:shd w:val="solid" w:color="FFFFFF" w:fill="auto"/>
        </w:rPr>
        <w:t>i) Providing services of using paint guns to customers under 18 years of age;</w:t>
      </w:r>
      <w:bookmarkEnd w:id="265"/>
    </w:p>
    <w:p w14:paraId="2C696AE9" w14:textId="77777777" w:rsidR="005A1F64" w:rsidRDefault="005A1F64">
      <w:pPr>
        <w:spacing w:before="120" w:after="280" w:afterAutospacing="1"/>
      </w:pPr>
      <w:bookmarkStart w:id="266" w:name="diem_12_2_k"/>
      <w:r>
        <w:rPr>
          <w:shd w:val="solid" w:color="FFFFFF" w:fill="auto"/>
        </w:rPr>
        <w:t>k) Failing to arrange medical staff on duty at the location of the service supply using paint guns to handle incidents occurring during the provision of this service;</w:t>
      </w:r>
      <w:bookmarkEnd w:id="266"/>
    </w:p>
    <w:p w14:paraId="6337400A" w14:textId="77777777" w:rsidR="005A1F64" w:rsidRDefault="005A1F64">
      <w:pPr>
        <w:spacing w:before="120" w:after="280" w:afterAutospacing="1"/>
      </w:pPr>
      <w:bookmarkStart w:id="267" w:name="diem_12_2_l"/>
      <w:r>
        <w:rPr>
          <w:shd w:val="solid" w:color="FFFFFF" w:fill="auto"/>
        </w:rPr>
        <w:t>l) Failing to check and archive copies of identity papers of customers who come to perform plastic surgery as prescribed by law;</w:t>
      </w:r>
      <w:bookmarkEnd w:id="267"/>
    </w:p>
    <w:p w14:paraId="59A09FD7" w14:textId="77777777" w:rsidR="005A1F64" w:rsidRDefault="005A1F64">
      <w:pPr>
        <w:spacing w:before="120" w:after="280" w:afterAutospacing="1"/>
      </w:pPr>
      <w:bookmarkStart w:id="268" w:name="diem_12_2_m"/>
      <w:r>
        <w:rPr>
          <w:shd w:val="solid" w:color="FFFFFF" w:fill="auto"/>
        </w:rPr>
        <w:t>m) Failing to fully implement the process of inspecting and storing information of guests and visitors as prescribed by law;</w:t>
      </w:r>
      <w:bookmarkEnd w:id="268"/>
    </w:p>
    <w:p w14:paraId="0220DDA4" w14:textId="77777777" w:rsidR="005A1F64" w:rsidRDefault="005A1F64">
      <w:pPr>
        <w:spacing w:before="120" w:after="280" w:afterAutospacing="1"/>
      </w:pPr>
      <w:bookmarkStart w:id="269" w:name="diem_12_2_n"/>
      <w:r>
        <w:rPr>
          <w:shd w:val="solid" w:color="FFFFFF" w:fill="auto"/>
        </w:rPr>
        <w:t>n) Exceeding 03 working days from the date of change of the person in charge of security and order of the business establishment without notifying in writing the police agency that has issued the Certificate of eligibility for security and order.</w:t>
      </w:r>
      <w:bookmarkEnd w:id="269"/>
    </w:p>
    <w:p w14:paraId="41E38A96" w14:textId="77777777" w:rsidR="005A1F64" w:rsidRDefault="005A1F64">
      <w:pPr>
        <w:spacing w:before="120" w:after="280" w:afterAutospacing="1"/>
      </w:pPr>
      <w:bookmarkStart w:id="270" w:name="khoan_12_3"/>
      <w:r>
        <w:rPr>
          <w:shd w:val="solid" w:color="FFFFFF" w:fill="auto"/>
        </w:rPr>
        <w:t>3. A fine of between VND 5,000,000 and VND 10,000,000 shall be imposed for one of the following acts:</w:t>
      </w:r>
      <w:bookmarkEnd w:id="270"/>
    </w:p>
    <w:p w14:paraId="51486433" w14:textId="77777777" w:rsidR="005A1F64" w:rsidRDefault="005A1F64">
      <w:pPr>
        <w:spacing w:before="120" w:after="280" w:afterAutospacing="1"/>
      </w:pPr>
      <w:bookmarkStart w:id="271" w:name="diem_12_3_a"/>
      <w:r>
        <w:rPr>
          <w:shd w:val="solid" w:color="FFFFFF" w:fill="auto"/>
        </w:rPr>
        <w:t>a) Failing to properly and fully maintain security and order conditions in the course of business activities;</w:t>
      </w:r>
      <w:bookmarkEnd w:id="271"/>
    </w:p>
    <w:p w14:paraId="6138E2D9" w14:textId="77777777" w:rsidR="005A1F64" w:rsidRDefault="005A1F64">
      <w:pPr>
        <w:spacing w:before="120" w:after="280" w:afterAutospacing="1"/>
      </w:pPr>
      <w:bookmarkStart w:id="272" w:name="diem_12_3_b"/>
      <w:r>
        <w:rPr>
          <w:shd w:val="solid" w:color="FFFFFF" w:fill="auto"/>
        </w:rPr>
        <w:t>b) Providing information in documents that are not true to the truth to apply for the Certificate of eligibility for security and order;</w:t>
      </w:r>
      <w:bookmarkEnd w:id="272"/>
    </w:p>
    <w:p w14:paraId="5E63955E" w14:textId="77777777" w:rsidR="005A1F64" w:rsidRDefault="005A1F64">
      <w:pPr>
        <w:spacing w:before="120" w:after="280" w:afterAutospacing="1"/>
      </w:pPr>
      <w:bookmarkStart w:id="273" w:name="diem_12_3_c"/>
      <w:r>
        <w:rPr>
          <w:shd w:val="solid" w:color="FFFFFF" w:fill="auto"/>
        </w:rPr>
        <w:t>c) Forging dossiers and documents to apply for the Certificate of eligibility for security and order;</w:t>
      </w:r>
      <w:bookmarkEnd w:id="273"/>
    </w:p>
    <w:p w14:paraId="2D661EA0" w14:textId="77777777" w:rsidR="005A1F64" w:rsidRDefault="005A1F64">
      <w:pPr>
        <w:spacing w:before="120" w:after="280" w:afterAutospacing="1"/>
      </w:pPr>
      <w:bookmarkStart w:id="274" w:name="diem_12_3_d"/>
      <w:r>
        <w:rPr>
          <w:shd w:val="solid" w:color="FFFFFF" w:fill="auto"/>
        </w:rPr>
        <w:t>d) Erasing, modifying or falsifying the contents of the certificate of eligibility for security and order or the certificate of security operations;</w:t>
      </w:r>
      <w:bookmarkEnd w:id="274"/>
    </w:p>
    <w:p w14:paraId="41B1B40B" w14:textId="77777777" w:rsidR="005A1F64" w:rsidRDefault="005A1F64">
      <w:pPr>
        <w:spacing w:before="120" w:after="280" w:afterAutospacing="1"/>
      </w:pPr>
      <w:bookmarkStart w:id="275" w:name="diem_12_3_dd"/>
      <w:r>
        <w:rPr>
          <w:shd w:val="solid" w:color="FFFFFF" w:fill="auto"/>
        </w:rPr>
        <w:lastRenderedPageBreak/>
        <w:t>dd) Lending, leasing, buying or selling certificates of eligibility for security and order;</w:t>
      </w:r>
      <w:bookmarkEnd w:id="275"/>
    </w:p>
    <w:p w14:paraId="5954F49E" w14:textId="77777777" w:rsidR="005A1F64" w:rsidRDefault="005A1F64">
      <w:pPr>
        <w:spacing w:before="120" w:after="280" w:afterAutospacing="1"/>
      </w:pPr>
      <w:bookmarkStart w:id="276" w:name="diem_12_3_e"/>
      <w:r>
        <w:rPr>
          <w:shd w:val="solid" w:color="FFFFFF" w:fill="auto"/>
        </w:rPr>
        <w:t>e) Conducting business at the wrong location stated in the Certificate of eligibility for security and order;</w:t>
      </w:r>
      <w:bookmarkEnd w:id="276"/>
    </w:p>
    <w:p w14:paraId="2B393D72" w14:textId="77777777" w:rsidR="005A1F64" w:rsidRDefault="005A1F64">
      <w:pPr>
        <w:spacing w:before="120" w:after="280" w:afterAutospacing="1"/>
      </w:pPr>
      <w:bookmarkStart w:id="277" w:name="diem_12_3_g"/>
      <w:r>
        <w:rPr>
          <w:shd w:val="solid" w:color="FFFFFF" w:fill="auto"/>
        </w:rPr>
        <w:t>g) Directly handing over the seal to the customer without transferring the seal to the competent police office for registration in accordance with law;</w:t>
      </w:r>
      <w:bookmarkEnd w:id="277"/>
    </w:p>
    <w:p w14:paraId="4DF71568" w14:textId="77777777" w:rsidR="005A1F64" w:rsidRDefault="005A1F64">
      <w:pPr>
        <w:spacing w:before="120" w:after="280" w:afterAutospacing="1"/>
      </w:pPr>
      <w:bookmarkStart w:id="278" w:name="diem_12_3_h"/>
      <w:r>
        <w:rPr>
          <w:shd w:val="solid" w:color="FFFFFF" w:fill="auto"/>
        </w:rPr>
        <w:t>h) Supply the design of the seal sample of the agency or organization to the incompetent persons;</w:t>
      </w:r>
      <w:bookmarkEnd w:id="278"/>
    </w:p>
    <w:p w14:paraId="1AFD0C34" w14:textId="77777777" w:rsidR="005A1F64" w:rsidRDefault="005A1F64">
      <w:pPr>
        <w:spacing w:before="120" w:after="280" w:afterAutospacing="1"/>
      </w:pPr>
      <w:bookmarkStart w:id="279" w:name="diem_12_3_i"/>
      <w:r>
        <w:rPr>
          <w:shd w:val="solid" w:color="FFFFFF" w:fill="auto"/>
        </w:rPr>
        <w:t>i) Accepting the pledge of assets but failing to make a pledge contract as prescribed by law;</w:t>
      </w:r>
      <w:bookmarkEnd w:id="279"/>
    </w:p>
    <w:p w14:paraId="78C9DD10" w14:textId="77777777" w:rsidR="005A1F64" w:rsidRDefault="005A1F64">
      <w:pPr>
        <w:spacing w:before="120" w:after="280" w:afterAutospacing="1"/>
      </w:pPr>
      <w:bookmarkStart w:id="280" w:name="diem_12_3_k"/>
      <w:r>
        <w:rPr>
          <w:shd w:val="solid" w:color="FFFFFF" w:fill="auto"/>
        </w:rPr>
        <w:t>k) Receiving the pledge of assets without keeping the pledged assets or failing to keep the original certificate of ownership of the pledged assets at the business establishment during the time of pledging the assets, for the assets that are required by law to have a certificate of ownership of such assets;</w:t>
      </w:r>
      <w:bookmarkEnd w:id="280"/>
    </w:p>
    <w:p w14:paraId="73329529" w14:textId="77777777" w:rsidR="005A1F64" w:rsidRDefault="005A1F64">
      <w:pPr>
        <w:spacing w:before="120" w:after="280" w:afterAutospacing="1"/>
      </w:pPr>
      <w:bookmarkStart w:id="281" w:name="diem_12_3_l"/>
      <w:r>
        <w:rPr>
          <w:shd w:val="solid" w:color="FFFFFF" w:fill="auto"/>
        </w:rPr>
        <w:t>l) Accepting the pledge of property owned by another person without a valid power of attorney from that person to the person who brought the property to pledge;</w:t>
      </w:r>
      <w:bookmarkEnd w:id="281"/>
    </w:p>
    <w:p w14:paraId="76914AE4" w14:textId="77777777" w:rsidR="005A1F64" w:rsidRDefault="005A1F64">
      <w:pPr>
        <w:spacing w:before="120" w:after="280" w:afterAutospacing="1"/>
      </w:pPr>
      <w:bookmarkStart w:id="282" w:name="diem_12_3_m"/>
      <w:r>
        <w:rPr>
          <w:shd w:val="solid" w:color="FFFFFF" w:fill="auto"/>
        </w:rPr>
        <w:t>m) Selling or supplying signaling equipment of priority vehicles to persons who do not have a license to use the above type of equipment or have a license to use it but not in accordance with the contents stated in the license of a competent agency as prescribed by law;</w:t>
      </w:r>
      <w:bookmarkEnd w:id="282"/>
    </w:p>
    <w:p w14:paraId="3EF2F68D" w14:textId="77777777" w:rsidR="005A1F64" w:rsidRDefault="005A1F64">
      <w:pPr>
        <w:spacing w:before="120" w:after="280" w:afterAutospacing="1"/>
      </w:pPr>
      <w:bookmarkStart w:id="283" w:name="diem_12_3_n"/>
      <w:r>
        <w:rPr>
          <w:shd w:val="solid" w:color="FFFFFF" w:fill="auto"/>
        </w:rPr>
        <w:t>n) Manufacturing, importing, purchasing and selling signaling equipment of priority vehicles in excess of sound and light standards for horns and lights as prescribed by law;</w:t>
      </w:r>
      <w:bookmarkEnd w:id="283"/>
    </w:p>
    <w:p w14:paraId="09E96474" w14:textId="77777777" w:rsidR="005A1F64" w:rsidRDefault="005A1F64">
      <w:pPr>
        <w:spacing w:before="120" w:after="280" w:afterAutospacing="1"/>
      </w:pPr>
      <w:bookmarkStart w:id="284" w:name="diem_12_3_o"/>
      <w:r>
        <w:rPr>
          <w:shd w:val="solid" w:color="FFFFFF" w:fill="auto"/>
        </w:rPr>
        <w:t>o) Employing foreigners or overseas Vietnamese as persons in charge of security and order of security service establishments or directly administering business activities or working as security service staff;</w:t>
      </w:r>
      <w:bookmarkEnd w:id="284"/>
    </w:p>
    <w:p w14:paraId="59BF78D3" w14:textId="77777777" w:rsidR="005A1F64" w:rsidRDefault="005A1F64">
      <w:pPr>
        <w:spacing w:before="120" w:after="280" w:afterAutospacing="1"/>
      </w:pPr>
      <w:bookmarkStart w:id="285" w:name="diem_12_3_p"/>
      <w:r>
        <w:rPr>
          <w:shd w:val="solid" w:color="FFFFFF" w:fill="auto"/>
        </w:rPr>
        <w:t>p) Failing to equip or improperly equipping security service personnel with uniforms and signboards as prescribed by law;</w:t>
      </w:r>
      <w:bookmarkEnd w:id="285"/>
    </w:p>
    <w:p w14:paraId="218B29D2" w14:textId="77777777" w:rsidR="005A1F64" w:rsidRDefault="005A1F64">
      <w:pPr>
        <w:spacing w:before="120" w:after="280" w:afterAutospacing="1"/>
      </w:pPr>
      <w:bookmarkStart w:id="286" w:name="diem_12_3_q"/>
      <w:r>
        <w:rPr>
          <w:shd w:val="solid" w:color="FFFFFF" w:fill="auto"/>
        </w:rPr>
        <w:t>q) Providing security services without signing contracts with individuals or organizations hiring security services;</w:t>
      </w:r>
      <w:bookmarkEnd w:id="286"/>
    </w:p>
    <w:p w14:paraId="72D017BB" w14:textId="77777777" w:rsidR="005A1F64" w:rsidRDefault="005A1F64">
      <w:pPr>
        <w:spacing w:before="120" w:after="280" w:afterAutospacing="1"/>
      </w:pPr>
      <w:bookmarkStart w:id="287" w:name="diem_12_3_r"/>
      <w:r>
        <w:rPr>
          <w:shd w:val="solid" w:color="FFFFFF" w:fill="auto"/>
        </w:rPr>
        <w:t>r) Selling or supplying devices that cause jamming or disrupting mobile communications to agencies, organizations or individuals that have not been licensed or agreed in writing by competent agencies;</w:t>
      </w:r>
      <w:bookmarkEnd w:id="287"/>
    </w:p>
    <w:p w14:paraId="342B54D9" w14:textId="77777777" w:rsidR="005A1F64" w:rsidRDefault="005A1F64">
      <w:pPr>
        <w:spacing w:before="120" w:after="280" w:afterAutospacing="1"/>
      </w:pPr>
      <w:bookmarkStart w:id="288" w:name="diem_12_3_s"/>
      <w:r>
        <w:rPr>
          <w:shd w:val="solid" w:color="FFFFFF" w:fill="auto"/>
        </w:rPr>
        <w:t>s) Employing insufficient or failing to use security guards who are employees of security service establishments in the business of discotheques or prize-winning electronic games for foreigners or casinos as prescribed by law;</w:t>
      </w:r>
      <w:bookmarkEnd w:id="288"/>
    </w:p>
    <w:p w14:paraId="7D62E2AB" w14:textId="77777777" w:rsidR="005A1F64" w:rsidRDefault="005A1F64">
      <w:pPr>
        <w:spacing w:before="120" w:after="280" w:afterAutospacing="1"/>
      </w:pPr>
      <w:bookmarkStart w:id="289" w:name="diem_12_3_t"/>
      <w:r>
        <w:rPr>
          <w:shd w:val="solid" w:color="FFFFFF" w:fill="auto"/>
        </w:rPr>
        <w:lastRenderedPageBreak/>
        <w:t>t) Employing security service personnel who have not been granted security professional certificates.</w:t>
      </w:r>
      <w:bookmarkEnd w:id="289"/>
    </w:p>
    <w:p w14:paraId="559EB228" w14:textId="77777777" w:rsidR="005A1F64" w:rsidRDefault="005A1F64">
      <w:pPr>
        <w:spacing w:before="120" w:after="280" w:afterAutospacing="1"/>
      </w:pPr>
      <w:bookmarkStart w:id="290" w:name="khoan_12_4"/>
      <w:r>
        <w:rPr>
          <w:shd w:val="solid" w:color="FFFFFF" w:fill="auto"/>
        </w:rPr>
        <w:t>4. A fine of between VND 10,000,000 and VND 20,000,000 shall be imposed for one of the following acts:</w:t>
      </w:r>
      <w:bookmarkEnd w:id="290"/>
    </w:p>
    <w:p w14:paraId="44258212" w14:textId="77777777" w:rsidR="005A1F64" w:rsidRDefault="005A1F64">
      <w:pPr>
        <w:spacing w:before="120" w:after="280" w:afterAutospacing="1"/>
      </w:pPr>
      <w:bookmarkStart w:id="291" w:name="diem_12_4_a"/>
      <w:r>
        <w:rPr>
          <w:shd w:val="solid" w:color="FFFFFF" w:fill="auto"/>
        </w:rPr>
        <w:t>a) Conducting business activities in investment lines or business lines subject to security and order conditions when they have not yet been granted or revoked or are being deprived of the right to use the Certificate of eligibility for security and order;</w:t>
      </w:r>
      <w:bookmarkEnd w:id="291"/>
    </w:p>
    <w:p w14:paraId="6DFBC8B3" w14:textId="77777777" w:rsidR="005A1F64" w:rsidRDefault="005A1F64">
      <w:pPr>
        <w:spacing w:before="120" w:after="280" w:afterAutospacing="1"/>
      </w:pPr>
      <w:bookmarkStart w:id="292" w:name="diem_12_4_b"/>
      <w:r>
        <w:rPr>
          <w:shd w:val="solid" w:color="FFFFFF" w:fill="auto"/>
        </w:rPr>
        <w:t>b) Lack of responsibility for the occurrence of acts of infringing upon security and order, acts of violating law or acts contrary to ethics and fine customs of the nation at the business establishments under their direct management;</w:t>
      </w:r>
      <w:bookmarkEnd w:id="292"/>
    </w:p>
    <w:p w14:paraId="6F4F64E6" w14:textId="77777777" w:rsidR="005A1F64" w:rsidRDefault="005A1F64">
      <w:pPr>
        <w:spacing w:before="120" w:after="280" w:afterAutospacing="1"/>
      </w:pPr>
      <w:bookmarkStart w:id="293" w:name="diem_12_4_c"/>
      <w:r>
        <w:rPr>
          <w:shd w:val="solid" w:color="FFFFFF" w:fill="auto"/>
        </w:rPr>
        <w:t>c) Producing seals of state agencies, organizations or titles without the seal sample transfer slip of the seal sample registration agency as prescribed by law;</w:t>
      </w:r>
      <w:bookmarkEnd w:id="293"/>
    </w:p>
    <w:p w14:paraId="53DEBEB8" w14:textId="77777777" w:rsidR="005A1F64" w:rsidRDefault="005A1F64">
      <w:pPr>
        <w:spacing w:before="120" w:after="280" w:afterAutospacing="1"/>
      </w:pPr>
      <w:bookmarkStart w:id="294" w:name="diem_12_4_d"/>
      <w:r>
        <w:rPr>
          <w:shd w:val="solid" w:color="FFFFFF" w:fill="auto"/>
        </w:rPr>
        <w:t>d) Providing pawn services or lending money with pledged assets but the lending interest rate exceeds the interest rate as prescribed by the Civil Code;</w:t>
      </w:r>
      <w:bookmarkEnd w:id="294"/>
    </w:p>
    <w:p w14:paraId="234779BA" w14:textId="77777777" w:rsidR="005A1F64" w:rsidRDefault="005A1F64">
      <w:pPr>
        <w:spacing w:before="120" w:after="280" w:afterAutospacing="1"/>
      </w:pPr>
      <w:bookmarkStart w:id="295" w:name="diem_12_4_dd"/>
      <w:r>
        <w:rPr>
          <w:shd w:val="solid" w:color="FFFFFF" w:fill="auto"/>
        </w:rPr>
        <w:t>dd) Failing to register business lines subject to security and order conditions but lending money with pledge of assets or without pledging assets but the lending interest rate exceeds the interest rate prescribed by the Civil Code;</w:t>
      </w:r>
      <w:bookmarkEnd w:id="295"/>
    </w:p>
    <w:p w14:paraId="0815A918" w14:textId="77777777" w:rsidR="005A1F64" w:rsidRDefault="005A1F64">
      <w:pPr>
        <w:spacing w:before="120" w:after="280" w:afterAutospacing="1"/>
      </w:pPr>
      <w:bookmarkStart w:id="296" w:name="diem_12_4_e"/>
      <w:r>
        <w:rPr>
          <w:shd w:val="solid" w:color="FFFFFF" w:fill="auto"/>
        </w:rPr>
        <w:t>e) Failing to preserve the pledged property or preserving the pledged property at the wrong place registered with the competent authority;</w:t>
      </w:r>
      <w:bookmarkEnd w:id="296"/>
    </w:p>
    <w:p w14:paraId="4204AD00" w14:textId="77777777" w:rsidR="005A1F64" w:rsidRDefault="005A1F64">
      <w:pPr>
        <w:spacing w:before="120" w:after="280" w:afterAutospacing="1"/>
      </w:pPr>
      <w:bookmarkStart w:id="297" w:name="diem_12_4_g"/>
      <w:r>
        <w:rPr>
          <w:shd w:val="solid" w:color="FFFFFF" w:fill="auto"/>
        </w:rPr>
        <w:t>g) Providing protection services for objects, targets or illegal activities;</w:t>
      </w:r>
      <w:bookmarkEnd w:id="297"/>
    </w:p>
    <w:p w14:paraId="486DA414" w14:textId="77777777" w:rsidR="005A1F64" w:rsidRDefault="005A1F64">
      <w:pPr>
        <w:spacing w:before="120" w:after="280" w:afterAutospacing="1"/>
      </w:pPr>
      <w:bookmarkStart w:id="298" w:name="diem_12_4_h"/>
      <w:r>
        <w:rPr>
          <w:shd w:val="solid" w:color="FFFFFF" w:fill="auto"/>
        </w:rPr>
        <w:t>h) Failing to fully record customer information in the management book according to the prescribed form and failing to keep copies of identity papers of service participants when doing casino business or trading in prize-winning electronic games for foreigners;</w:t>
      </w:r>
      <w:bookmarkEnd w:id="298"/>
    </w:p>
    <w:p w14:paraId="313C6D41" w14:textId="77777777" w:rsidR="005A1F64" w:rsidRDefault="005A1F64">
      <w:pPr>
        <w:spacing w:before="120" w:after="280" w:afterAutospacing="1"/>
      </w:pPr>
      <w:bookmarkStart w:id="299" w:name="diem_12_4_i"/>
      <w:r>
        <w:rPr>
          <w:shd w:val="solid" w:color="FFFFFF" w:fill="auto"/>
        </w:rPr>
        <w:t>i) Buying, selling or importing goods and products of military equipment or military equipment but failing to keep sufficient dossiers and documents as prescribed by law;</w:t>
      </w:r>
      <w:bookmarkEnd w:id="299"/>
    </w:p>
    <w:p w14:paraId="76383638" w14:textId="77777777" w:rsidR="005A1F64" w:rsidRDefault="005A1F64">
      <w:pPr>
        <w:spacing w:before="120" w:after="280" w:afterAutospacing="1"/>
      </w:pPr>
      <w:bookmarkStart w:id="300" w:name="diem_12_4_k"/>
      <w:r>
        <w:rPr>
          <w:shd w:val="solid" w:color="FFFFFF" w:fill="auto"/>
        </w:rPr>
        <w:t>k) Selling or supplying military equipment or military products to subjects that have not been licensed or agreed in writing by competent agencies.</w:t>
      </w:r>
      <w:bookmarkEnd w:id="300"/>
    </w:p>
    <w:p w14:paraId="6584F9DA" w14:textId="77777777" w:rsidR="005A1F64" w:rsidRDefault="005A1F64">
      <w:pPr>
        <w:spacing w:before="120" w:after="280" w:afterAutospacing="1"/>
      </w:pPr>
      <w:bookmarkStart w:id="301" w:name="khoan_12_5"/>
      <w:r>
        <w:rPr>
          <w:shd w:val="solid" w:color="FFFFFF" w:fill="auto"/>
        </w:rPr>
        <w:t>5. A fine of between VND 20,000,000 and VND 40,000,000 shall be imposed for one of the following acts:</w:t>
      </w:r>
      <w:bookmarkEnd w:id="301"/>
    </w:p>
    <w:p w14:paraId="3972159C" w14:textId="77777777" w:rsidR="005A1F64" w:rsidRDefault="005A1F64">
      <w:pPr>
        <w:spacing w:before="120" w:after="280" w:afterAutospacing="1"/>
      </w:pPr>
      <w:bookmarkStart w:id="302" w:name="diem_12_5_a"/>
      <w:r>
        <w:rPr>
          <w:shd w:val="solid" w:color="FFFFFF" w:fill="auto"/>
        </w:rPr>
        <w:t>a) Taking advantage of investment and business lines subject to security and order conditions to commit acts of infringing upon security and order, acts contrary to ethics, fine customs and customs of the nation;</w:t>
      </w:r>
      <w:bookmarkEnd w:id="302"/>
    </w:p>
    <w:p w14:paraId="68B3CD59" w14:textId="77777777" w:rsidR="005A1F64" w:rsidRDefault="005A1F64">
      <w:pPr>
        <w:spacing w:before="120" w:after="280" w:afterAutospacing="1"/>
      </w:pPr>
      <w:bookmarkStart w:id="303" w:name="diem_12_5_b"/>
      <w:r>
        <w:rPr>
          <w:shd w:val="solid" w:color="FFFFFF" w:fill="auto"/>
        </w:rPr>
        <w:lastRenderedPageBreak/>
        <w:t>b) Receiving pledges of property due to theft, fraud, appropriation or other persons' crimes but not being examined for penal liability;</w:t>
      </w:r>
      <w:bookmarkEnd w:id="303"/>
    </w:p>
    <w:p w14:paraId="54D9BAB4" w14:textId="77777777" w:rsidR="005A1F64" w:rsidRDefault="005A1F64">
      <w:pPr>
        <w:spacing w:before="120" w:after="280" w:afterAutospacing="1"/>
      </w:pPr>
      <w:bookmarkStart w:id="304" w:name="diem_12_5_c"/>
      <w:r>
        <w:rPr>
          <w:shd w:val="solid" w:color="FFFFFF" w:fill="auto"/>
        </w:rPr>
        <w:t>c) Providing security services using force or threatening to use force for the purpose of threatening, obstructing or causing difficulties to the normal operation of agencies, organizations or individuals or infringing upon the legitimate rights and interests of agencies, organizations or individuals;</w:t>
      </w:r>
      <w:bookmarkEnd w:id="304"/>
    </w:p>
    <w:p w14:paraId="3FDC7065" w14:textId="77777777" w:rsidR="005A1F64" w:rsidRDefault="005A1F64">
      <w:pPr>
        <w:spacing w:before="120" w:after="280" w:afterAutospacing="1"/>
      </w:pPr>
      <w:bookmarkStart w:id="305" w:name="diem_12_5_d"/>
      <w:r>
        <w:rPr>
          <w:shd w:val="solid" w:color="FFFFFF" w:fill="auto"/>
        </w:rPr>
        <w:t>d) Using force, threatening to use force or using other measures not permitted by law to collect debts;</w:t>
      </w:r>
      <w:bookmarkEnd w:id="305"/>
    </w:p>
    <w:p w14:paraId="06D0A6D7" w14:textId="77777777" w:rsidR="005A1F64" w:rsidRDefault="005A1F64">
      <w:pPr>
        <w:spacing w:before="120" w:after="280" w:afterAutospacing="1"/>
      </w:pPr>
      <w:bookmarkStart w:id="306" w:name="diem_12_5_dd"/>
      <w:r>
        <w:rPr>
          <w:shd w:val="solid" w:color="FFFFFF" w:fill="auto"/>
        </w:rPr>
        <w:t>dd) Forging certificates of eligibility for security and order; Security professional certificates;</w:t>
      </w:r>
      <w:bookmarkEnd w:id="306"/>
    </w:p>
    <w:p w14:paraId="0D9D38E9" w14:textId="77777777" w:rsidR="005A1F64" w:rsidRDefault="005A1F64">
      <w:pPr>
        <w:spacing w:before="120" w:after="280" w:afterAutospacing="1"/>
      </w:pPr>
      <w:bookmarkStart w:id="307" w:name="diem_12_5_e"/>
      <w:r>
        <w:rPr>
          <w:shd w:val="solid" w:color="FFFFFF" w:fill="auto"/>
        </w:rPr>
        <w:t>e) Using fake certificates of eligibility for security and order; Fake security professional certificates.</w:t>
      </w:r>
      <w:bookmarkEnd w:id="307"/>
    </w:p>
    <w:p w14:paraId="639CFBF6" w14:textId="77777777" w:rsidR="005A1F64" w:rsidRDefault="005A1F64">
      <w:pPr>
        <w:spacing w:before="120" w:after="280" w:afterAutospacing="1"/>
      </w:pPr>
      <w:bookmarkStart w:id="308" w:name="khoan_12_6"/>
      <w:r>
        <w:rPr>
          <w:shd w:val="solid" w:color="FFFFFF" w:fill="auto"/>
        </w:rPr>
        <w:t>6. Additional sanctions:</w:t>
      </w:r>
      <w:bookmarkEnd w:id="308"/>
    </w:p>
    <w:p w14:paraId="187B0AD9" w14:textId="77777777" w:rsidR="005A1F64" w:rsidRDefault="005A1F64">
      <w:pPr>
        <w:spacing w:before="120" w:after="280" w:afterAutospacing="1"/>
      </w:pPr>
      <w:bookmarkStart w:id="309" w:name="diem_12_6_a"/>
      <w:r>
        <w:rPr>
          <w:shd w:val="solid" w:color="FFFFFF" w:fill="auto"/>
        </w:rPr>
        <w:t>a) Deprivation of the right to use licenses, practice certificates, certificates of satisfaction of security and order conditions for a period of between 03 and 06 months, for the violations specified at Point e, Clause 3 and Points c, e and g, Clause 4 of this Article;</w:t>
      </w:r>
      <w:bookmarkEnd w:id="309"/>
    </w:p>
    <w:p w14:paraId="435BF1AF" w14:textId="77777777" w:rsidR="005A1F64" w:rsidRDefault="005A1F64">
      <w:pPr>
        <w:spacing w:before="120" w:after="280" w:afterAutospacing="1"/>
      </w:pPr>
      <w:bookmarkStart w:id="310" w:name="diem_12_6_b"/>
      <w:r>
        <w:rPr>
          <w:shd w:val="solid" w:color="FFFFFF" w:fill="auto"/>
        </w:rPr>
        <w:t>b) Deprivation of the right to use licenses, practice certificates, certificates of eligibility for security and order for a period of between 06 and 09 months, for the violations specified at Points h and q, Clause 3; Point d, Clause 4 and Clause 5 of this Article;</w:t>
      </w:r>
      <w:bookmarkEnd w:id="310"/>
    </w:p>
    <w:p w14:paraId="3953B206" w14:textId="77777777" w:rsidR="005A1F64" w:rsidRDefault="005A1F64">
      <w:pPr>
        <w:spacing w:before="120" w:after="280" w:afterAutospacing="1"/>
      </w:pPr>
      <w:bookmarkStart w:id="311" w:name="diem_12_6_c"/>
      <w:r>
        <w:rPr>
          <w:shd w:val="solid" w:color="FFFFFF" w:fill="auto"/>
        </w:rPr>
        <w:t>c) Suspension of operation from 06 months to 09 months for establishments that commit acts of violation specified at Point q, Clause 3; Point a, Clause 4 of this Article;</w:t>
      </w:r>
      <w:bookmarkEnd w:id="311"/>
    </w:p>
    <w:p w14:paraId="5AE155C9" w14:textId="77777777" w:rsidR="005A1F64" w:rsidRDefault="005A1F64">
      <w:pPr>
        <w:spacing w:before="120" w:after="280" w:afterAutospacing="1"/>
      </w:pPr>
      <w:bookmarkStart w:id="312" w:name="diem_12_6_d"/>
      <w:r>
        <w:rPr>
          <w:shd w:val="solid" w:color="FFFFFF" w:fill="auto"/>
        </w:rPr>
        <w:t>d) Confiscate material evidences and means used in administrative violations, for the acts specified at Points b, c, h, m, n and r, Clause 3; Points c and k, Clause 4 and Points b, dd and e, Clause 5 of this Article;</w:t>
      </w:r>
      <w:bookmarkEnd w:id="312"/>
    </w:p>
    <w:p w14:paraId="11A4F669" w14:textId="77777777" w:rsidR="005A1F64" w:rsidRDefault="005A1F64">
      <w:pPr>
        <w:spacing w:before="120" w:after="280" w:afterAutospacing="1"/>
      </w:pPr>
      <w:bookmarkStart w:id="313" w:name="diem_12_6_dd"/>
      <w:r>
        <w:rPr>
          <w:shd w:val="solid" w:color="FFFFFF" w:fill="auto"/>
        </w:rPr>
        <w:t>dd) Expulsion of foreigners who commit acts of administrative violation specified in Clauses 3, 4 and 5 of this Article.</w:t>
      </w:r>
      <w:bookmarkEnd w:id="313"/>
    </w:p>
    <w:p w14:paraId="008DCD53" w14:textId="77777777" w:rsidR="005A1F64" w:rsidRDefault="005A1F64">
      <w:pPr>
        <w:spacing w:before="120" w:after="280" w:afterAutospacing="1"/>
      </w:pPr>
      <w:bookmarkStart w:id="314" w:name="khoan_12_7"/>
      <w:r>
        <w:rPr>
          <w:shd w:val="solid" w:color="FFFFFF" w:fill="auto"/>
        </w:rPr>
        <w:t>7. Remedial measures:</w:t>
      </w:r>
      <w:bookmarkEnd w:id="314"/>
    </w:p>
    <w:p w14:paraId="5B0A9EF3" w14:textId="77777777" w:rsidR="005A1F64" w:rsidRDefault="005A1F64">
      <w:pPr>
        <w:spacing w:before="120" w:after="280" w:afterAutospacing="1"/>
      </w:pPr>
      <w:bookmarkStart w:id="315" w:name="diem_12_7_a"/>
      <w:r>
        <w:rPr>
          <w:shd w:val="solid" w:color="FFFFFF" w:fill="auto"/>
        </w:rPr>
        <w:t>a) Forcible return of illicit profits, for the acts specified at Points dd, i, k, l, m, n and r, Clause 3; Points d, dd and k, Clause 4 and Point b, Clause 5 of this Article;</w:t>
      </w:r>
      <w:bookmarkEnd w:id="315"/>
    </w:p>
    <w:p w14:paraId="4180BA27" w14:textId="77777777" w:rsidR="005A1F64" w:rsidRDefault="005A1F64">
      <w:pPr>
        <w:spacing w:before="120" w:after="280" w:afterAutospacing="1"/>
      </w:pPr>
      <w:bookmarkStart w:id="316" w:name="diem_12_7_b"/>
      <w:r>
        <w:rPr>
          <w:shd w:val="solid" w:color="FFFFFF" w:fill="auto"/>
        </w:rPr>
        <w:t>b) Forcible return of the certificate of eligibility for security and order, certificate of security operations, for the acts specified at Point d, Clause 3 of this Article.</w:t>
      </w:r>
      <w:bookmarkEnd w:id="316"/>
    </w:p>
    <w:p w14:paraId="0272425D" w14:textId="77777777" w:rsidR="005A1F64" w:rsidRDefault="005A1F64">
      <w:pPr>
        <w:spacing w:before="120" w:after="280" w:afterAutospacing="1"/>
      </w:pPr>
      <w:bookmarkStart w:id="317" w:name="dieu_13"/>
      <w:r>
        <w:rPr>
          <w:b/>
          <w:bCs/>
          <w:shd w:val="solid" w:color="FFFFFF" w:fill="auto"/>
        </w:rPr>
        <w:t>Article 13. Violations against regulations on management and use of seals</w:t>
      </w:r>
      <w:bookmarkEnd w:id="317"/>
    </w:p>
    <w:p w14:paraId="7468953E" w14:textId="77777777" w:rsidR="005A1F64" w:rsidRDefault="005A1F64">
      <w:pPr>
        <w:spacing w:before="120" w:after="280" w:afterAutospacing="1"/>
      </w:pPr>
      <w:bookmarkStart w:id="318" w:name="khoan_13_1"/>
      <w:r>
        <w:rPr>
          <w:shd w:val="solid" w:color="FFFFFF" w:fill="auto"/>
        </w:rPr>
        <w:lastRenderedPageBreak/>
        <w:t>1. A fine of between VND 500,000 and VND 1,000,000 shall be imposed for one of the following acts:</w:t>
      </w:r>
      <w:bookmarkEnd w:id="318"/>
    </w:p>
    <w:p w14:paraId="6B3252D9" w14:textId="77777777" w:rsidR="005A1F64" w:rsidRDefault="005A1F64">
      <w:pPr>
        <w:spacing w:before="120" w:after="280" w:afterAutospacing="1"/>
      </w:pPr>
      <w:bookmarkStart w:id="319" w:name="diem_13_1_a"/>
      <w:r>
        <w:rPr>
          <w:shd w:val="solid" w:color="FFFFFF" w:fill="auto"/>
        </w:rPr>
        <w:t>a) Failing to carry out the procedures for re-issuance when the seal sample registration certificate is lost;</w:t>
      </w:r>
      <w:bookmarkEnd w:id="319"/>
    </w:p>
    <w:p w14:paraId="04A1522F" w14:textId="77777777" w:rsidR="005A1F64" w:rsidRDefault="005A1F64">
      <w:pPr>
        <w:spacing w:before="120" w:after="280" w:afterAutospacing="1"/>
      </w:pPr>
      <w:bookmarkStart w:id="320" w:name="diem_13_1_b"/>
      <w:r>
        <w:rPr>
          <w:shd w:val="solid" w:color="FFFFFF" w:fill="auto"/>
        </w:rPr>
        <w:t>b) Failing to carry out procedures for renewal of the certificate of registration of seal samples and returning the previously issued certificate of registration of seal samples to the seal sample registration agency when the certificate of registration of seal samples is damaged;</w:t>
      </w:r>
      <w:bookmarkEnd w:id="320"/>
    </w:p>
    <w:p w14:paraId="3BDA9896" w14:textId="77777777" w:rsidR="005A1F64" w:rsidRDefault="005A1F64">
      <w:pPr>
        <w:spacing w:before="120" w:after="280" w:afterAutospacing="1"/>
      </w:pPr>
      <w:bookmarkStart w:id="321" w:name="diem_13_1_c"/>
      <w:r>
        <w:rPr>
          <w:shd w:val="solid" w:color="FFFFFF" w:fill="auto"/>
        </w:rPr>
        <w:t>c) Failing to notify seal samples to relevant agencies and organizations before use;</w:t>
      </w:r>
      <w:bookmarkEnd w:id="321"/>
    </w:p>
    <w:p w14:paraId="4C1C7F38" w14:textId="77777777" w:rsidR="005A1F64" w:rsidRDefault="005A1F64">
      <w:pPr>
        <w:spacing w:before="120" w:after="280" w:afterAutospacing="1"/>
      </w:pPr>
      <w:bookmarkStart w:id="322" w:name="diem_13_1_d"/>
      <w:r>
        <w:rPr>
          <w:shd w:val="solid" w:color="FFFFFF" w:fill="auto"/>
        </w:rPr>
        <w:t>d) Failing to promulgate internal regulations on management and use of seals of their agencies and organizations.</w:t>
      </w:r>
      <w:bookmarkEnd w:id="322"/>
    </w:p>
    <w:p w14:paraId="7C49612E" w14:textId="77777777" w:rsidR="005A1F64" w:rsidRDefault="005A1F64">
      <w:pPr>
        <w:spacing w:before="120" w:after="280" w:afterAutospacing="1"/>
      </w:pPr>
      <w:bookmarkStart w:id="323" w:name="khoan_13_2"/>
      <w:r>
        <w:rPr>
          <w:shd w:val="solid" w:color="FFFFFF" w:fill="auto"/>
        </w:rPr>
        <w:t>2. A fine of between VND 2,000,000 and VND 3,000,000 shall be imposed for one of the following acts:</w:t>
      </w:r>
      <w:bookmarkEnd w:id="323"/>
    </w:p>
    <w:p w14:paraId="262219BF" w14:textId="77777777" w:rsidR="005A1F64" w:rsidRDefault="005A1F64">
      <w:pPr>
        <w:spacing w:before="120" w:after="280" w:afterAutospacing="1"/>
      </w:pPr>
      <w:bookmarkStart w:id="324" w:name="diem_13_2_a"/>
      <w:r>
        <w:rPr>
          <w:shd w:val="solid" w:color="FFFFFF" w:fill="auto"/>
        </w:rPr>
        <w:t>a) Arbitrarily taking the seal out of the head office of an agency or organization without permission of the state title or head of the agency or organization;</w:t>
      </w:r>
      <w:bookmarkEnd w:id="324"/>
    </w:p>
    <w:p w14:paraId="05428DEE" w14:textId="77777777" w:rsidR="005A1F64" w:rsidRDefault="005A1F64">
      <w:pPr>
        <w:spacing w:before="120" w:after="280" w:afterAutospacing="1"/>
      </w:pPr>
      <w:bookmarkStart w:id="325" w:name="diem_13_2_b"/>
      <w:r>
        <w:rPr>
          <w:shd w:val="solid" w:color="FFFFFF" w:fill="auto"/>
        </w:rPr>
        <w:t>b) Failing to re-register the seal sample as prescribed by law;</w:t>
      </w:r>
      <w:bookmarkEnd w:id="325"/>
    </w:p>
    <w:p w14:paraId="654B9942" w14:textId="77777777" w:rsidR="005A1F64" w:rsidRDefault="005A1F64">
      <w:pPr>
        <w:spacing w:before="120" w:after="280" w:afterAutospacing="1"/>
      </w:pPr>
      <w:bookmarkStart w:id="326" w:name="diem_13_2_c"/>
      <w:r>
        <w:rPr>
          <w:shd w:val="solid" w:color="FFFFFF" w:fill="auto"/>
        </w:rPr>
        <w:t>c) Failing to comply with the seal inspection, failing to produce the seal and seal sample registration certificate at the request of the seal sample registration agency;</w:t>
      </w:r>
      <w:bookmarkEnd w:id="326"/>
    </w:p>
    <w:p w14:paraId="204362DA" w14:textId="77777777" w:rsidR="005A1F64" w:rsidRDefault="005A1F64">
      <w:pPr>
        <w:spacing w:before="120" w:after="280" w:afterAutospacing="1"/>
      </w:pPr>
      <w:bookmarkStart w:id="327" w:name="diem_13_2_d"/>
      <w:r>
        <w:rPr>
          <w:shd w:val="solid" w:color="FFFFFF" w:fill="auto"/>
        </w:rPr>
        <w:t>d) Losing the seal within 02 working days from the date of detecting the loss of the seal, the state agency, organization or title fails to notify in writing the agency that has previously issued the seal sample registration certificate and the police office of the commune, ward or township where the seal loss occurs.</w:t>
      </w:r>
      <w:bookmarkEnd w:id="327"/>
    </w:p>
    <w:p w14:paraId="543411EC" w14:textId="77777777" w:rsidR="005A1F64" w:rsidRDefault="005A1F64">
      <w:pPr>
        <w:spacing w:before="120" w:after="280" w:afterAutospacing="1"/>
      </w:pPr>
      <w:bookmarkStart w:id="328" w:name="khoan_13_3"/>
      <w:r>
        <w:rPr>
          <w:shd w:val="solid" w:color="FFFFFF" w:fill="auto"/>
        </w:rPr>
        <w:t>3. A fine of between VND 3,000,000 and VND 5,000,000 shall be imposed for one of the following acts:</w:t>
      </w:r>
      <w:bookmarkEnd w:id="328"/>
    </w:p>
    <w:p w14:paraId="6CA06492" w14:textId="77777777" w:rsidR="005A1F64" w:rsidRDefault="005A1F64">
      <w:pPr>
        <w:spacing w:before="120" w:after="280" w:afterAutospacing="1"/>
      </w:pPr>
      <w:bookmarkStart w:id="329" w:name="diem_13_3_a"/>
      <w:r>
        <w:rPr>
          <w:shd w:val="solid" w:color="FFFFFF" w:fill="auto"/>
        </w:rPr>
        <w:t>a) Failing to hand over seals under decisions of competent agencies or seal sample registration agencies;</w:t>
      </w:r>
      <w:bookmarkEnd w:id="329"/>
    </w:p>
    <w:p w14:paraId="603F2D13" w14:textId="77777777" w:rsidR="005A1F64" w:rsidRDefault="005A1F64">
      <w:pPr>
        <w:spacing w:before="120" w:after="280" w:afterAutospacing="1"/>
      </w:pPr>
      <w:bookmarkStart w:id="330" w:name="diem_13_3_b"/>
      <w:r>
        <w:rPr>
          <w:shd w:val="solid" w:color="FFFFFF" w:fill="auto"/>
        </w:rPr>
        <w:t>b) Affixing a seal to a document or paper that has not yet been signed by a competent person or signed by an incompetent person;</w:t>
      </w:r>
      <w:bookmarkEnd w:id="330"/>
    </w:p>
    <w:p w14:paraId="72B10B70" w14:textId="77777777" w:rsidR="005A1F64" w:rsidRDefault="005A1F64">
      <w:pPr>
        <w:spacing w:before="120" w:after="280" w:afterAutospacing="1"/>
      </w:pPr>
      <w:bookmarkStart w:id="331" w:name="diem_13_3_c"/>
      <w:r>
        <w:rPr>
          <w:shd w:val="solid" w:color="FFFFFF" w:fill="auto"/>
        </w:rPr>
        <w:t>c) Illegally borrowing, lending, leasing, leasing, pledging, mortgaging, buying and selling seals or illegally destroying seals; using seals of other agencies and organizations to operate;</w:t>
      </w:r>
      <w:bookmarkEnd w:id="331"/>
    </w:p>
    <w:p w14:paraId="0D10CA37" w14:textId="77777777" w:rsidR="005A1F64" w:rsidRDefault="005A1F64">
      <w:pPr>
        <w:spacing w:before="120" w:after="280" w:afterAutospacing="1"/>
      </w:pPr>
      <w:bookmarkStart w:id="332" w:name="diem_13_3_d"/>
      <w:r>
        <w:rPr>
          <w:shd w:val="solid" w:color="FFFFFF" w:fill="auto"/>
        </w:rPr>
        <w:t>d) Using expired seals;</w:t>
      </w:r>
      <w:bookmarkEnd w:id="332"/>
    </w:p>
    <w:p w14:paraId="582A63A4" w14:textId="77777777" w:rsidR="005A1F64" w:rsidRDefault="005A1F64">
      <w:pPr>
        <w:spacing w:before="120" w:after="280" w:afterAutospacing="1"/>
      </w:pPr>
      <w:bookmarkStart w:id="333" w:name="diem_13_3_dd"/>
      <w:r>
        <w:rPr>
          <w:shd w:val="solid" w:color="FFFFFF" w:fill="auto"/>
        </w:rPr>
        <w:t>dd) Deliberately distorting or modifying the contents of the registered seal;</w:t>
      </w:r>
      <w:bookmarkEnd w:id="333"/>
    </w:p>
    <w:p w14:paraId="6D3D653D" w14:textId="77777777" w:rsidR="005A1F64" w:rsidRDefault="005A1F64">
      <w:pPr>
        <w:spacing w:before="120" w:after="280" w:afterAutospacing="1"/>
      </w:pPr>
      <w:bookmarkStart w:id="334" w:name="diem_13_3_e"/>
      <w:r>
        <w:rPr>
          <w:shd w:val="solid" w:color="FFFFFF" w:fill="auto"/>
        </w:rPr>
        <w:lastRenderedPageBreak/>
        <w:t>e) Forging the certificate of seal sample registration;</w:t>
      </w:r>
      <w:bookmarkEnd w:id="334"/>
    </w:p>
    <w:p w14:paraId="6761CD1E" w14:textId="77777777" w:rsidR="005A1F64" w:rsidRDefault="005A1F64">
      <w:pPr>
        <w:spacing w:before="120" w:after="280" w:afterAutospacing="1"/>
      </w:pPr>
      <w:bookmarkStart w:id="335" w:name="diem_13_3_g"/>
      <w:r>
        <w:rPr>
          <w:shd w:val="solid" w:color="FFFFFF" w:fill="auto"/>
        </w:rPr>
        <w:t>g) Using seals for which seal samples have not been registered;</w:t>
      </w:r>
      <w:bookmarkEnd w:id="335"/>
    </w:p>
    <w:p w14:paraId="2E06F0C2" w14:textId="77777777" w:rsidR="005A1F64" w:rsidRDefault="005A1F64">
      <w:pPr>
        <w:spacing w:before="120" w:after="280" w:afterAutospacing="1"/>
      </w:pPr>
      <w:bookmarkStart w:id="336" w:name="diem_13_3_h"/>
      <w:r>
        <w:rPr>
          <w:shd w:val="solid" w:color="FFFFFF" w:fill="auto"/>
        </w:rPr>
        <w:t>h) Failing to return the seal and the seal sample registration certificate when there is an effective decision of a competent authority on the division, separation, merger, consolidation or revocation of the operation registration certificate, operation license or suspension,  suspension of operation or notification of competent agencies of the handover of seals in accordance with law;</w:t>
      </w:r>
      <w:bookmarkEnd w:id="336"/>
    </w:p>
    <w:p w14:paraId="5B4F1BCA" w14:textId="77777777" w:rsidR="005A1F64" w:rsidRDefault="005A1F64">
      <w:pPr>
        <w:spacing w:before="120" w:after="280" w:afterAutospacing="1"/>
      </w:pPr>
      <w:bookmarkStart w:id="337" w:name="diem_13_3_i"/>
      <w:r>
        <w:rPr>
          <w:shd w:val="solid" w:color="FFFFFF" w:fill="auto"/>
        </w:rPr>
        <w:t>i) Erasing, modifying or falsifying the information on the seal sample registration certificate.</w:t>
      </w:r>
      <w:bookmarkEnd w:id="337"/>
    </w:p>
    <w:p w14:paraId="04EA0202" w14:textId="77777777" w:rsidR="005A1F64" w:rsidRDefault="005A1F64">
      <w:pPr>
        <w:spacing w:before="120" w:after="280" w:afterAutospacing="1"/>
      </w:pPr>
      <w:bookmarkStart w:id="338" w:name="khoan_13_4"/>
      <w:r>
        <w:rPr>
          <w:shd w:val="solid" w:color="FFFFFF" w:fill="auto"/>
        </w:rPr>
        <w:t>4. A fine of between VND 5,000,000 and VND 10,000,000 shall be imposed for one of the following acts:</w:t>
      </w:r>
      <w:bookmarkEnd w:id="338"/>
    </w:p>
    <w:p w14:paraId="205BB03D" w14:textId="77777777" w:rsidR="005A1F64" w:rsidRDefault="005A1F64">
      <w:pPr>
        <w:spacing w:before="120" w:after="280" w:afterAutospacing="1"/>
      </w:pPr>
      <w:bookmarkStart w:id="339" w:name="diem_13_4_a"/>
      <w:r>
        <w:rPr>
          <w:shd w:val="solid" w:color="FFFFFF" w:fill="auto"/>
        </w:rPr>
        <w:t>a) Forging dossiers to make additional seals of state agencies, organizations or titles;</w:t>
      </w:r>
      <w:bookmarkEnd w:id="339"/>
    </w:p>
    <w:p w14:paraId="7884DFC2" w14:textId="77777777" w:rsidR="005A1F64" w:rsidRDefault="005A1F64">
      <w:pPr>
        <w:spacing w:before="120" w:after="280" w:afterAutospacing="1"/>
      </w:pPr>
      <w:bookmarkStart w:id="340" w:name="diem_13_4_b"/>
      <w:r>
        <w:rPr>
          <w:shd w:val="solid" w:color="FFFFFF" w:fill="auto"/>
        </w:rPr>
        <w:t>b) Forging seals or using fake seals;</w:t>
      </w:r>
      <w:bookmarkEnd w:id="340"/>
    </w:p>
    <w:p w14:paraId="1C89203F" w14:textId="77777777" w:rsidR="005A1F64" w:rsidRDefault="005A1F64">
      <w:pPr>
        <w:spacing w:before="120" w:after="280" w:afterAutospacing="1"/>
      </w:pPr>
      <w:bookmarkStart w:id="341" w:name="diem_13_4_c"/>
      <w:r>
        <w:rPr>
          <w:shd w:val="solid" w:color="FFFFFF" w:fill="auto"/>
        </w:rPr>
        <w:t>c) Illegally appropriating or trading in seals;</w:t>
      </w:r>
      <w:bookmarkEnd w:id="341"/>
    </w:p>
    <w:p w14:paraId="53A6D3A6" w14:textId="77777777" w:rsidR="005A1F64" w:rsidRDefault="005A1F64">
      <w:pPr>
        <w:spacing w:before="120" w:after="280" w:afterAutospacing="1"/>
      </w:pPr>
      <w:bookmarkStart w:id="342" w:name="diem_13_4_d"/>
      <w:r>
        <w:rPr>
          <w:shd w:val="solid" w:color="FFFFFF" w:fill="auto"/>
        </w:rPr>
        <w:t>d) Illegally destroying seals.</w:t>
      </w:r>
      <w:bookmarkEnd w:id="342"/>
    </w:p>
    <w:p w14:paraId="42125B13" w14:textId="77777777" w:rsidR="005A1F64" w:rsidRDefault="005A1F64">
      <w:pPr>
        <w:spacing w:before="120" w:after="280" w:afterAutospacing="1"/>
      </w:pPr>
      <w:bookmarkStart w:id="343" w:name="khoan_13_5"/>
      <w:r>
        <w:rPr>
          <w:shd w:val="solid" w:color="FFFFFF" w:fill="auto"/>
        </w:rPr>
        <w:t>5. Additional sanctions:</w:t>
      </w:r>
      <w:bookmarkEnd w:id="343"/>
    </w:p>
    <w:p w14:paraId="553CC496" w14:textId="77777777" w:rsidR="005A1F64" w:rsidRDefault="005A1F64">
      <w:pPr>
        <w:spacing w:before="120" w:after="280" w:afterAutospacing="1"/>
      </w:pPr>
      <w:bookmarkStart w:id="344" w:name="diem_13_5_a"/>
      <w:r>
        <w:rPr>
          <w:shd w:val="solid" w:color="FFFFFF" w:fill="auto"/>
        </w:rPr>
        <w:t>a) Confiscate material evidences and means used in administrative violations, for the acts specified at Points c, e and g, Clause 3 and Points a and b, Clause 4 of this Article;</w:t>
      </w:r>
      <w:bookmarkEnd w:id="344"/>
    </w:p>
    <w:p w14:paraId="174EA2C9" w14:textId="77777777" w:rsidR="005A1F64" w:rsidRDefault="005A1F64">
      <w:pPr>
        <w:spacing w:before="120" w:after="280" w:afterAutospacing="1"/>
      </w:pPr>
      <w:bookmarkStart w:id="345" w:name="diem_13_5_b"/>
      <w:r>
        <w:rPr>
          <w:shd w:val="solid" w:color="FFFFFF" w:fill="auto"/>
        </w:rPr>
        <w:t>b) Expulsion of foreigners who commit acts of administrative violation specified in Clauses 3 and 4 of this Article.</w:t>
      </w:r>
      <w:bookmarkEnd w:id="345"/>
    </w:p>
    <w:p w14:paraId="3EC7A8E6" w14:textId="77777777" w:rsidR="005A1F64" w:rsidRDefault="005A1F64">
      <w:pPr>
        <w:spacing w:before="120" w:after="280" w:afterAutospacing="1"/>
      </w:pPr>
      <w:bookmarkStart w:id="346" w:name="khoan_13_6"/>
      <w:r>
        <w:rPr>
          <w:shd w:val="solid" w:color="FFFFFF" w:fill="auto"/>
        </w:rPr>
        <w:t>6. Remedial measures:</w:t>
      </w:r>
      <w:bookmarkEnd w:id="346"/>
    </w:p>
    <w:p w14:paraId="0CA75C05" w14:textId="77777777" w:rsidR="005A1F64" w:rsidRDefault="005A1F64">
      <w:pPr>
        <w:spacing w:before="120" w:after="280" w:afterAutospacing="1"/>
      </w:pPr>
      <w:bookmarkStart w:id="347" w:name="diem_13_6_a"/>
      <w:r>
        <w:rPr>
          <w:shd w:val="solid" w:color="FFFFFF" w:fill="auto"/>
        </w:rPr>
        <w:t>a) Forcible return of seals and seal sample registration certificates, for the acts specified at Point b, Clause 2; Points a, d and dd, Clause 3 and Point c, Clause 4 of this Article;</w:t>
      </w:r>
      <w:bookmarkEnd w:id="347"/>
    </w:p>
    <w:p w14:paraId="0B81E4D7" w14:textId="77777777" w:rsidR="005A1F64" w:rsidRDefault="005A1F64">
      <w:pPr>
        <w:spacing w:before="120" w:after="280" w:afterAutospacing="1"/>
      </w:pPr>
      <w:bookmarkStart w:id="348" w:name="diem_13_6_b"/>
      <w:r>
        <w:rPr>
          <w:shd w:val="solid" w:color="FFFFFF" w:fill="auto"/>
        </w:rPr>
        <w:t>b) Forcible cancellation of documents and papers stamped in contravention of regulations, for the acts specified at Point b, Clause 3 of this Article;</w:t>
      </w:r>
      <w:bookmarkEnd w:id="348"/>
    </w:p>
    <w:p w14:paraId="1134C85A" w14:textId="77777777" w:rsidR="005A1F64" w:rsidRDefault="005A1F64">
      <w:pPr>
        <w:spacing w:before="120" w:after="280" w:afterAutospacing="1"/>
      </w:pPr>
      <w:bookmarkStart w:id="349" w:name="diem_13_6_c"/>
      <w:r>
        <w:rPr>
          <w:shd w:val="solid" w:color="FFFFFF" w:fill="auto"/>
        </w:rPr>
        <w:t>c) Forcible return of illegal profits obtained from the commission of violations specified at Point c, Clause 3 and Point c, Clause 4 of this Article;</w:t>
      </w:r>
      <w:bookmarkEnd w:id="349"/>
    </w:p>
    <w:p w14:paraId="30F6D9AC" w14:textId="77777777" w:rsidR="005A1F64" w:rsidRDefault="005A1F64">
      <w:pPr>
        <w:spacing w:before="120" w:after="280" w:afterAutospacing="1"/>
      </w:pPr>
      <w:bookmarkStart w:id="350" w:name="diem_13_6_d"/>
      <w:r>
        <w:rPr>
          <w:shd w:val="solid" w:color="FFFFFF" w:fill="auto"/>
        </w:rPr>
        <w:t>d) Forcible return of the certificate of seal sample registration, for the violations specified at Point i, Clause 3 of this Article.</w:t>
      </w:r>
      <w:bookmarkEnd w:id="350"/>
    </w:p>
    <w:p w14:paraId="09095F13" w14:textId="77777777" w:rsidR="005A1F64" w:rsidRDefault="005A1F64">
      <w:pPr>
        <w:spacing w:before="120" w:after="280" w:afterAutospacing="1"/>
      </w:pPr>
      <w:bookmarkStart w:id="351" w:name="dieu_14"/>
      <w:r>
        <w:rPr>
          <w:b/>
          <w:bCs/>
          <w:shd w:val="solid" w:color="FFFFFF" w:fill="auto"/>
        </w:rPr>
        <w:t>Article 14. Violations against regulations on enforcement of criminal judgments and enforcement of administrative-handling measures</w:t>
      </w:r>
      <w:bookmarkEnd w:id="351"/>
    </w:p>
    <w:p w14:paraId="4791093C" w14:textId="77777777" w:rsidR="005A1F64" w:rsidRDefault="005A1F64">
      <w:pPr>
        <w:spacing w:before="120" w:after="280" w:afterAutospacing="1"/>
      </w:pPr>
      <w:bookmarkStart w:id="352" w:name="khoan_14_1"/>
      <w:r>
        <w:rPr>
          <w:shd w:val="solid" w:color="FFFFFF" w:fill="auto"/>
        </w:rPr>
        <w:lastRenderedPageBreak/>
        <w:t>1. A caution or a fine of between VND 500,000 and VND 1,000,000 shall be imposed for one of the following acts:</w:t>
      </w:r>
      <w:bookmarkEnd w:id="352"/>
    </w:p>
    <w:p w14:paraId="221C1884" w14:textId="77777777" w:rsidR="005A1F64" w:rsidRDefault="005A1F64">
      <w:pPr>
        <w:spacing w:before="120" w:after="280" w:afterAutospacing="1"/>
      </w:pPr>
      <w:bookmarkStart w:id="353" w:name="diem_14_1_a"/>
      <w:r>
        <w:rPr>
          <w:shd w:val="solid" w:color="FFFFFF" w:fill="auto"/>
        </w:rPr>
        <w:t>a) Failing to perform the obligations of persons subject to the application of educational administrative handling measures in communes, wards or townships; persons granted special amnesty; persons who have completely served their imprisonment sentences in accordance with law;</w:t>
      </w:r>
      <w:bookmarkEnd w:id="353"/>
    </w:p>
    <w:p w14:paraId="2AE55200" w14:textId="77777777" w:rsidR="005A1F64" w:rsidRDefault="005A1F64">
      <w:pPr>
        <w:spacing w:before="120" w:after="280" w:afterAutospacing="1"/>
      </w:pPr>
      <w:bookmarkStart w:id="354" w:name="diem_14_1_b"/>
      <w:r>
        <w:rPr>
          <w:shd w:val="solid" w:color="FFFFFF" w:fill="auto"/>
        </w:rPr>
        <w:t>b) Violations against regulations on observance of administrative handling measures for education in communes, wards or townships; sent to reformatory schools; sending them to compulsory education institutions; sent to compulsory detoxification establishments.</w:t>
      </w:r>
      <w:bookmarkEnd w:id="354"/>
    </w:p>
    <w:p w14:paraId="3A879FDE" w14:textId="77777777" w:rsidR="005A1F64" w:rsidRDefault="005A1F64">
      <w:pPr>
        <w:spacing w:before="120" w:after="280" w:afterAutospacing="1"/>
      </w:pPr>
      <w:bookmarkStart w:id="355" w:name="khoan_14_2"/>
      <w:r>
        <w:rPr>
          <w:shd w:val="solid" w:color="FFFFFF" w:fill="auto"/>
        </w:rPr>
        <w:t>2. A fine of between VND 1,000,000 and VND 2,000,000 shall be imposed for one of the following acts:</w:t>
      </w:r>
      <w:bookmarkEnd w:id="355"/>
    </w:p>
    <w:p w14:paraId="000CE7A3" w14:textId="77777777" w:rsidR="005A1F64" w:rsidRDefault="005A1F64">
      <w:pPr>
        <w:spacing w:before="120" w:after="280" w:afterAutospacing="1"/>
      </w:pPr>
      <w:bookmarkStart w:id="356" w:name="diem_14_2_a"/>
      <w:r>
        <w:rPr>
          <w:shd w:val="solid" w:color="FFFFFF" w:fill="auto"/>
        </w:rPr>
        <w:t>a) Violating regulations on compliance with preventive measures and coercive measures: Detaining persons in case of emergency, arresting, temporarily detaining, temporarily detaining, guaranteeing, prohibiting them from leaving their places of residence, depositing money as security, suspending exit, escorting, escorting, distraining property, etc  blocking accounts or committing acts of violating other preventive measures or coercive measures as prescribed by law;</w:t>
      </w:r>
      <w:bookmarkEnd w:id="356"/>
    </w:p>
    <w:p w14:paraId="0A1EFF7B" w14:textId="77777777" w:rsidR="005A1F64" w:rsidRDefault="005A1F64">
      <w:pPr>
        <w:spacing w:before="120" w:after="280" w:afterAutospacing="1"/>
      </w:pPr>
      <w:bookmarkStart w:id="357" w:name="diem_14_2_b"/>
      <w:r>
        <w:rPr>
          <w:shd w:val="solid" w:color="FFFFFF" w:fill="auto"/>
        </w:rPr>
        <w:t>b) Violating regulations on the observance of temporary detention or custody measures; violating regulations on the observance of fines, confiscation of assets and expulsion.</w:t>
      </w:r>
      <w:bookmarkEnd w:id="357"/>
    </w:p>
    <w:p w14:paraId="623BCC0D" w14:textId="77777777" w:rsidR="005A1F64" w:rsidRDefault="005A1F64">
      <w:pPr>
        <w:spacing w:before="120" w:after="280" w:afterAutospacing="1"/>
      </w:pPr>
      <w:bookmarkStart w:id="358" w:name="khoan_14_3"/>
      <w:r>
        <w:rPr>
          <w:shd w:val="solid" w:color="FFFFFF" w:fill="auto"/>
        </w:rPr>
        <w:t>3. A fine of between VND 2,000,000 and VND 3,000,000 shall be imposed for one of the following acts:</w:t>
      </w:r>
      <w:bookmarkEnd w:id="358"/>
    </w:p>
    <w:p w14:paraId="2B100953" w14:textId="77777777" w:rsidR="005A1F64" w:rsidRDefault="005A1F64">
      <w:pPr>
        <w:spacing w:before="120" w:after="280" w:afterAutospacing="1"/>
      </w:pPr>
      <w:bookmarkStart w:id="359" w:name="diem_14_3_a"/>
      <w:r>
        <w:rPr>
          <w:shd w:val="solid" w:color="FFFFFF" w:fill="auto"/>
        </w:rPr>
        <w:t>a) The person entitled to the postponement of the imprisonment sentence fails to be present at the request of the criminal judgment enforcement agency or the commune-level People's Committee;</w:t>
      </w:r>
      <w:bookmarkEnd w:id="359"/>
    </w:p>
    <w:p w14:paraId="21428D6C" w14:textId="77777777" w:rsidR="005A1F64" w:rsidRDefault="005A1F64">
      <w:pPr>
        <w:spacing w:before="120" w:after="280" w:afterAutospacing="1"/>
      </w:pPr>
      <w:bookmarkStart w:id="360" w:name="diem_14_3_b"/>
      <w:r>
        <w:rPr>
          <w:shd w:val="solid" w:color="FFFFFF" w:fill="auto"/>
        </w:rPr>
        <w:t>b) Persons who are temporarily suspended from serving their imprisonment sentences fail to comply with the handover of prisons, detention camps or criminal judgment enforcement agencies of district-level Police to commune-level People's Committees;</w:t>
      </w:r>
      <w:bookmarkEnd w:id="360"/>
    </w:p>
    <w:p w14:paraId="11381AAA" w14:textId="77777777" w:rsidR="005A1F64" w:rsidRDefault="005A1F64">
      <w:pPr>
        <w:spacing w:before="120" w:after="280" w:afterAutospacing="1"/>
      </w:pPr>
      <w:bookmarkStart w:id="361" w:name="diem_14_3_c"/>
      <w:r>
        <w:rPr>
          <w:shd w:val="solid" w:color="FFFFFF" w:fill="auto"/>
        </w:rPr>
        <w:t>c) The person who is temporarily suspended from serving the imprisonment sentence fails to comply with the report at the request of the commune-level People's Committee;</w:t>
      </w:r>
      <w:bookmarkEnd w:id="361"/>
    </w:p>
    <w:p w14:paraId="3063A89A" w14:textId="77777777" w:rsidR="005A1F64" w:rsidRDefault="005A1F64">
      <w:pPr>
        <w:spacing w:before="120" w:after="280" w:afterAutospacing="1"/>
      </w:pPr>
      <w:bookmarkStart w:id="362" w:name="diem_14_3_d"/>
      <w:r>
        <w:rPr>
          <w:shd w:val="solid" w:color="FFFFFF" w:fill="auto"/>
        </w:rPr>
        <w:t>d) The person entitled to a suspended sentence is not present at the summons of the judgment enforcement agency or the commune-level People's Committee;</w:t>
      </w:r>
      <w:bookmarkEnd w:id="362"/>
    </w:p>
    <w:p w14:paraId="7A47E24D" w14:textId="77777777" w:rsidR="005A1F64" w:rsidRDefault="005A1F64">
      <w:pPr>
        <w:spacing w:before="120" w:after="280" w:afterAutospacing="1"/>
      </w:pPr>
      <w:bookmarkStart w:id="363" w:name="diem_14_3_dd"/>
      <w:r>
        <w:rPr>
          <w:shd w:val="solid" w:color="FFFFFF" w:fill="auto"/>
        </w:rPr>
        <w:t>dd) The person entitled to a suspended sentence fails to commit to the execution of the judgment;</w:t>
      </w:r>
      <w:bookmarkEnd w:id="363"/>
    </w:p>
    <w:p w14:paraId="32C19351" w14:textId="77777777" w:rsidR="005A1F64" w:rsidRDefault="005A1F64">
      <w:pPr>
        <w:spacing w:before="120" w:after="280" w:afterAutospacing="1"/>
      </w:pPr>
      <w:bookmarkStart w:id="364" w:name="diem_14_3_e"/>
      <w:r>
        <w:rPr>
          <w:shd w:val="solid" w:color="FFFFFF" w:fill="auto"/>
        </w:rPr>
        <w:t>e) The person entitled to the suspended sentence is not present at the review meeting; failing to report on the execution of judgments;</w:t>
      </w:r>
      <w:bookmarkEnd w:id="364"/>
    </w:p>
    <w:p w14:paraId="473D6144" w14:textId="77777777" w:rsidR="005A1F64" w:rsidRDefault="005A1F64">
      <w:pPr>
        <w:spacing w:before="120" w:after="280" w:afterAutospacing="1"/>
      </w:pPr>
      <w:bookmarkStart w:id="365" w:name="diem_14_3_g"/>
      <w:r>
        <w:rPr>
          <w:shd w:val="solid" w:color="FFFFFF" w:fill="auto"/>
        </w:rPr>
        <w:lastRenderedPageBreak/>
        <w:t>g) The person serving the non-custodial reform sentence fails to be present at the summons of the judgment enforcement agency or the commune-level People's Committee;</w:t>
      </w:r>
      <w:bookmarkEnd w:id="365"/>
    </w:p>
    <w:p w14:paraId="18C95B8D" w14:textId="77777777" w:rsidR="005A1F64" w:rsidRDefault="005A1F64">
      <w:pPr>
        <w:spacing w:before="120" w:after="280" w:afterAutospacing="1"/>
      </w:pPr>
      <w:bookmarkStart w:id="366" w:name="diem_14_3_h"/>
      <w:r>
        <w:rPr>
          <w:shd w:val="solid" w:color="FFFFFF" w:fill="auto"/>
        </w:rPr>
        <w:t>h) The person serving the sentence of non-custodial reform fails to commit to the execution of the judgment;</w:t>
      </w:r>
      <w:bookmarkEnd w:id="366"/>
    </w:p>
    <w:p w14:paraId="7FC9EEA2" w14:textId="77777777" w:rsidR="005A1F64" w:rsidRDefault="005A1F64">
      <w:pPr>
        <w:spacing w:before="120" w:after="280" w:afterAutospacing="1"/>
      </w:pPr>
      <w:bookmarkStart w:id="367" w:name="diem_14_3_i"/>
      <w:r>
        <w:rPr>
          <w:shd w:val="solid" w:color="FFFFFF" w:fill="auto"/>
        </w:rPr>
        <w:t>i) The person serving the sentence of non-custodial reform fails to report on the execution of the judgment;</w:t>
      </w:r>
      <w:bookmarkEnd w:id="367"/>
    </w:p>
    <w:p w14:paraId="00D4C8D2" w14:textId="77777777" w:rsidR="005A1F64" w:rsidRDefault="005A1F64">
      <w:pPr>
        <w:spacing w:before="120" w:after="280" w:afterAutospacing="1"/>
      </w:pPr>
      <w:bookmarkStart w:id="368" w:name="diem_14_3_k"/>
      <w:r>
        <w:rPr>
          <w:shd w:val="solid" w:color="FFFFFF" w:fill="auto"/>
        </w:rPr>
        <w:t>k) The person serving the non-custodial reform sentence is not present at the review meeting;</w:t>
      </w:r>
      <w:bookmarkEnd w:id="368"/>
    </w:p>
    <w:p w14:paraId="7E28DF73" w14:textId="77777777" w:rsidR="005A1F64" w:rsidRDefault="005A1F64">
      <w:pPr>
        <w:spacing w:before="120" w:after="280" w:afterAutospacing="1"/>
      </w:pPr>
      <w:bookmarkStart w:id="369" w:name="diem_14_3_l"/>
      <w:r>
        <w:rPr>
          <w:shd w:val="solid" w:color="FFFFFF" w:fill="auto"/>
        </w:rPr>
        <w:t>l) The person serving the non-custodial reform sentence fails to fulfill the obligation to pay the deducted income;</w:t>
      </w:r>
      <w:bookmarkEnd w:id="369"/>
    </w:p>
    <w:p w14:paraId="011143B5" w14:textId="77777777" w:rsidR="005A1F64" w:rsidRDefault="005A1F64">
      <w:pPr>
        <w:spacing w:before="120" w:after="280" w:afterAutospacing="1"/>
      </w:pPr>
      <w:bookmarkStart w:id="370" w:name="diem_14_3_m"/>
      <w:r>
        <w:rPr>
          <w:shd w:val="solid" w:color="FFFFFF" w:fill="auto"/>
        </w:rPr>
        <w:t>m) The person serving the sentence of non-custodial reform fails to perform a number of labor jobs in service of the community under the decision of the criminal judgment enforcement agency;</w:t>
      </w:r>
      <w:bookmarkEnd w:id="370"/>
    </w:p>
    <w:p w14:paraId="0E5F1840" w14:textId="77777777" w:rsidR="005A1F64" w:rsidRDefault="005A1F64">
      <w:pPr>
        <w:spacing w:before="120" w:after="280" w:afterAutospacing="1"/>
      </w:pPr>
      <w:bookmarkStart w:id="371" w:name="diem_14_3_n"/>
      <w:r>
        <w:rPr>
          <w:shd w:val="solid" w:color="FFFFFF" w:fill="auto"/>
        </w:rPr>
        <w:t>n) The person serving the probation sentence fails to perform the obligations of the judgment servant as prescribed by law;</w:t>
      </w:r>
      <w:bookmarkEnd w:id="371"/>
    </w:p>
    <w:p w14:paraId="71320A24" w14:textId="77777777" w:rsidR="005A1F64" w:rsidRDefault="005A1F64">
      <w:pPr>
        <w:spacing w:before="120" w:after="280" w:afterAutospacing="1"/>
      </w:pPr>
      <w:bookmarkStart w:id="372" w:name="diem_14_3_o"/>
      <w:r>
        <w:rPr>
          <w:shd w:val="solid" w:color="FFFFFF" w:fill="auto"/>
        </w:rPr>
        <w:t>o) The person serving the probation sentence fails to be present at the request of the criminal judgment enforcement agency or the commune-level People's Committee where the probation is placed without plausible reasons;</w:t>
      </w:r>
      <w:bookmarkEnd w:id="372"/>
    </w:p>
    <w:p w14:paraId="27BC09F1" w14:textId="77777777" w:rsidR="005A1F64" w:rsidRDefault="005A1F64">
      <w:pPr>
        <w:spacing w:before="120" w:after="280" w:afterAutospacing="1"/>
      </w:pPr>
      <w:bookmarkStart w:id="373" w:name="diem_14_3_p"/>
      <w:r>
        <w:rPr>
          <w:shd w:val="solid" w:color="FFFFFF" w:fill="auto"/>
        </w:rPr>
        <w:t>p) The person serving the probation sentence fails to commit to the execution of the judgment;</w:t>
      </w:r>
      <w:bookmarkEnd w:id="373"/>
    </w:p>
    <w:p w14:paraId="73D63259" w14:textId="77777777" w:rsidR="005A1F64" w:rsidRDefault="005A1F64">
      <w:pPr>
        <w:spacing w:before="120" w:after="280" w:afterAutospacing="1"/>
      </w:pPr>
      <w:bookmarkStart w:id="374" w:name="diem_14_3_q"/>
      <w:r>
        <w:rPr>
          <w:shd w:val="solid" w:color="FFFFFF" w:fill="auto"/>
        </w:rPr>
        <w:t>q) The person serving the probation sentence fails to present and report to the commune-level People's Committee as prescribed by law;</w:t>
      </w:r>
      <w:bookmarkEnd w:id="374"/>
    </w:p>
    <w:p w14:paraId="7B566B54" w14:textId="77777777" w:rsidR="005A1F64" w:rsidRDefault="005A1F64">
      <w:pPr>
        <w:spacing w:before="120" w:after="280" w:afterAutospacing="1"/>
      </w:pPr>
      <w:bookmarkStart w:id="375" w:name="diem_14_3_r"/>
      <w:r>
        <w:rPr>
          <w:shd w:val="solid" w:color="FFFFFF" w:fill="auto"/>
        </w:rPr>
        <w:t>r) The person serving the residence ban penalty is not present at the request of the commune-level People's Committee;</w:t>
      </w:r>
      <w:bookmarkEnd w:id="375"/>
    </w:p>
    <w:p w14:paraId="3D605E0B" w14:textId="77777777" w:rsidR="005A1F64" w:rsidRDefault="005A1F64">
      <w:pPr>
        <w:spacing w:before="120" w:after="280" w:afterAutospacing="1"/>
      </w:pPr>
      <w:bookmarkStart w:id="376" w:name="diem_14_3_s"/>
      <w:r>
        <w:rPr>
          <w:shd w:val="solid" w:color="FFFFFF" w:fill="auto"/>
        </w:rPr>
        <w:t>s) The person serving the residence ban sentence fails to commit to the execution of the judgment;</w:t>
      </w:r>
      <w:bookmarkEnd w:id="376"/>
    </w:p>
    <w:p w14:paraId="35048E75" w14:textId="77777777" w:rsidR="005A1F64" w:rsidRDefault="005A1F64">
      <w:pPr>
        <w:spacing w:before="120" w:after="280" w:afterAutospacing="1"/>
      </w:pPr>
      <w:bookmarkStart w:id="377" w:name="diem_14_3_t"/>
      <w:r>
        <w:rPr>
          <w:shd w:val="solid" w:color="FFFFFF" w:fill="auto"/>
        </w:rPr>
        <w:t>t) The person who is released from prison before the conditional time limit fails to report to the commune-level People's Committee his or her place of residence after being released from prison before the conditional time limit;</w:t>
      </w:r>
      <w:bookmarkEnd w:id="377"/>
    </w:p>
    <w:p w14:paraId="0AD9FCC4" w14:textId="77777777" w:rsidR="005A1F64" w:rsidRDefault="005A1F64">
      <w:pPr>
        <w:spacing w:before="120" w:after="280" w:afterAutospacing="1"/>
      </w:pPr>
      <w:bookmarkStart w:id="378" w:name="diem_14_3_u"/>
      <w:r>
        <w:rPr>
          <w:shd w:val="solid" w:color="FFFFFF" w:fill="auto"/>
        </w:rPr>
        <w:t>u) Persons who are released from prison before the conditional time limit do not commit to fulfill their obligations;</w:t>
      </w:r>
      <w:bookmarkEnd w:id="378"/>
    </w:p>
    <w:p w14:paraId="67C2B202" w14:textId="77777777" w:rsidR="005A1F64" w:rsidRDefault="005A1F64">
      <w:pPr>
        <w:spacing w:before="120" w:after="280" w:afterAutospacing="1"/>
      </w:pPr>
      <w:bookmarkStart w:id="379" w:name="diem_14_3_v"/>
      <w:r>
        <w:rPr>
          <w:shd w:val="solid" w:color="FFFFFF" w:fill="auto"/>
        </w:rPr>
        <w:t>v) Persons who are released from prison before the conditional time limit fail to be present at the request of criminal judgment enforcement agencies or commune-level People's Committees;</w:t>
      </w:r>
      <w:bookmarkEnd w:id="379"/>
    </w:p>
    <w:p w14:paraId="3333E985" w14:textId="77777777" w:rsidR="005A1F64" w:rsidRDefault="005A1F64">
      <w:pPr>
        <w:spacing w:before="120" w:after="280" w:afterAutospacing="1"/>
      </w:pPr>
      <w:bookmarkStart w:id="380" w:name="diem_14_3_x"/>
      <w:r>
        <w:rPr>
          <w:shd w:val="solid" w:color="FFFFFF" w:fill="auto"/>
        </w:rPr>
        <w:lastRenderedPageBreak/>
        <w:t>x) The person who is released from prison before the conditional time limit is not present at the review meeting;</w:t>
      </w:r>
      <w:bookmarkEnd w:id="380"/>
    </w:p>
    <w:p w14:paraId="69925148" w14:textId="77777777" w:rsidR="005A1F64" w:rsidRDefault="005A1F64">
      <w:pPr>
        <w:spacing w:before="120" w:after="280" w:afterAutospacing="1"/>
      </w:pPr>
      <w:bookmarkStart w:id="381" w:name="diem_14_3_y"/>
      <w:r>
        <w:rPr>
          <w:shd w:val="solid" w:color="FFFFFF" w:fill="auto"/>
        </w:rPr>
        <w:t>y) The person who is released from prison before the conditional time limit fails to make a report as prescribed by law.</w:t>
      </w:r>
      <w:bookmarkEnd w:id="381"/>
    </w:p>
    <w:p w14:paraId="2D451950" w14:textId="77777777" w:rsidR="005A1F64" w:rsidRDefault="005A1F64">
      <w:pPr>
        <w:spacing w:before="120" w:after="280" w:afterAutospacing="1"/>
      </w:pPr>
      <w:bookmarkStart w:id="382" w:name="khoan_14_4"/>
      <w:r>
        <w:rPr>
          <w:shd w:val="solid" w:color="FFFFFF" w:fill="auto"/>
        </w:rPr>
        <w:t>4. A fine of between VND 3,000,000 and VND 4,000,000 shall be imposed for one of the following acts:</w:t>
      </w:r>
      <w:bookmarkEnd w:id="382"/>
    </w:p>
    <w:p w14:paraId="4EE8E9F4" w14:textId="77777777" w:rsidR="005A1F64" w:rsidRDefault="005A1F64">
      <w:pPr>
        <w:spacing w:before="120" w:after="280" w:afterAutospacing="1"/>
      </w:pPr>
      <w:bookmarkStart w:id="383" w:name="diem_14_4_a"/>
      <w:r>
        <w:rPr>
          <w:shd w:val="solid" w:color="FFFFFF" w:fill="auto"/>
        </w:rPr>
        <w:t>a) Persons entitled to postponement of imprisonment sentences leave their places of residence without the consent of commune-level People's Committees or commune-level police offices;</w:t>
      </w:r>
      <w:bookmarkEnd w:id="383"/>
    </w:p>
    <w:p w14:paraId="586411F3" w14:textId="77777777" w:rsidR="005A1F64" w:rsidRDefault="005A1F64">
      <w:pPr>
        <w:spacing w:before="120" w:after="280" w:afterAutospacing="1"/>
      </w:pPr>
      <w:bookmarkStart w:id="384" w:name="diem_14_4_b"/>
      <w:r>
        <w:rPr>
          <w:shd w:val="solid" w:color="FFFFFF" w:fill="auto"/>
        </w:rPr>
        <w:t>b) The person entitled to the postponement of the imprisonment sentence fails to appear at the criminal judgment enforcement agency after the expiration of the postponement period or at the request of a competent agency;</w:t>
      </w:r>
      <w:bookmarkEnd w:id="384"/>
    </w:p>
    <w:p w14:paraId="12118F17" w14:textId="77777777" w:rsidR="005A1F64" w:rsidRDefault="005A1F64">
      <w:pPr>
        <w:spacing w:before="120" w:after="280" w:afterAutospacing="1"/>
      </w:pPr>
      <w:bookmarkStart w:id="385" w:name="diem_14_4_c"/>
      <w:r>
        <w:rPr>
          <w:shd w:val="solid" w:color="FFFFFF" w:fill="auto"/>
        </w:rPr>
        <w:t>c) The person who is suspended from serving the imprisonment sentence fails to be present at the place where the judgment is served before the suspension or the criminal judgment enforcement agency where he or she resides after the expiration of the suspension period or at the request of a competent agency;</w:t>
      </w:r>
      <w:bookmarkEnd w:id="385"/>
    </w:p>
    <w:p w14:paraId="46AB29D7" w14:textId="77777777" w:rsidR="005A1F64" w:rsidRDefault="005A1F64">
      <w:pPr>
        <w:spacing w:before="120" w:after="280" w:afterAutospacing="1"/>
      </w:pPr>
      <w:bookmarkStart w:id="386" w:name="diem_14_4_d"/>
      <w:r>
        <w:rPr>
          <w:shd w:val="solid" w:color="FFFFFF" w:fill="auto"/>
        </w:rPr>
        <w:t>d) The person sentenced to imprisonment who is on bail has a judgment enforcement decision but is not present at the judgment enforcement agency within the prescribed time limit;</w:t>
      </w:r>
      <w:bookmarkEnd w:id="386"/>
    </w:p>
    <w:p w14:paraId="2F70F7B2" w14:textId="77777777" w:rsidR="005A1F64" w:rsidRDefault="005A1F64">
      <w:pPr>
        <w:spacing w:before="120" w:after="280" w:afterAutospacing="1"/>
      </w:pPr>
      <w:bookmarkStart w:id="387" w:name="diem_14_4_dd"/>
      <w:r>
        <w:rPr>
          <w:shd w:val="solid" w:color="FFFFFF" w:fill="auto"/>
        </w:rPr>
        <w:t>dd) The person entitled to a suspended sentence leaves his/her place of residence without permission or without the consent of the commune-level People's Committee or is absent from his/her place of residence beyond the permitted time limit;</w:t>
      </w:r>
      <w:bookmarkEnd w:id="387"/>
    </w:p>
    <w:p w14:paraId="1BDB324C" w14:textId="77777777" w:rsidR="005A1F64" w:rsidRDefault="005A1F64">
      <w:pPr>
        <w:spacing w:before="120" w:after="280" w:afterAutospacing="1"/>
      </w:pPr>
      <w:bookmarkStart w:id="388" w:name="diem_14_4_e"/>
      <w:r>
        <w:rPr>
          <w:shd w:val="solid" w:color="FFFFFF" w:fill="auto"/>
        </w:rPr>
        <w:t>e) The person entitled to a suspended sentence changes his/her place of residence without the consent of a competent agency;</w:t>
      </w:r>
      <w:bookmarkEnd w:id="388"/>
    </w:p>
    <w:p w14:paraId="43253DCA" w14:textId="77777777" w:rsidR="005A1F64" w:rsidRDefault="005A1F64">
      <w:pPr>
        <w:spacing w:before="120" w:after="280" w:afterAutospacing="1"/>
      </w:pPr>
      <w:bookmarkStart w:id="389" w:name="diem_14_4_g"/>
      <w:r>
        <w:rPr>
          <w:shd w:val="solid" w:color="FFFFFF" w:fill="auto"/>
        </w:rPr>
        <w:t>g) The person serving the probation sentence leaves the place of probation without the consent of the competent person or leaves the place of probation beyond the permitted time limit without plausible reasons;</w:t>
      </w:r>
      <w:bookmarkEnd w:id="389"/>
    </w:p>
    <w:p w14:paraId="06C0405C" w14:textId="77777777" w:rsidR="005A1F64" w:rsidRDefault="005A1F64">
      <w:pPr>
        <w:spacing w:before="120" w:after="280" w:afterAutospacing="1"/>
      </w:pPr>
      <w:bookmarkStart w:id="390" w:name="diem_14_4_h"/>
      <w:r>
        <w:rPr>
          <w:shd w:val="solid" w:color="FFFFFF" w:fill="auto"/>
        </w:rPr>
        <w:t>h) The person who is released from prison before the conditional time limit fails to comply with the management of the commune-level People's Committee;</w:t>
      </w:r>
      <w:bookmarkEnd w:id="390"/>
    </w:p>
    <w:p w14:paraId="1871B1F6" w14:textId="77777777" w:rsidR="005A1F64" w:rsidRDefault="005A1F64">
      <w:pPr>
        <w:spacing w:before="120" w:after="280" w:afterAutospacing="1"/>
      </w:pPr>
      <w:bookmarkStart w:id="391" w:name="diem_14_4_i"/>
      <w:r>
        <w:rPr>
          <w:shd w:val="solid" w:color="FFFFFF" w:fill="auto"/>
        </w:rPr>
        <w:t>i) Persons who are released from prison before the conditional time limit leave their places of residence without permission or without the consent of the commune-level People's Committee; being absent from the place of residence beyond the permitted time limit;</w:t>
      </w:r>
      <w:bookmarkEnd w:id="391"/>
    </w:p>
    <w:p w14:paraId="5CC4E81B" w14:textId="77777777" w:rsidR="005A1F64" w:rsidRDefault="005A1F64">
      <w:pPr>
        <w:spacing w:before="120" w:after="280" w:afterAutospacing="1"/>
      </w:pPr>
      <w:bookmarkStart w:id="392" w:name="diem_14_4_k"/>
      <w:r>
        <w:rPr>
          <w:shd w:val="solid" w:color="FFFFFF" w:fill="auto"/>
        </w:rPr>
        <w:t>k) Persons who are released from prison before the conditional time limit change their place of residence without the consent of competent agencies;</w:t>
      </w:r>
      <w:bookmarkEnd w:id="392"/>
    </w:p>
    <w:p w14:paraId="0909476D" w14:textId="77777777" w:rsidR="005A1F64" w:rsidRDefault="005A1F64">
      <w:pPr>
        <w:spacing w:before="120" w:after="280" w:afterAutospacing="1"/>
      </w:pPr>
      <w:bookmarkStart w:id="393" w:name="diem_14_4_l"/>
      <w:r>
        <w:rPr>
          <w:shd w:val="solid" w:color="FFFFFF" w:fill="auto"/>
        </w:rPr>
        <w:lastRenderedPageBreak/>
        <w:t>l) The person serving the residence ban penalty comes to reside in the place where the residence has been banned without permission or beyond the permitted time limit;</w:t>
      </w:r>
      <w:bookmarkEnd w:id="393"/>
    </w:p>
    <w:p w14:paraId="4405DE7D" w14:textId="77777777" w:rsidR="005A1F64" w:rsidRDefault="005A1F64">
      <w:pPr>
        <w:spacing w:before="120" w:after="280" w:afterAutospacing="1"/>
      </w:pPr>
      <w:bookmarkStart w:id="394" w:name="diem_14_4_m"/>
      <w:r>
        <w:rPr>
          <w:shd w:val="solid" w:color="FFFFFF" w:fill="auto"/>
        </w:rPr>
        <w:t>m) The person serving the non-custodial reform sentence leaves the place of residence without permission or without the consent of the commune-level People's Committee or is absent from the place of residence beyond the permitted time limit;</w:t>
      </w:r>
      <w:bookmarkEnd w:id="394"/>
    </w:p>
    <w:p w14:paraId="30353C99" w14:textId="77777777" w:rsidR="005A1F64" w:rsidRDefault="005A1F64">
      <w:pPr>
        <w:spacing w:before="120" w:after="280" w:afterAutospacing="1"/>
      </w:pPr>
      <w:bookmarkStart w:id="395" w:name="diem_14_4_n"/>
      <w:r>
        <w:rPr>
          <w:shd w:val="solid" w:color="FFFFFF" w:fill="auto"/>
        </w:rPr>
        <w:t>n) The person serving the sentence of non-custodial reform changes his/her place of residence without the consent of the competent agency;</w:t>
      </w:r>
      <w:bookmarkEnd w:id="395"/>
    </w:p>
    <w:p w14:paraId="05629599" w14:textId="77777777" w:rsidR="005A1F64" w:rsidRDefault="005A1F64">
      <w:pPr>
        <w:spacing w:before="120" w:after="280" w:afterAutospacing="1"/>
      </w:pPr>
      <w:bookmarkStart w:id="396" w:name="diem_14_4_o"/>
      <w:r>
        <w:rPr>
          <w:shd w:val="solid" w:color="FFFFFF" w:fill="auto"/>
        </w:rPr>
        <w:t>o) The judgment servant deprives a number of civil rights and commits acts of exercising the rights prohibited under the judgment;</w:t>
      </w:r>
      <w:bookmarkEnd w:id="396"/>
    </w:p>
    <w:p w14:paraId="3211C428" w14:textId="77777777" w:rsidR="005A1F64" w:rsidRDefault="005A1F64">
      <w:pPr>
        <w:spacing w:before="120" w:after="280" w:afterAutospacing="1"/>
      </w:pPr>
      <w:bookmarkStart w:id="397" w:name="diem_14_4_p"/>
      <w:r>
        <w:rPr>
          <w:shd w:val="solid" w:color="FFFFFF" w:fill="auto"/>
        </w:rPr>
        <w:t>p) The sentence servant is banned from holding certain posts, practicing certain professions or doing certain jobs and fails to perform the obligations of the judgment servant as prescribed by law;</w:t>
      </w:r>
      <w:bookmarkEnd w:id="397"/>
    </w:p>
    <w:p w14:paraId="6E9F077F" w14:textId="77777777" w:rsidR="005A1F64" w:rsidRDefault="005A1F64">
      <w:pPr>
        <w:spacing w:before="120" w:after="280" w:afterAutospacing="1"/>
      </w:pPr>
      <w:bookmarkStart w:id="398" w:name="diem_14_4_q"/>
      <w:r>
        <w:rPr>
          <w:shd w:val="solid" w:color="FFFFFF" w:fill="auto"/>
        </w:rPr>
        <w:t>q) Persons who are released from prison before the conditional time limit fail to perform their obligations during the probationary period.</w:t>
      </w:r>
      <w:bookmarkEnd w:id="398"/>
    </w:p>
    <w:p w14:paraId="65EF9296" w14:textId="77777777" w:rsidR="005A1F64" w:rsidRDefault="005A1F64">
      <w:pPr>
        <w:spacing w:before="120" w:after="280" w:afterAutospacing="1"/>
      </w:pPr>
      <w:bookmarkStart w:id="399" w:name="dieu_15"/>
      <w:r>
        <w:rPr>
          <w:b/>
          <w:bCs/>
          <w:shd w:val="solid" w:color="FFFFFF" w:fill="auto"/>
        </w:rPr>
        <w:t>Article 15. Violations against regulations on causing damage to property of other organizations and individuals</w:t>
      </w:r>
      <w:bookmarkEnd w:id="399"/>
    </w:p>
    <w:p w14:paraId="32D783A6" w14:textId="77777777" w:rsidR="005A1F64" w:rsidRDefault="005A1F64">
      <w:pPr>
        <w:spacing w:before="120" w:after="280" w:afterAutospacing="1"/>
      </w:pPr>
      <w:bookmarkStart w:id="400" w:name="khoan_15_1"/>
      <w:r>
        <w:rPr>
          <w:shd w:val="solid" w:color="FFFFFF" w:fill="auto"/>
        </w:rPr>
        <w:t>1. A fine of between VND 2,000,000 and VND 3,000,000 shall be imposed for one of the following acts:</w:t>
      </w:r>
      <w:bookmarkEnd w:id="400"/>
    </w:p>
    <w:p w14:paraId="10E23426" w14:textId="77777777" w:rsidR="005A1F64" w:rsidRDefault="005A1F64">
      <w:pPr>
        <w:spacing w:before="120" w:after="280" w:afterAutospacing="1"/>
      </w:pPr>
      <w:bookmarkStart w:id="401" w:name="diem_15_1_a"/>
      <w:r>
        <w:rPr>
          <w:shd w:val="solid" w:color="FFFFFF" w:fill="auto"/>
        </w:rPr>
        <w:t>a) Stealing property, trespassing into residential areas, warehouses or other places under the management of other persons for the purpose of stealing or appropriating property;</w:t>
      </w:r>
      <w:bookmarkEnd w:id="401"/>
    </w:p>
    <w:p w14:paraId="50F75C29" w14:textId="77777777" w:rsidR="005A1F64" w:rsidRDefault="005A1F64">
      <w:pPr>
        <w:spacing w:before="120" w:after="280" w:afterAutospacing="1"/>
      </w:pPr>
      <w:bookmarkStart w:id="402" w:name="diem_15_1_b"/>
      <w:r>
        <w:rPr>
          <w:shd w:val="solid" w:color="FFFFFF" w:fill="auto"/>
        </w:rPr>
        <w:t>b) Publicly appropriating property;</w:t>
      </w:r>
      <w:bookmarkEnd w:id="402"/>
    </w:p>
    <w:p w14:paraId="3C97803D" w14:textId="77777777" w:rsidR="005A1F64" w:rsidRDefault="005A1F64">
      <w:pPr>
        <w:spacing w:before="120" w:after="280" w:afterAutospacing="1"/>
      </w:pPr>
      <w:bookmarkStart w:id="403" w:name="diem_15_1_c"/>
      <w:r>
        <w:rPr>
          <w:shd w:val="solid" w:color="FFFFFF" w:fill="auto"/>
        </w:rPr>
        <w:t>c) Using deceitful tricks or fleeing to appropriate property or by the time of returning property due to borrowing, borrowing or renting property of another person or receiving property of another person in the form of a contract, despite having conditions and capability, deliberately failing to pay;</w:t>
      </w:r>
      <w:bookmarkEnd w:id="403"/>
    </w:p>
    <w:p w14:paraId="1B1F7ADB" w14:textId="77777777" w:rsidR="005A1F64" w:rsidRDefault="005A1F64">
      <w:pPr>
        <w:spacing w:before="120" w:after="280" w:afterAutospacing="1"/>
      </w:pPr>
      <w:bookmarkStart w:id="404" w:name="diem_15_1_d"/>
      <w:r>
        <w:rPr>
          <w:shd w:val="solid" w:color="FFFFFF" w:fill="auto"/>
        </w:rPr>
        <w:t>d) Failing to return property to another person due to borrowing, borrowing or renting property of another person or receiving property of another person in the form of a contract but using such property for illegal purposes, resulting in the inability to return the property;</w:t>
      </w:r>
      <w:bookmarkEnd w:id="404"/>
    </w:p>
    <w:p w14:paraId="21B8DD1B" w14:textId="77777777" w:rsidR="005A1F64" w:rsidRDefault="005A1F64">
      <w:pPr>
        <w:spacing w:before="120" w:after="280" w:afterAutospacing="1"/>
      </w:pPr>
      <w:bookmarkStart w:id="405" w:name="diem_15_1_dd"/>
      <w:r>
        <w:rPr>
          <w:shd w:val="solid" w:color="FFFFFF" w:fill="auto"/>
        </w:rPr>
        <w:t>dd) Lack of responsibility causing damage to property of the State, agencies, organizations or enterprises.</w:t>
      </w:r>
      <w:bookmarkEnd w:id="405"/>
    </w:p>
    <w:p w14:paraId="4C071B77" w14:textId="77777777" w:rsidR="005A1F64" w:rsidRDefault="005A1F64">
      <w:pPr>
        <w:spacing w:before="120" w:after="280" w:afterAutospacing="1"/>
      </w:pPr>
      <w:bookmarkStart w:id="406" w:name="khoan_15_2"/>
      <w:r>
        <w:rPr>
          <w:shd w:val="solid" w:color="FFFFFF" w:fill="auto"/>
        </w:rPr>
        <w:t>2. A fine of between VND 3,000,000 and VND 5,000,000 shall be imposed for one of the following acts:</w:t>
      </w:r>
      <w:bookmarkEnd w:id="406"/>
    </w:p>
    <w:p w14:paraId="47B58915" w14:textId="77777777" w:rsidR="005A1F64" w:rsidRDefault="005A1F64">
      <w:pPr>
        <w:spacing w:before="120" w:after="280" w:afterAutospacing="1"/>
      </w:pPr>
      <w:bookmarkStart w:id="407" w:name="diem_15_2_a"/>
      <w:r>
        <w:rPr>
          <w:shd w:val="solid" w:color="FFFFFF" w:fill="auto"/>
        </w:rPr>
        <w:lastRenderedPageBreak/>
        <w:t>a) Destroying or intentionally damaging property of individuals or organizations, except for the violations specified at Point b, Clause 3, Article 21 of this Decree;</w:t>
      </w:r>
      <w:bookmarkStart w:id="408" w:name="tc_23"/>
      <w:bookmarkEnd w:id="407"/>
      <w:bookmarkEnd w:id="408"/>
    </w:p>
    <w:p w14:paraId="1A58D734" w14:textId="77777777" w:rsidR="005A1F64" w:rsidRDefault="005A1F64">
      <w:pPr>
        <w:spacing w:before="120" w:after="280" w:afterAutospacing="1"/>
      </w:pPr>
      <w:bookmarkStart w:id="409" w:name="diem_15_2_b"/>
      <w:r>
        <w:rPr>
          <w:shd w:val="solid" w:color="FFFFFF" w:fill="auto"/>
        </w:rPr>
        <w:t>b) Using tricks or creating circumstances to force others to give money or property;</w:t>
      </w:r>
      <w:bookmarkEnd w:id="409"/>
    </w:p>
    <w:p w14:paraId="5D44A0EF" w14:textId="77777777" w:rsidR="005A1F64" w:rsidRDefault="005A1F64">
      <w:pPr>
        <w:spacing w:before="120" w:after="280" w:afterAutospacing="1"/>
      </w:pPr>
      <w:bookmarkStart w:id="410" w:name="diem_15_2_c"/>
      <w:r>
        <w:rPr>
          <w:shd w:val="solid" w:color="FFFFFF" w:fill="auto"/>
        </w:rPr>
        <w:t>c) Fraud or fraud in brokering or guiding the introduction of services of purchase and sale of houses, land or other assets;</w:t>
      </w:r>
      <w:bookmarkEnd w:id="410"/>
    </w:p>
    <w:p w14:paraId="2CDECFC3" w14:textId="77777777" w:rsidR="005A1F64" w:rsidRDefault="005A1F64">
      <w:pPr>
        <w:spacing w:before="120" w:after="280" w:afterAutospacing="1"/>
      </w:pPr>
      <w:bookmarkStart w:id="411" w:name="diem_15_2_d"/>
      <w:r>
        <w:rPr>
          <w:shd w:val="solid" w:color="FFFFFF" w:fill="auto"/>
        </w:rPr>
        <w:t>d) Buying, selling, storing or using property of another person knowing that such property is in violation of law;</w:t>
      </w:r>
      <w:bookmarkEnd w:id="411"/>
    </w:p>
    <w:p w14:paraId="7AD524A2" w14:textId="77777777" w:rsidR="005A1F64" w:rsidRDefault="005A1F64">
      <w:pPr>
        <w:spacing w:before="120" w:after="280" w:afterAutospacing="1"/>
      </w:pPr>
      <w:bookmarkStart w:id="412" w:name="diem_15_2_dd"/>
      <w:r>
        <w:rPr>
          <w:shd w:val="solid" w:color="FFFFFF" w:fill="auto"/>
        </w:rPr>
        <w:t>dd) Illegally using, buying, selling, mortgaging, pledging or occupying other people's property;</w:t>
      </w:r>
      <w:bookmarkEnd w:id="412"/>
    </w:p>
    <w:p w14:paraId="5DEB4EEA" w14:textId="77777777" w:rsidR="005A1F64" w:rsidRDefault="005A1F64">
      <w:pPr>
        <w:spacing w:before="120" w:after="280" w:afterAutospacing="1"/>
      </w:pPr>
      <w:bookmarkStart w:id="413" w:name="diem_15_2_e"/>
      <w:r>
        <w:rPr>
          <w:shd w:val="solid" w:color="FFFFFF" w:fill="auto"/>
        </w:rPr>
        <w:t>e) Expropriating property but not being examined for penal liability.</w:t>
      </w:r>
      <w:bookmarkEnd w:id="413"/>
    </w:p>
    <w:p w14:paraId="273F4EC9" w14:textId="77777777" w:rsidR="005A1F64" w:rsidRDefault="005A1F64">
      <w:pPr>
        <w:spacing w:before="120" w:after="280" w:afterAutospacing="1"/>
      </w:pPr>
      <w:bookmarkStart w:id="414" w:name="khoan_15_3"/>
      <w:r>
        <w:rPr>
          <w:shd w:val="solid" w:color="FFFFFF" w:fill="auto"/>
        </w:rPr>
        <w:t>3. Additional sanctions:</w:t>
      </w:r>
      <w:bookmarkEnd w:id="414"/>
    </w:p>
    <w:p w14:paraId="42BE3E73" w14:textId="77777777" w:rsidR="005A1F64" w:rsidRDefault="005A1F64">
      <w:pPr>
        <w:spacing w:before="120" w:after="280" w:afterAutospacing="1"/>
      </w:pPr>
      <w:bookmarkStart w:id="415" w:name="diem_15_3_a"/>
      <w:r>
        <w:rPr>
          <w:shd w:val="solid" w:color="FFFFFF" w:fill="auto"/>
        </w:rPr>
        <w:t>a) Confiscate material evidences and means used in administrative violations, for acts specified at Points a, b, c and d, Clause 1 and Points a, b, c and dd, Clause 2 of this Article;</w:t>
      </w:r>
      <w:bookmarkEnd w:id="415"/>
    </w:p>
    <w:p w14:paraId="176E9BEB" w14:textId="77777777" w:rsidR="005A1F64" w:rsidRDefault="005A1F64">
      <w:pPr>
        <w:spacing w:before="120" w:after="280" w:afterAutospacing="1"/>
      </w:pPr>
      <w:bookmarkStart w:id="416" w:name="diem_15_3_b"/>
      <w:r>
        <w:rPr>
          <w:shd w:val="solid" w:color="FFFFFF" w:fill="auto"/>
        </w:rPr>
        <w:t>b) Expulsion of foreigners who commit acts of administrative violation specified in Clauses 1 and 2 of this Article.</w:t>
      </w:r>
      <w:bookmarkEnd w:id="416"/>
    </w:p>
    <w:p w14:paraId="09604D8E" w14:textId="77777777" w:rsidR="005A1F64" w:rsidRDefault="005A1F64">
      <w:pPr>
        <w:spacing w:before="120" w:after="280" w:afterAutospacing="1"/>
      </w:pPr>
      <w:bookmarkStart w:id="417" w:name="khoan_15_4"/>
      <w:r>
        <w:rPr>
          <w:shd w:val="solid" w:color="FFFFFF" w:fill="auto"/>
        </w:rPr>
        <w:t>4. Remedial measures:</w:t>
      </w:r>
      <w:bookmarkEnd w:id="417"/>
    </w:p>
    <w:p w14:paraId="4E8C097E" w14:textId="77777777" w:rsidR="005A1F64" w:rsidRDefault="005A1F64">
      <w:pPr>
        <w:spacing w:before="120" w:after="280" w:afterAutospacing="1"/>
      </w:pPr>
      <w:bookmarkStart w:id="418" w:name="diem_15_4_a"/>
      <w:r>
        <w:rPr>
          <w:shd w:val="solid" w:color="FFFFFF" w:fill="auto"/>
        </w:rPr>
        <w:t>a) Forcible return of illegal profits obtained from the commission of violations specified at Points c, d and dd, Clause 2 of this Article;</w:t>
      </w:r>
      <w:bookmarkEnd w:id="418"/>
    </w:p>
    <w:p w14:paraId="6D54F67F" w14:textId="77777777" w:rsidR="005A1F64" w:rsidRDefault="005A1F64">
      <w:pPr>
        <w:spacing w:before="120" w:after="280" w:afterAutospacing="1"/>
      </w:pPr>
      <w:bookmarkStart w:id="419" w:name="diem_15_4_b"/>
      <w:r>
        <w:rPr>
          <w:shd w:val="solid" w:color="FFFFFF" w:fill="auto"/>
        </w:rPr>
        <w:t>b) Forcible return of illegally occupied property, for the violations specified at Points dd and e, Clause 2 of this Article;</w:t>
      </w:r>
      <w:bookmarkEnd w:id="419"/>
    </w:p>
    <w:p w14:paraId="6F814A2A" w14:textId="77777777" w:rsidR="005A1F64" w:rsidRDefault="005A1F64">
      <w:pPr>
        <w:spacing w:before="120" w:after="280" w:afterAutospacing="1"/>
      </w:pPr>
      <w:bookmarkStart w:id="420" w:name="diem_15_4_c"/>
      <w:r>
        <w:rPr>
          <w:shd w:val="solid" w:color="FFFFFF" w:fill="auto"/>
        </w:rPr>
        <w:t>c) Forcible restoration of the original state, for the violations specified at Point a, Clause 2 of this Article.</w:t>
      </w:r>
      <w:bookmarkEnd w:id="420"/>
    </w:p>
    <w:p w14:paraId="4E0719FA" w14:textId="77777777" w:rsidR="005A1F64" w:rsidRDefault="005A1F64">
      <w:pPr>
        <w:spacing w:before="120" w:after="280" w:afterAutospacing="1"/>
      </w:pPr>
      <w:bookmarkStart w:id="421" w:name="dieu_16"/>
      <w:r>
        <w:rPr>
          <w:b/>
          <w:bCs/>
          <w:shd w:val="solid" w:color="FFFFFF" w:fill="auto"/>
        </w:rPr>
        <w:t>Article 16. Violations against regulations on surnames, surnames, wards</w:t>
      </w:r>
      <w:bookmarkEnd w:id="421"/>
    </w:p>
    <w:p w14:paraId="017C7B3E" w14:textId="77777777" w:rsidR="005A1F64" w:rsidRDefault="005A1F64">
      <w:pPr>
        <w:spacing w:before="120" w:after="280" w:afterAutospacing="1"/>
      </w:pPr>
      <w:bookmarkStart w:id="422" w:name="khoan_16_1"/>
      <w:r>
        <w:rPr>
          <w:shd w:val="solid" w:color="FFFFFF" w:fill="auto"/>
        </w:rPr>
        <w:t>1. A fine of between VND 2,000,000 and VND 5,000,000 shall be imposed for one of the following acts:</w:t>
      </w:r>
      <w:bookmarkEnd w:id="422"/>
    </w:p>
    <w:p w14:paraId="1F90B0D3" w14:textId="77777777" w:rsidR="005A1F64" w:rsidRDefault="005A1F64">
      <w:pPr>
        <w:spacing w:before="120" w:after="280" w:afterAutospacing="1"/>
      </w:pPr>
      <w:bookmarkStart w:id="423" w:name="diem_16_1_a"/>
      <w:r>
        <w:rPr>
          <w:shd w:val="solid" w:color="FFFFFF" w:fill="auto"/>
        </w:rPr>
        <w:t>a) Failing to notify members of the new place of residence in case of change;</w:t>
      </w:r>
      <w:bookmarkEnd w:id="423"/>
    </w:p>
    <w:p w14:paraId="0CDC4415" w14:textId="77777777" w:rsidR="005A1F64" w:rsidRDefault="005A1F64">
      <w:pPr>
        <w:spacing w:before="120" w:after="280" w:afterAutospacing="1"/>
      </w:pPr>
      <w:bookmarkStart w:id="424" w:name="diem_16_1_b"/>
      <w:r>
        <w:rPr>
          <w:shd w:val="solid" w:color="FFFFFF" w:fill="auto"/>
        </w:rPr>
        <w:t>b) Failing to fully notify the number of family lines, families, wards (hereinafter referred to as family lines for short), family sections, family opening periods or the number of members of each family line in which they are the family members to the person who wishes to join the family line;</w:t>
      </w:r>
      <w:bookmarkEnd w:id="424"/>
    </w:p>
    <w:p w14:paraId="792C85CC" w14:textId="77777777" w:rsidR="005A1F64" w:rsidRDefault="005A1F64">
      <w:pPr>
        <w:spacing w:before="120" w:after="280" w:afterAutospacing="1"/>
      </w:pPr>
      <w:bookmarkStart w:id="425" w:name="diem_16_1_c"/>
      <w:r>
        <w:rPr>
          <w:shd w:val="solid" w:color="FFFFFF" w:fill="auto"/>
        </w:rPr>
        <w:lastRenderedPageBreak/>
        <w:t>c) Failing to make a record of agreement on family lines or making a record without the principal contents as prescribed by law;</w:t>
      </w:r>
      <w:bookmarkEnd w:id="425"/>
    </w:p>
    <w:p w14:paraId="3C15D317" w14:textId="77777777" w:rsidR="005A1F64" w:rsidRDefault="005A1F64">
      <w:pPr>
        <w:spacing w:before="120" w:after="280" w:afterAutospacing="1"/>
      </w:pPr>
      <w:bookmarkStart w:id="426" w:name="diem_16_1_d"/>
      <w:r>
        <w:rPr>
          <w:shd w:val="solid" w:color="FFFFFF" w:fill="auto"/>
        </w:rPr>
        <w:t>d) Failing to make a family book;</w:t>
      </w:r>
      <w:bookmarkEnd w:id="426"/>
    </w:p>
    <w:p w14:paraId="2C4FF1D9" w14:textId="77777777" w:rsidR="005A1F64" w:rsidRDefault="005A1F64">
      <w:pPr>
        <w:spacing w:before="120" w:after="280" w:afterAutospacing="1"/>
      </w:pPr>
      <w:bookmarkStart w:id="427" w:name="diem_16_1_dd"/>
      <w:r>
        <w:rPr>
          <w:shd w:val="solid" w:color="FFFFFF" w:fill="auto"/>
        </w:rPr>
        <w:t>dd) Failing to assign family members to family members at each family opening period;</w:t>
      </w:r>
      <w:bookmarkEnd w:id="427"/>
    </w:p>
    <w:p w14:paraId="11FDD92B" w14:textId="77777777" w:rsidR="005A1F64" w:rsidRDefault="005A1F64">
      <w:pPr>
        <w:spacing w:before="120" w:after="280" w:afterAutospacing="1"/>
      </w:pPr>
      <w:bookmarkStart w:id="428" w:name="diem_16_1_e"/>
      <w:r>
        <w:rPr>
          <w:shd w:val="solid" w:color="FFFFFF" w:fill="auto"/>
        </w:rPr>
        <w:t>e) Failing to allow members to view and photocopy family books and provide information related to family lines upon request;</w:t>
      </w:r>
      <w:bookmarkEnd w:id="428"/>
    </w:p>
    <w:p w14:paraId="5280F719" w14:textId="77777777" w:rsidR="005A1F64" w:rsidRDefault="005A1F64">
      <w:pPr>
        <w:spacing w:before="120" w:after="280" w:afterAutospacing="1"/>
      </w:pPr>
      <w:bookmarkStart w:id="429" w:name="diem_16_1_g"/>
      <w:r>
        <w:rPr>
          <w:shd w:val="solid" w:color="FFFFFF" w:fill="auto"/>
        </w:rPr>
        <w:t>g) Failing to hand over receipts to members when contributing to their surnames, receiving surnames, receiving interests, paying interest or performing other related transactions.</w:t>
      </w:r>
      <w:bookmarkEnd w:id="429"/>
    </w:p>
    <w:p w14:paraId="389467ED" w14:textId="77777777" w:rsidR="005A1F64" w:rsidRDefault="005A1F64">
      <w:pPr>
        <w:spacing w:before="120" w:after="280" w:afterAutospacing="1"/>
      </w:pPr>
      <w:bookmarkStart w:id="430" w:name="khoan_16_2"/>
      <w:r>
        <w:rPr>
          <w:shd w:val="solid" w:color="FFFFFF" w:fill="auto"/>
        </w:rPr>
        <w:t>2. A fine of between VND 5,000,000 and VND 10,000,000 shall be imposed for one of the following acts:</w:t>
      </w:r>
      <w:bookmarkEnd w:id="430"/>
    </w:p>
    <w:p w14:paraId="3063D3E1" w14:textId="77777777" w:rsidR="005A1F64" w:rsidRDefault="005A1F64">
      <w:pPr>
        <w:spacing w:before="120" w:after="280" w:afterAutospacing="1"/>
      </w:pPr>
      <w:bookmarkStart w:id="431" w:name="diem_16_2_a"/>
      <w:r>
        <w:rPr>
          <w:shd w:val="solid" w:color="FFFFFF" w:fill="auto"/>
        </w:rPr>
        <w:t>a) Failing to notify in writing the commune-level People's Committee of the place of residence of the organization of the family line with the value of family parts at a family opening period of VND 100,000,000 or more;</w:t>
      </w:r>
      <w:bookmarkEnd w:id="431"/>
    </w:p>
    <w:p w14:paraId="00C41DFB" w14:textId="77777777" w:rsidR="005A1F64" w:rsidRDefault="005A1F64">
      <w:pPr>
        <w:spacing w:before="120" w:after="280" w:afterAutospacing="1"/>
      </w:pPr>
      <w:bookmarkStart w:id="432" w:name="diem_16_2_b"/>
      <w:r>
        <w:rPr>
          <w:shd w:val="solid" w:color="FFFFFF" w:fill="auto"/>
        </w:rPr>
        <w:t>b) Failing to notify in writing the commune-level People's Committee of the place of residence of the organization of two or more family lines.</w:t>
      </w:r>
      <w:bookmarkEnd w:id="432"/>
    </w:p>
    <w:p w14:paraId="7EBEE558" w14:textId="77777777" w:rsidR="005A1F64" w:rsidRDefault="005A1F64">
      <w:pPr>
        <w:spacing w:before="120" w:after="280" w:afterAutospacing="1"/>
      </w:pPr>
      <w:bookmarkStart w:id="433" w:name="khoan_16_3"/>
      <w:r>
        <w:rPr>
          <w:shd w:val="solid" w:color="FFFFFF" w:fill="auto"/>
        </w:rPr>
        <w:t>3. A fine of between VND 10,000,000 and VND 20,000,000 shall be imposed for one of the following acts:</w:t>
      </w:r>
      <w:bookmarkEnd w:id="433"/>
    </w:p>
    <w:p w14:paraId="7C7165E4" w14:textId="77777777" w:rsidR="005A1F64" w:rsidRDefault="005A1F64">
      <w:pPr>
        <w:spacing w:before="120" w:after="280" w:afterAutospacing="1"/>
      </w:pPr>
      <w:bookmarkStart w:id="434" w:name="diem_16_3_a"/>
      <w:r>
        <w:rPr>
          <w:shd w:val="solid" w:color="FFFFFF" w:fill="auto"/>
        </w:rPr>
        <w:t>a) Taking advantage of the organization of heavy interest loans where the lending interest rate exceeds the interest rate prescribed by the Civil Code;</w:t>
      </w:r>
      <w:bookmarkEnd w:id="434"/>
    </w:p>
    <w:p w14:paraId="255ECA0D" w14:textId="77777777" w:rsidR="005A1F64" w:rsidRDefault="005A1F64">
      <w:pPr>
        <w:spacing w:before="120" w:after="280" w:afterAutospacing="1"/>
      </w:pPr>
      <w:bookmarkStart w:id="435" w:name="diem_16_3_b"/>
      <w:r>
        <w:rPr>
          <w:shd w:val="solid" w:color="FFFFFF" w:fill="auto"/>
        </w:rPr>
        <w:t>b) Organizing them to illegally raise capital.</w:t>
      </w:r>
      <w:bookmarkEnd w:id="435"/>
    </w:p>
    <w:p w14:paraId="407A0FB1" w14:textId="77777777" w:rsidR="005A1F64" w:rsidRDefault="005A1F64">
      <w:pPr>
        <w:spacing w:before="120" w:after="280" w:afterAutospacing="1"/>
      </w:pPr>
      <w:bookmarkStart w:id="436" w:name="khoan_16_4"/>
      <w:r>
        <w:rPr>
          <w:shd w:val="solid" w:color="FFFFFF" w:fill="auto"/>
        </w:rPr>
        <w:t>4. Remedial measures:</w:t>
      </w:r>
      <w:bookmarkEnd w:id="436"/>
    </w:p>
    <w:p w14:paraId="25B8D145" w14:textId="77777777" w:rsidR="005A1F64" w:rsidRDefault="005A1F64">
      <w:pPr>
        <w:spacing w:before="120" w:after="280" w:afterAutospacing="1"/>
      </w:pPr>
      <w:r>
        <w:rPr>
          <w:shd w:val="solid" w:color="FFFFFF" w:fill="auto"/>
        </w:rPr>
        <w:t>Forcible return of illegal profits obtained from the commission of violations specified in Clause 3 of this Article.</w:t>
      </w:r>
    </w:p>
    <w:p w14:paraId="3E4100FC" w14:textId="77777777" w:rsidR="005A1F64" w:rsidRDefault="005A1F64">
      <w:pPr>
        <w:spacing w:before="120" w:after="280" w:afterAutospacing="1"/>
      </w:pPr>
      <w:bookmarkStart w:id="437" w:name="dieu_17"/>
      <w:r>
        <w:rPr>
          <w:b/>
          <w:bCs/>
          <w:shd w:val="solid" w:color="FFFFFF" w:fill="auto"/>
        </w:rPr>
        <w:t>Article 17. Violations against regulations on protection of public works, security and order works</w:t>
      </w:r>
      <w:bookmarkEnd w:id="437"/>
    </w:p>
    <w:p w14:paraId="5ECF90DF" w14:textId="77777777" w:rsidR="005A1F64" w:rsidRDefault="005A1F64">
      <w:pPr>
        <w:spacing w:before="120" w:after="280" w:afterAutospacing="1"/>
      </w:pPr>
      <w:bookmarkStart w:id="438" w:name="khoan_17_1"/>
      <w:r>
        <w:rPr>
          <w:shd w:val="solid" w:color="FFFFFF" w:fill="auto"/>
        </w:rPr>
        <w:t>1. A fine of between VND 500,000 and VND 1,000,000 shall be imposed for acts of arbitrarily moving signboards, signboards and signboards of agencies and organizations.</w:t>
      </w:r>
      <w:bookmarkEnd w:id="438"/>
    </w:p>
    <w:p w14:paraId="5BF5A63C" w14:textId="77777777" w:rsidR="005A1F64" w:rsidRDefault="005A1F64">
      <w:pPr>
        <w:spacing w:before="120" w:after="280" w:afterAutospacing="1"/>
      </w:pPr>
      <w:bookmarkStart w:id="439" w:name="khoan_17_2"/>
      <w:r>
        <w:rPr>
          <w:shd w:val="solid" w:color="FFFFFF" w:fill="auto"/>
        </w:rPr>
        <w:t>2. A fine of between VND 1,000,000 and VND 2,000,000 shall be imposed for one of the following acts:</w:t>
      </w:r>
      <w:bookmarkEnd w:id="439"/>
    </w:p>
    <w:p w14:paraId="79F722DC" w14:textId="77777777" w:rsidR="005A1F64" w:rsidRDefault="005A1F64">
      <w:pPr>
        <w:spacing w:before="120" w:after="280" w:afterAutospacing="1"/>
      </w:pPr>
      <w:bookmarkStart w:id="440" w:name="diem_17_2_a"/>
      <w:r>
        <w:rPr>
          <w:shd w:val="solid" w:color="FFFFFF" w:fill="auto"/>
        </w:rPr>
        <w:lastRenderedPageBreak/>
        <w:t>a) Arbitrarily moving or dismantling telephone poles, telegrams, light poles, fences of state agencies or other public works;</w:t>
      </w:r>
      <w:bookmarkEnd w:id="440"/>
    </w:p>
    <w:p w14:paraId="190154AD" w14:textId="77777777" w:rsidR="005A1F64" w:rsidRDefault="005A1F64">
      <w:pPr>
        <w:spacing w:before="120" w:after="280" w:afterAutospacing="1"/>
      </w:pPr>
      <w:bookmarkStart w:id="441" w:name="diem_17_2_b"/>
      <w:r>
        <w:rPr>
          <w:shd w:val="solid" w:color="FFFFFF" w:fill="auto"/>
        </w:rPr>
        <w:t>b) Dismantling, destroying or doing anything else that causes damage to signboards, signboards and signboards of agencies or organizations;</w:t>
      </w:r>
      <w:bookmarkEnd w:id="441"/>
    </w:p>
    <w:p w14:paraId="631A22F9" w14:textId="77777777" w:rsidR="005A1F64" w:rsidRDefault="005A1F64">
      <w:pPr>
        <w:spacing w:before="120" w:after="280" w:afterAutospacing="1"/>
      </w:pPr>
      <w:bookmarkStart w:id="442" w:name="diem_17_2_c"/>
      <w:r>
        <w:rPr>
          <w:shd w:val="solid" w:color="FFFFFF" w:fill="auto"/>
        </w:rPr>
        <w:t>c) Destroying or damaging property and objects at targets or target protection watchtowers; climbing or performing other acts impacting the target's gate, door, fence or guard tower to protect the target without permission.</w:t>
      </w:r>
      <w:bookmarkEnd w:id="442"/>
    </w:p>
    <w:p w14:paraId="7CBC9826" w14:textId="77777777" w:rsidR="005A1F64" w:rsidRDefault="005A1F64">
      <w:pPr>
        <w:spacing w:before="120" w:after="280" w:afterAutospacing="1"/>
      </w:pPr>
      <w:bookmarkStart w:id="443" w:name="khoan_17_3"/>
      <w:r>
        <w:rPr>
          <w:shd w:val="solid" w:color="FFFFFF" w:fill="auto"/>
        </w:rPr>
        <w:t>3. Additional sanctions:</w:t>
      </w:r>
      <w:bookmarkEnd w:id="443"/>
    </w:p>
    <w:p w14:paraId="6A25E702" w14:textId="77777777" w:rsidR="005A1F64" w:rsidRDefault="005A1F64">
      <w:pPr>
        <w:spacing w:before="120" w:after="280" w:afterAutospacing="1"/>
      </w:pPr>
      <w:bookmarkStart w:id="444" w:name="diem_17_3_a"/>
      <w:r>
        <w:rPr>
          <w:shd w:val="solid" w:color="FFFFFF" w:fill="auto"/>
        </w:rPr>
        <w:t>a) Confiscate material evidences and means used in administrative violations, for acts specified in Clauses 1 and 2 of this Article;</w:t>
      </w:r>
      <w:bookmarkEnd w:id="444"/>
    </w:p>
    <w:p w14:paraId="4B1C25A5" w14:textId="77777777" w:rsidR="005A1F64" w:rsidRDefault="005A1F64">
      <w:pPr>
        <w:spacing w:before="120" w:after="280" w:afterAutospacing="1"/>
      </w:pPr>
      <w:bookmarkStart w:id="445" w:name="diem_17_3_b"/>
      <w:r>
        <w:rPr>
          <w:shd w:val="solid" w:color="FFFFFF" w:fill="auto"/>
        </w:rPr>
        <w:t>b) Expulsion of foreigners who commit acts of administrative violation specified in Clause 2 of this Article.</w:t>
      </w:r>
      <w:bookmarkEnd w:id="445"/>
    </w:p>
    <w:p w14:paraId="11DD16B1" w14:textId="77777777" w:rsidR="005A1F64" w:rsidRDefault="005A1F64">
      <w:pPr>
        <w:spacing w:before="120" w:after="280" w:afterAutospacing="1"/>
      </w:pPr>
      <w:bookmarkStart w:id="446" w:name="khoan_17_4"/>
      <w:r>
        <w:rPr>
          <w:shd w:val="solid" w:color="FFFFFF" w:fill="auto"/>
        </w:rPr>
        <w:t>4. Remedial measures:</w:t>
      </w:r>
      <w:bookmarkEnd w:id="446"/>
    </w:p>
    <w:p w14:paraId="69BC3F6B" w14:textId="77777777" w:rsidR="005A1F64" w:rsidRDefault="005A1F64">
      <w:pPr>
        <w:spacing w:before="120" w:after="280" w:afterAutospacing="1"/>
      </w:pPr>
      <w:r>
        <w:rPr>
          <w:shd w:val="solid" w:color="FFFFFF" w:fill="auto"/>
        </w:rPr>
        <w:t>Forcible restoration of the original state for the acts specified in Clauses 1 and 2 of this Article.</w:t>
      </w:r>
    </w:p>
    <w:p w14:paraId="75D9D1C5" w14:textId="77777777" w:rsidR="005A1F64" w:rsidRDefault="005A1F64">
      <w:pPr>
        <w:spacing w:before="120" w:after="280" w:afterAutospacing="1"/>
      </w:pPr>
      <w:bookmarkStart w:id="447" w:name="dieu_18"/>
      <w:r>
        <w:rPr>
          <w:b/>
          <w:bCs/>
          <w:shd w:val="solid" w:color="FFFFFF" w:fill="auto"/>
        </w:rPr>
        <w:t>Article 18. Violations against regulations on exit, entry, transit, residence and travel</w:t>
      </w:r>
      <w:bookmarkEnd w:id="447"/>
    </w:p>
    <w:p w14:paraId="405173F8" w14:textId="77777777" w:rsidR="005A1F64" w:rsidRDefault="005A1F64">
      <w:pPr>
        <w:spacing w:before="120" w:after="280" w:afterAutospacing="1"/>
      </w:pPr>
      <w:bookmarkStart w:id="448" w:name="khoan_18_1"/>
      <w:r>
        <w:rPr>
          <w:shd w:val="solid" w:color="FFFFFF" w:fill="auto"/>
        </w:rPr>
        <w:t>1. A caution or a fine of between VND 300,000 and VND 500,000 shall be imposed on foreigners traveling in the territory of Vietnam without carrying passports, laissez-passers, papers valid for international travel, papers issued to foreigners entering, exiting or residing in Vietnam or ABTC cards.</w:t>
      </w:r>
      <w:bookmarkEnd w:id="448"/>
    </w:p>
    <w:p w14:paraId="0FDABF3F" w14:textId="77777777" w:rsidR="005A1F64" w:rsidRDefault="005A1F64">
      <w:pPr>
        <w:spacing w:before="120" w:after="280" w:afterAutospacing="1"/>
      </w:pPr>
      <w:bookmarkStart w:id="449" w:name="khoan_18_2"/>
      <w:r>
        <w:rPr>
          <w:shd w:val="solid" w:color="FFFFFF" w:fill="auto"/>
        </w:rPr>
        <w:t>2. A fine of between VND 500,000 and VND 2,000,000 shall be imposed for one of the following acts:</w:t>
      </w:r>
      <w:bookmarkEnd w:id="449"/>
    </w:p>
    <w:p w14:paraId="55E798AB" w14:textId="77777777" w:rsidR="005A1F64" w:rsidRDefault="005A1F64">
      <w:pPr>
        <w:spacing w:before="120" w:after="280" w:afterAutospacing="1"/>
      </w:pPr>
      <w:bookmarkStart w:id="450" w:name="diem_18_2_a"/>
      <w:r>
        <w:rPr>
          <w:shd w:val="solid" w:color="FFFFFF" w:fill="auto"/>
        </w:rPr>
        <w:t>a) Failing to notify competent agencies of the loss or damage of passports, laissez-passers and papers valid for international travel; papers issued to foreigners entering, exiting or residing in Vietnam or ABTC cards;</w:t>
      </w:r>
      <w:bookmarkEnd w:id="450"/>
    </w:p>
    <w:p w14:paraId="30D8CE95" w14:textId="77777777" w:rsidR="005A1F64" w:rsidRDefault="005A1F64">
      <w:pPr>
        <w:spacing w:before="120" w:after="280" w:afterAutospacing="1"/>
      </w:pPr>
      <w:bookmarkStart w:id="451" w:name="diem_18_2_b"/>
      <w:r>
        <w:rPr>
          <w:shd w:val="solid" w:color="FFFFFF" w:fill="auto"/>
        </w:rPr>
        <w:t>b) Making untruthful declarations in order to be granted, extended, restored the validity or reported the loss of passports or laissez-passers; making untruthful declarations to be granted papers valid for international travel; papers issued to foreigners entering, exiting or residing in Vietnam or ABTC cards;</w:t>
      </w:r>
      <w:bookmarkEnd w:id="451"/>
    </w:p>
    <w:p w14:paraId="087A0AA4" w14:textId="77777777" w:rsidR="005A1F64" w:rsidRDefault="005A1F64">
      <w:pPr>
        <w:spacing w:before="120" w:after="280" w:afterAutospacing="1"/>
      </w:pPr>
      <w:bookmarkStart w:id="452" w:name="diem_18_2_c"/>
      <w:r>
        <w:rPr>
          <w:shd w:val="solid" w:color="FFFFFF" w:fill="auto"/>
        </w:rPr>
        <w:t>c) Foreigners entering areas where permits are required without permits or traveling beyond the permitted scope and duration;</w:t>
      </w:r>
      <w:bookmarkEnd w:id="452"/>
    </w:p>
    <w:p w14:paraId="4CF6E741" w14:textId="77777777" w:rsidR="005A1F64" w:rsidRDefault="005A1F64">
      <w:pPr>
        <w:spacing w:before="120" w:after="280" w:afterAutospacing="1"/>
      </w:pPr>
      <w:bookmarkStart w:id="453" w:name="diem_18_2_d"/>
      <w:r>
        <w:rPr>
          <w:shd w:val="solid" w:color="FFFFFF" w:fill="auto"/>
        </w:rPr>
        <w:t xml:space="preserve">d) Failing to produce passports, laissez-passers, papers valid for international travel, papers issued to foreigners entering, exiting or residing in Vietnam or ABTC cards at the request of </w:t>
      </w:r>
      <w:r>
        <w:rPr>
          <w:shd w:val="solid" w:color="FFFFFF" w:fill="auto"/>
        </w:rPr>
        <w:lastRenderedPageBreak/>
        <w:t>competent Vietnamese agencies or persons; failing to comply with requests of competent Vietnamese agencies and persons on the search of persons, means of transport, objects, places where material evidences and means of administrative violations are hidden;</w:t>
      </w:r>
      <w:bookmarkEnd w:id="453"/>
    </w:p>
    <w:p w14:paraId="371292DD" w14:textId="77777777" w:rsidR="005A1F64" w:rsidRDefault="005A1F64">
      <w:pPr>
        <w:spacing w:before="120" w:after="280" w:afterAutospacing="1"/>
      </w:pPr>
      <w:bookmarkStart w:id="454" w:name="diem_18_2_dd"/>
      <w:r>
        <w:rPr>
          <w:shd w:val="solid" w:color="FFFFFF" w:fill="auto"/>
        </w:rPr>
        <w:t>dd) Foreigners who use temporary residence certificates, temporary residence extensions, temporary residence cards, or do not renew permanent residence cards in Vietnam for less than 16 days without the permission of competent agencies.</w:t>
      </w:r>
      <w:bookmarkEnd w:id="454"/>
    </w:p>
    <w:p w14:paraId="5E98F17D" w14:textId="77777777" w:rsidR="005A1F64" w:rsidRDefault="005A1F64">
      <w:pPr>
        <w:spacing w:before="120" w:after="280" w:afterAutospacing="1"/>
      </w:pPr>
      <w:bookmarkStart w:id="455" w:name="khoan_18_3"/>
      <w:r>
        <w:rPr>
          <w:shd w:val="solid" w:color="FFFFFF" w:fill="auto"/>
        </w:rPr>
        <w:t>3. A fine of between VND 3,000,000 and VND 5,000,000 shall be imposed for one of the following acts:</w:t>
      </w:r>
      <w:bookmarkEnd w:id="455"/>
    </w:p>
    <w:p w14:paraId="2C753402" w14:textId="77777777" w:rsidR="005A1F64" w:rsidRDefault="005A1F64">
      <w:pPr>
        <w:spacing w:before="120" w:after="280" w:afterAutospacing="1"/>
      </w:pPr>
      <w:bookmarkStart w:id="456" w:name="diem_18_3_a"/>
      <w:r>
        <w:rPr>
          <w:shd w:val="solid" w:color="FFFFFF" w:fill="auto"/>
        </w:rPr>
        <w:t>a) Crossing the national border without carrying out exit or entry procedures as prescribed by law;</w:t>
      </w:r>
      <w:bookmarkEnd w:id="456"/>
    </w:p>
    <w:p w14:paraId="27590446" w14:textId="77777777" w:rsidR="005A1F64" w:rsidRDefault="005A1F64">
      <w:pPr>
        <w:spacing w:before="120" w:after="280" w:afterAutospacing="1"/>
      </w:pPr>
      <w:bookmarkStart w:id="457" w:name="diem_18_3_b"/>
      <w:r>
        <w:rPr>
          <w:shd w:val="solid" w:color="FFFFFF" w:fill="auto"/>
        </w:rPr>
        <w:t>b) Destroying, erasing, erasing, modifying or falsifying the forms and contents inscribed in passports, laissez-passers or papers valid for international travel; papers issued to foreigners entering, exiting or residing in Vietnam or ABTC cards;</w:t>
      </w:r>
      <w:bookmarkEnd w:id="457"/>
    </w:p>
    <w:p w14:paraId="1D05B937" w14:textId="77777777" w:rsidR="005A1F64" w:rsidRDefault="005A1F64">
      <w:pPr>
        <w:spacing w:before="120" w:after="280" w:afterAutospacing="1"/>
      </w:pPr>
      <w:bookmarkStart w:id="458" w:name="diem_18_3_c"/>
      <w:r>
        <w:rPr>
          <w:shd w:val="solid" w:color="FFFFFF" w:fill="auto"/>
        </w:rPr>
        <w:t>c) Donating, giving, leasing, leasing, pledging or receiving pledges of passports, laissez-passers and papers of international travel value; papers issued to foreigners entering, exiting or residing in Vietnam or ABTC cards;</w:t>
      </w:r>
      <w:bookmarkEnd w:id="458"/>
    </w:p>
    <w:p w14:paraId="7F9F26E7" w14:textId="77777777" w:rsidR="005A1F64" w:rsidRDefault="005A1F64">
      <w:pPr>
        <w:spacing w:before="120" w:after="280" w:afterAutospacing="1"/>
      </w:pPr>
      <w:bookmarkStart w:id="459" w:name="diem_18_3_d"/>
      <w:r>
        <w:rPr>
          <w:shd w:val="solid" w:color="FFFFFF" w:fill="auto"/>
        </w:rPr>
        <w:t>d) Allowing others to use passports, laissez-passers or papers valid for international travel; papers issued to foreigners entering, exiting or residing in Vietnam or ABTC cards to commit acts contrary to the provisions of law;</w:t>
      </w:r>
      <w:bookmarkEnd w:id="459"/>
    </w:p>
    <w:p w14:paraId="17A46767" w14:textId="77777777" w:rsidR="005A1F64" w:rsidRDefault="005A1F64">
      <w:pPr>
        <w:spacing w:before="120" w:after="280" w:afterAutospacing="1"/>
      </w:pPr>
      <w:bookmarkStart w:id="460" w:name="diem_18_3_dd"/>
      <w:r>
        <w:rPr>
          <w:shd w:val="solid" w:color="FFFFFF" w:fill="auto"/>
        </w:rPr>
        <w:t>dd) Using passports, laissez-passers and papers valid for international travel; papers issued to foreigners entering, exiting or residing in Vietnam or ABTC cards of other persons for entry, exit, transit, residence or to commit other violations of law;</w:t>
      </w:r>
      <w:bookmarkEnd w:id="460"/>
    </w:p>
    <w:p w14:paraId="191F9B15" w14:textId="77777777" w:rsidR="005A1F64" w:rsidRDefault="005A1F64">
      <w:pPr>
        <w:spacing w:before="120" w:after="280" w:afterAutospacing="1"/>
      </w:pPr>
      <w:bookmarkStart w:id="461" w:name="diem_18_3_e"/>
      <w:r>
        <w:rPr>
          <w:shd w:val="solid" w:color="FFFFFF" w:fill="auto"/>
        </w:rPr>
        <w:t>e) Foreigners who use temporary residence certificates, temporary residence extensions, temporary residence cards, or do not renew permanent residence cards in Vietnam beyond the time limit of between 16 days and less than 30 days without the permission of competent agencies;</w:t>
      </w:r>
      <w:bookmarkEnd w:id="461"/>
    </w:p>
    <w:p w14:paraId="6C8D4519" w14:textId="77777777" w:rsidR="005A1F64" w:rsidRDefault="005A1F64">
      <w:pPr>
        <w:spacing w:before="120" w:after="280" w:afterAutospacing="1"/>
      </w:pPr>
      <w:bookmarkStart w:id="462" w:name="diem_18_3_g"/>
      <w:r>
        <w:rPr>
          <w:shd w:val="solid" w:color="FFFFFF" w:fill="auto"/>
        </w:rPr>
        <w:t>g) Foreigners who have been granted permanent residence cards but change their addresses but fail to declare them for re-issuance; foreigners entering border-gate economic zones or coastal economic zones under visa-free status to go to other locations of Vietnam without Vietnamese visas as prescribed by law;</w:t>
      </w:r>
      <w:bookmarkEnd w:id="462"/>
    </w:p>
    <w:p w14:paraId="02A0D36F" w14:textId="77777777" w:rsidR="005A1F64" w:rsidRDefault="005A1F64">
      <w:pPr>
        <w:spacing w:before="120" w:after="280" w:afterAutospacing="1"/>
      </w:pPr>
      <w:bookmarkStart w:id="463" w:name="diem_18_3_h"/>
      <w:r>
        <w:rPr>
          <w:shd w:val="solid" w:color="FFFFFF" w:fill="auto"/>
        </w:rPr>
        <w:t>h) The tourist accommodation establishment being a hotel does not connect to the internet or computer network with the immigration management agency of the Police of the province or centrally run city to transmit information on temporary residence declaration of foreigners;</w:t>
      </w:r>
      <w:bookmarkEnd w:id="463"/>
    </w:p>
    <w:p w14:paraId="6EDC0CD5" w14:textId="77777777" w:rsidR="005A1F64" w:rsidRDefault="005A1F64">
      <w:pPr>
        <w:spacing w:before="120" w:after="280" w:afterAutospacing="1"/>
      </w:pPr>
      <w:bookmarkStart w:id="464" w:name="diem_18_3_i"/>
      <w:r>
        <w:rPr>
          <w:shd w:val="solid" w:color="FFFFFF" w:fill="auto"/>
        </w:rPr>
        <w:t xml:space="preserve">i) Accommodation establishments for foreigners to temporarily stay overnight but fail to declare temporary residence or update temporary residence declaration information as prescribed; </w:t>
      </w:r>
      <w:r>
        <w:rPr>
          <w:shd w:val="solid" w:color="FFFFFF" w:fill="auto"/>
        </w:rPr>
        <w:lastRenderedPageBreak/>
        <w:t>Foreigners fail to provide or provide false information to accommodation establishments to declare temporary residence in accordance with law.</w:t>
      </w:r>
      <w:bookmarkEnd w:id="464"/>
    </w:p>
    <w:p w14:paraId="0AE53A7A" w14:textId="77777777" w:rsidR="005A1F64" w:rsidRDefault="005A1F64">
      <w:pPr>
        <w:spacing w:before="120" w:after="280" w:afterAutospacing="1"/>
      </w:pPr>
      <w:bookmarkStart w:id="465" w:name="khoan_18_4"/>
      <w:r>
        <w:rPr>
          <w:shd w:val="solid" w:color="FFFFFF" w:fill="auto"/>
        </w:rPr>
        <w:t>4. A fine of between VND 5,000,000 and VND 10,000,000 shall be imposed for one of the following acts:</w:t>
      </w:r>
      <w:bookmarkEnd w:id="465"/>
    </w:p>
    <w:p w14:paraId="1700FE83" w14:textId="77777777" w:rsidR="005A1F64" w:rsidRDefault="005A1F64">
      <w:pPr>
        <w:spacing w:before="120" w:after="280" w:afterAutospacing="1"/>
      </w:pPr>
      <w:bookmarkStart w:id="466" w:name="diem_18_4_a"/>
      <w:r>
        <w:rPr>
          <w:shd w:val="solid" w:color="FFFFFF" w:fill="auto"/>
        </w:rPr>
        <w:t>a) Using fake passports, forged laissez-passers or papers valid for international travel; papers issued to foreigners entering, exiting or residing in Vietnam or fake ABTC cards;</w:t>
      </w:r>
      <w:bookmarkEnd w:id="466"/>
    </w:p>
    <w:p w14:paraId="1C30B72B" w14:textId="77777777" w:rsidR="005A1F64" w:rsidRDefault="005A1F64">
      <w:pPr>
        <w:spacing w:before="120" w:after="280" w:afterAutospacing="1"/>
      </w:pPr>
      <w:bookmarkStart w:id="467" w:name="diem_18_4_b"/>
      <w:r>
        <w:rPr>
          <w:shd w:val="solid" w:color="FFFFFF" w:fill="auto"/>
        </w:rPr>
        <w:t>b) Foreigners who use temporary residence certificates, temporary residence extensions, temporary residence cards, or do not renew permanent residence cards in Vietnam beyond the time limit of between 30 days and less than 60 days without the permission of competent agencies.</w:t>
      </w:r>
      <w:bookmarkEnd w:id="467"/>
    </w:p>
    <w:p w14:paraId="13EF9C5A" w14:textId="77777777" w:rsidR="005A1F64" w:rsidRDefault="005A1F64">
      <w:pPr>
        <w:spacing w:before="120" w:after="280" w:afterAutospacing="1"/>
      </w:pPr>
      <w:bookmarkStart w:id="468" w:name="khoan_18_5"/>
      <w:r>
        <w:rPr>
          <w:shd w:val="solid" w:color="FFFFFF" w:fill="auto"/>
        </w:rPr>
        <w:t>5. A fine of between VND 10,000,000 and VND 15,000,000 shall be imposed for one of the following acts:</w:t>
      </w:r>
      <w:bookmarkEnd w:id="468"/>
    </w:p>
    <w:p w14:paraId="6A4DF738" w14:textId="77777777" w:rsidR="005A1F64" w:rsidRDefault="005A1F64">
      <w:pPr>
        <w:spacing w:before="120" w:after="280" w:afterAutospacing="1"/>
      </w:pPr>
      <w:bookmarkStart w:id="469" w:name="diem_18_5_a"/>
      <w:r>
        <w:rPr>
          <w:shd w:val="solid" w:color="FFFFFF" w:fill="auto"/>
        </w:rPr>
        <w:t>a) Foreigners enter, practice or engage in other activities in Vietnam without permission of competent Vietnamese agencies;</w:t>
      </w:r>
      <w:bookmarkEnd w:id="469"/>
    </w:p>
    <w:p w14:paraId="4C1206F8" w14:textId="77777777" w:rsidR="005A1F64" w:rsidRDefault="005A1F64">
      <w:pPr>
        <w:spacing w:before="120" w:after="280" w:afterAutospacing="1"/>
      </w:pPr>
      <w:bookmarkStart w:id="470" w:name="diem_18_5_b"/>
      <w:r>
        <w:rPr>
          <w:shd w:val="solid" w:color="FFFFFF" w:fill="auto"/>
        </w:rPr>
        <w:t>b) Foreigners who use temporary residence certificates, temporary residence extensions, temporary residence cards, or do not renew permanent residence cards beyond the time limit of between 60 days and less than 90 days without the permission of competent agencies;</w:t>
      </w:r>
      <w:bookmarkEnd w:id="470"/>
    </w:p>
    <w:p w14:paraId="6AA239F3" w14:textId="77777777" w:rsidR="005A1F64" w:rsidRDefault="005A1F64">
      <w:pPr>
        <w:spacing w:before="120" w:after="280" w:afterAutospacing="1"/>
      </w:pPr>
      <w:bookmarkStart w:id="471" w:name="diem_18_5_c"/>
      <w:r>
        <w:rPr>
          <w:shd w:val="solid" w:color="FFFFFF" w:fill="auto"/>
        </w:rPr>
        <w:t>c) Buying and selling passports, laissez-passers and papers valid for international travel; papers issued to foreigners entering, exiting or residing in Vietnam or ABTC cards.</w:t>
      </w:r>
      <w:bookmarkEnd w:id="471"/>
    </w:p>
    <w:p w14:paraId="6C9601A8" w14:textId="77777777" w:rsidR="005A1F64" w:rsidRDefault="005A1F64">
      <w:pPr>
        <w:spacing w:before="120" w:after="280" w:afterAutospacing="1"/>
      </w:pPr>
      <w:bookmarkStart w:id="472" w:name="khoan_18_6"/>
      <w:r>
        <w:rPr>
          <w:shd w:val="solid" w:color="FFFFFF" w:fill="auto"/>
        </w:rPr>
        <w:t>6. A fine of between VND 15,000,000 and VND 20,000,000 shall be imposed for one of the following acts:</w:t>
      </w:r>
      <w:bookmarkEnd w:id="472"/>
    </w:p>
    <w:p w14:paraId="51CA76D4" w14:textId="77777777" w:rsidR="005A1F64" w:rsidRDefault="005A1F64">
      <w:pPr>
        <w:spacing w:before="120" w:after="280" w:afterAutospacing="1"/>
      </w:pPr>
      <w:bookmarkStart w:id="473" w:name="diem_18_6_a"/>
      <w:r>
        <w:rPr>
          <w:shd w:val="solid" w:color="FFFFFF" w:fill="auto"/>
        </w:rPr>
        <w:t>a) Carrying out procedures for invitation or guarantee for foreigners to enter, exit or reside in Vietnam but failing to properly perform their responsibilities as prescribed by law or making false declarations when carrying out procedures for invitation or guarantee for foreigners to enter, exit or reside in Vietnam;</w:t>
      </w:r>
      <w:bookmarkEnd w:id="473"/>
    </w:p>
    <w:p w14:paraId="5F3D72F6" w14:textId="77777777" w:rsidR="005A1F64" w:rsidRDefault="005A1F64">
      <w:pPr>
        <w:spacing w:before="120" w:after="280" w:afterAutospacing="1"/>
      </w:pPr>
      <w:bookmarkStart w:id="474" w:name="diem_18_6_b"/>
      <w:r>
        <w:rPr>
          <w:shd w:val="solid" w:color="FFFFFF" w:fill="auto"/>
        </w:rPr>
        <w:t>b) Foreigners entering Vietnam operate for improper purposes or programs for which they have applied for visas, temporary residence cards or temporary residence extensions;</w:t>
      </w:r>
      <w:bookmarkEnd w:id="474"/>
    </w:p>
    <w:p w14:paraId="5370404D" w14:textId="77777777" w:rsidR="005A1F64" w:rsidRDefault="005A1F64">
      <w:pPr>
        <w:spacing w:before="120" w:after="280" w:afterAutospacing="1"/>
      </w:pPr>
      <w:bookmarkStart w:id="475" w:name="diem_18_6_c"/>
      <w:r>
        <w:rPr>
          <w:shd w:val="solid" w:color="FFFFFF" w:fill="auto"/>
        </w:rPr>
        <w:t>c) Forging dossiers and papers in order to be granted passports, laissez-passers or papers valid for international travel; papers issued to foreigners entering, exiting or residing in Vietnam or ABTC cards;</w:t>
      </w:r>
      <w:bookmarkEnd w:id="475"/>
    </w:p>
    <w:p w14:paraId="145FAA42" w14:textId="77777777" w:rsidR="005A1F64" w:rsidRDefault="005A1F64">
      <w:pPr>
        <w:spacing w:before="120" w:after="280" w:afterAutospacing="1"/>
      </w:pPr>
      <w:bookmarkStart w:id="476" w:name="diem_18_6_d"/>
      <w:r>
        <w:rPr>
          <w:shd w:val="solid" w:color="FFFFFF" w:fill="auto"/>
        </w:rPr>
        <w:t>d) Foreigners who use temporary residence certificates, temporary residence extensions, temporary residence cards, or do not renew permanent residence cards for more than 90 days without the permission of competent agencies;</w:t>
      </w:r>
      <w:bookmarkEnd w:id="476"/>
    </w:p>
    <w:p w14:paraId="3513691D" w14:textId="77777777" w:rsidR="005A1F64" w:rsidRDefault="005A1F64">
      <w:pPr>
        <w:spacing w:before="120" w:after="280" w:afterAutospacing="1"/>
      </w:pPr>
      <w:bookmarkStart w:id="477" w:name="diem_18_6_dd"/>
      <w:r>
        <w:rPr>
          <w:shd w:val="solid" w:color="FFFFFF" w:fill="auto"/>
        </w:rPr>
        <w:lastRenderedPageBreak/>
        <w:t>dd) Agencies and organizations employing foreigners to work or fail to carry out procedures for invitation or guarantee for issuance of visas or temporary residence cards, except for cases eligible for change of purpose as prescribed by law.</w:t>
      </w:r>
      <w:bookmarkEnd w:id="477"/>
    </w:p>
    <w:p w14:paraId="44B44DC9" w14:textId="77777777" w:rsidR="005A1F64" w:rsidRDefault="005A1F64">
      <w:pPr>
        <w:spacing w:before="120" w:after="280" w:afterAutospacing="1"/>
      </w:pPr>
      <w:bookmarkStart w:id="478" w:name="khoan_18_7"/>
      <w:r>
        <w:rPr>
          <w:shd w:val="solid" w:color="FFFFFF" w:fill="auto"/>
        </w:rPr>
        <w:t>7. A fine of between VND 30,000,000 and VND 40,000,000 shall be imposed for one of the following acts:</w:t>
      </w:r>
      <w:bookmarkEnd w:id="478"/>
    </w:p>
    <w:p w14:paraId="5418E01A" w14:textId="77777777" w:rsidR="005A1F64" w:rsidRDefault="005A1F64">
      <w:pPr>
        <w:spacing w:before="120" w:after="280" w:afterAutospacing="1"/>
      </w:pPr>
      <w:bookmarkStart w:id="479" w:name="diem_18_7_a"/>
      <w:r>
        <w:rPr>
          <w:shd w:val="solid" w:color="FFFFFF" w:fill="auto"/>
        </w:rPr>
        <w:t>a) Forging passports, laissez-passers or papers valid for international travel; papers issued to foreigners entering, exiting or residing in Vietnam or ABTC cards;</w:t>
      </w:r>
      <w:bookmarkEnd w:id="479"/>
    </w:p>
    <w:p w14:paraId="595A153E" w14:textId="77777777" w:rsidR="005A1F64" w:rsidRDefault="005A1F64">
      <w:pPr>
        <w:spacing w:before="120" w:after="280" w:afterAutospacing="1"/>
      </w:pPr>
      <w:bookmarkStart w:id="480" w:name="diem_18_7_b"/>
      <w:r>
        <w:rPr>
          <w:shd w:val="solid" w:color="FFFFFF" w:fill="auto"/>
        </w:rPr>
        <w:t>b) Entering or staying at embassies, consulates, diplomatic missions, consulates or offices of international agencies or organizations based in Vietnam without permission of such agencies or organizations;</w:t>
      </w:r>
      <w:bookmarkEnd w:id="480"/>
    </w:p>
    <w:p w14:paraId="6FEDD685" w14:textId="77777777" w:rsidR="005A1F64" w:rsidRDefault="005A1F64">
      <w:pPr>
        <w:spacing w:before="120" w:after="280" w:afterAutospacing="1"/>
      </w:pPr>
      <w:bookmarkStart w:id="481" w:name="diem_18_7_c"/>
      <w:r>
        <w:rPr>
          <w:shd w:val="solid" w:color="FFFFFF" w:fill="auto"/>
        </w:rPr>
        <w:t>c) Foreigners residing in areas where foreigners are prohibited from residing;</w:t>
      </w:r>
      <w:bookmarkEnd w:id="481"/>
    </w:p>
    <w:p w14:paraId="124B94D8" w14:textId="77777777" w:rsidR="005A1F64" w:rsidRDefault="005A1F64">
      <w:pPr>
        <w:spacing w:before="120" w:after="280" w:afterAutospacing="1"/>
      </w:pPr>
      <w:bookmarkStart w:id="482" w:name="diem_18_7_d"/>
      <w:r>
        <w:rPr>
          <w:shd w:val="solid" w:color="FFFFFF" w:fill="auto"/>
        </w:rPr>
        <w:t>d) Vehicle owners, vehicle managers, operators of vehicles transporting people illegally entering and exiting Vietnam;</w:t>
      </w:r>
      <w:bookmarkEnd w:id="482"/>
    </w:p>
    <w:p w14:paraId="7899E4ED" w14:textId="77777777" w:rsidR="005A1F64" w:rsidRDefault="005A1F64">
      <w:pPr>
        <w:spacing w:before="120" w:after="280" w:afterAutospacing="1"/>
      </w:pPr>
      <w:bookmarkStart w:id="483" w:name="diem_18_7_dd"/>
      <w:r>
        <w:rPr>
          <w:shd w:val="solid" w:color="FFFFFF" w:fill="auto"/>
        </w:rPr>
        <w:t>dd) Organizing, brokering, assisting, instigating, harboring, concealing or creating conditions for others to exit, stay abroad, enter or stay in Vietnam or illegally cross the national border.</w:t>
      </w:r>
      <w:bookmarkEnd w:id="483"/>
    </w:p>
    <w:p w14:paraId="42F05CB9" w14:textId="77777777" w:rsidR="005A1F64" w:rsidRDefault="005A1F64">
      <w:pPr>
        <w:spacing w:before="120" w:after="280" w:afterAutospacing="1"/>
      </w:pPr>
      <w:bookmarkStart w:id="484" w:name="diem_18_7_e"/>
      <w:r>
        <w:rPr>
          <w:shd w:val="solid" w:color="FFFFFF" w:fill="auto"/>
        </w:rPr>
        <w:t>e) The foreigner fails to comply with the decision on forced exit from Vietnam of the competent authority and continues to reside in Vietnam.</w:t>
      </w:r>
      <w:bookmarkEnd w:id="484"/>
    </w:p>
    <w:p w14:paraId="1A21EC2B" w14:textId="77777777" w:rsidR="005A1F64" w:rsidRDefault="005A1F64">
      <w:pPr>
        <w:spacing w:before="120" w:after="280" w:afterAutospacing="1"/>
      </w:pPr>
      <w:bookmarkStart w:id="485" w:name="khoan_18_8"/>
      <w:r>
        <w:rPr>
          <w:shd w:val="solid" w:color="FFFFFF" w:fill="auto"/>
        </w:rPr>
        <w:t>8. Additional sanctions:</w:t>
      </w:r>
      <w:bookmarkEnd w:id="485"/>
    </w:p>
    <w:p w14:paraId="226DE1A0" w14:textId="77777777" w:rsidR="005A1F64" w:rsidRDefault="005A1F64">
      <w:pPr>
        <w:spacing w:before="120" w:after="280" w:afterAutospacing="1"/>
      </w:pPr>
      <w:bookmarkStart w:id="486" w:name="diem_18_8_a"/>
      <w:r>
        <w:rPr>
          <w:shd w:val="solid" w:color="FFFFFF" w:fill="auto"/>
        </w:rPr>
        <w:t>a) Confiscate material evidences and means used in administrative violations, for acts specified at Points b, c, d, Clause 3; Point a, Clause 4; Point a, Clause 5; Point c, Clause 6; Points a, d, Clause 7 of this Article;</w:t>
      </w:r>
      <w:bookmarkEnd w:id="486"/>
    </w:p>
    <w:p w14:paraId="6C756CD9" w14:textId="77777777" w:rsidR="005A1F64" w:rsidRDefault="005A1F64">
      <w:pPr>
        <w:spacing w:before="120" w:after="280" w:afterAutospacing="1"/>
      </w:pPr>
      <w:bookmarkStart w:id="487" w:name="diem_18_8_b"/>
      <w:r>
        <w:rPr>
          <w:shd w:val="solid" w:color="FFFFFF" w:fill="auto"/>
        </w:rPr>
        <w:t>b) Expulsion of foreigners who commit acts of administrative violation specified in Clauses 1, 2, 3, 4, 5, 6 and 7 of this Article.</w:t>
      </w:r>
      <w:bookmarkEnd w:id="487"/>
    </w:p>
    <w:p w14:paraId="6FDDA3BC" w14:textId="77777777" w:rsidR="005A1F64" w:rsidRDefault="005A1F64">
      <w:pPr>
        <w:spacing w:before="120" w:after="280" w:afterAutospacing="1"/>
      </w:pPr>
      <w:bookmarkStart w:id="488" w:name="khoan_18_9"/>
      <w:r>
        <w:rPr>
          <w:shd w:val="solid" w:color="FFFFFF" w:fill="auto"/>
        </w:rPr>
        <w:t>9. Remedial measures:</w:t>
      </w:r>
      <w:bookmarkEnd w:id="488"/>
    </w:p>
    <w:p w14:paraId="24DF5A83" w14:textId="77777777" w:rsidR="005A1F64" w:rsidRDefault="005A1F64">
      <w:pPr>
        <w:spacing w:before="120" w:after="280" w:afterAutospacing="1"/>
      </w:pPr>
      <w:r>
        <w:rPr>
          <w:shd w:val="solid" w:color="FFFFFF" w:fill="auto"/>
        </w:rPr>
        <w:t>Forcible return of illegal profits obtained from the commission of violations specified at Point c, Clause 3 and Points a and c, Clause 5 of this Article.</w:t>
      </w:r>
    </w:p>
    <w:p w14:paraId="27A006C5" w14:textId="77777777" w:rsidR="005A1F64" w:rsidRDefault="005A1F64">
      <w:pPr>
        <w:spacing w:before="120" w:after="280" w:afterAutospacing="1"/>
      </w:pPr>
      <w:bookmarkStart w:id="489" w:name="dieu_19"/>
      <w:r>
        <w:rPr>
          <w:b/>
          <w:bCs/>
          <w:shd w:val="solid" w:color="FFFFFF" w:fill="auto"/>
        </w:rPr>
        <w:t>Article 19. Violations against regulations on protection of state secrets</w:t>
      </w:r>
      <w:bookmarkEnd w:id="489"/>
    </w:p>
    <w:p w14:paraId="4130695D" w14:textId="77777777" w:rsidR="005A1F64" w:rsidRDefault="005A1F64">
      <w:pPr>
        <w:spacing w:before="120" w:after="280" w:afterAutospacing="1"/>
      </w:pPr>
      <w:bookmarkStart w:id="490" w:name="khoan_19_1"/>
      <w:r>
        <w:rPr>
          <w:shd w:val="solid" w:color="FFFFFF" w:fill="auto"/>
        </w:rPr>
        <w:t>1. A fine of between VND 1,000,000 and VND 3,000,000 shall be imposed for one of the following acts:</w:t>
      </w:r>
      <w:bookmarkEnd w:id="490"/>
    </w:p>
    <w:p w14:paraId="7946FEA8" w14:textId="77777777" w:rsidR="005A1F64" w:rsidRDefault="005A1F64">
      <w:pPr>
        <w:spacing w:before="120" w:after="280" w:afterAutospacing="1"/>
      </w:pPr>
      <w:bookmarkStart w:id="491" w:name="diem_19_1_a"/>
      <w:r>
        <w:rPr>
          <w:shd w:val="solid" w:color="FFFFFF" w:fill="auto"/>
        </w:rPr>
        <w:t>a) Failing to promulgate regulations and internal regulations on the protection of state secrets in agencies, organizations and localities as prescribed by law;</w:t>
      </w:r>
      <w:bookmarkEnd w:id="491"/>
    </w:p>
    <w:p w14:paraId="33A4661F" w14:textId="77777777" w:rsidR="005A1F64" w:rsidRDefault="005A1F64">
      <w:pPr>
        <w:spacing w:before="120" w:after="280" w:afterAutospacing="1"/>
      </w:pPr>
      <w:bookmarkStart w:id="492" w:name="diem_19_1_b"/>
      <w:r>
        <w:rPr>
          <w:shd w:val="solid" w:color="FFFFFF" w:fill="auto"/>
        </w:rPr>
        <w:lastRenderedPageBreak/>
        <w:t>b) Copying, photographing, storing, transporting, delivering or receiving documents and objects containing state secrets in contravention of law;</w:t>
      </w:r>
      <w:bookmarkEnd w:id="492"/>
    </w:p>
    <w:p w14:paraId="44EE8D1A" w14:textId="77777777" w:rsidR="005A1F64" w:rsidRDefault="005A1F64">
      <w:pPr>
        <w:spacing w:before="120" w:after="280" w:afterAutospacing="1"/>
      </w:pPr>
      <w:bookmarkStart w:id="493" w:name="diem_19_1_c"/>
      <w:r>
        <w:rPr>
          <w:shd w:val="solid" w:color="FFFFFF" w:fill="auto"/>
        </w:rPr>
        <w:t>c) Failing to recover documents and objects containing state secrets as prescribed by law;</w:t>
      </w:r>
      <w:bookmarkEnd w:id="493"/>
    </w:p>
    <w:p w14:paraId="0EA7F01F" w14:textId="77777777" w:rsidR="005A1F64" w:rsidRDefault="005A1F64">
      <w:pPr>
        <w:spacing w:before="120" w:after="280" w:afterAutospacing="1"/>
      </w:pPr>
      <w:bookmarkStart w:id="494" w:name="diem_19_1_d"/>
      <w:r>
        <w:rPr>
          <w:shd w:val="solid" w:color="FFFFFF" w:fill="auto"/>
        </w:rPr>
        <w:t>d) Bringing documents and objects containing state secrets out of the place of storage in service of work without permission of competent persons;</w:t>
      </w:r>
      <w:bookmarkEnd w:id="494"/>
    </w:p>
    <w:p w14:paraId="5BB38849" w14:textId="77777777" w:rsidR="005A1F64" w:rsidRDefault="005A1F64">
      <w:pPr>
        <w:spacing w:before="120" w:after="280" w:afterAutospacing="1"/>
      </w:pPr>
      <w:bookmarkStart w:id="495" w:name="diem_19_1_dd"/>
      <w:r>
        <w:rPr>
          <w:shd w:val="solid" w:color="FFFFFF" w:fill="auto"/>
        </w:rPr>
        <w:t>dd) Failing to hand over documents and objects containing state secrets upon resignation, transfer or retirement, or not being assigned to continue managing state secrets;</w:t>
      </w:r>
      <w:bookmarkEnd w:id="495"/>
    </w:p>
    <w:p w14:paraId="11804D1C" w14:textId="77777777" w:rsidR="005A1F64" w:rsidRDefault="005A1F64">
      <w:pPr>
        <w:spacing w:before="120" w:after="280" w:afterAutospacing="1"/>
      </w:pPr>
      <w:bookmarkStart w:id="496" w:name="diem_19_1_e"/>
      <w:r>
        <w:rPr>
          <w:shd w:val="solid" w:color="FFFFFF" w:fill="auto"/>
        </w:rPr>
        <w:t>e) Using state secrets for improper purposes;</w:t>
      </w:r>
      <w:bookmarkEnd w:id="496"/>
    </w:p>
    <w:p w14:paraId="021AF6EE" w14:textId="77777777" w:rsidR="005A1F64" w:rsidRDefault="005A1F64">
      <w:pPr>
        <w:spacing w:before="120" w:after="280" w:afterAutospacing="1"/>
      </w:pPr>
      <w:bookmarkStart w:id="497" w:name="diem_19_1_g"/>
      <w:r>
        <w:rPr>
          <w:shd w:val="solid" w:color="FFFFFF" w:fill="auto"/>
        </w:rPr>
        <w:t>g) Identifying state secrets for documents that do not contain state secrets, affixing confidentiality marks on documents that do not contain state secret contents in contravention of law;</w:t>
      </w:r>
      <w:bookmarkEnd w:id="497"/>
    </w:p>
    <w:p w14:paraId="5F7FAE13" w14:textId="77777777" w:rsidR="005A1F64" w:rsidRDefault="005A1F64">
      <w:pPr>
        <w:spacing w:before="120" w:after="280" w:afterAutospacing="1"/>
      </w:pPr>
      <w:bookmarkStart w:id="498" w:name="diem_19_1_h"/>
      <w:r>
        <w:rPr>
          <w:shd w:val="solid" w:color="FFFFFF" w:fill="auto"/>
        </w:rPr>
        <w:t>h) Wrongly determining the confidentiality as prescribed by law;</w:t>
      </w:r>
      <w:bookmarkEnd w:id="498"/>
    </w:p>
    <w:p w14:paraId="4045EFCA" w14:textId="77777777" w:rsidR="005A1F64" w:rsidRDefault="005A1F64">
      <w:pPr>
        <w:spacing w:before="120" w:after="280" w:afterAutospacing="1"/>
      </w:pPr>
      <w:bookmarkStart w:id="499" w:name="diem_19_1_i"/>
      <w:r>
        <w:rPr>
          <w:shd w:val="solid" w:color="FFFFFF" w:fill="auto"/>
        </w:rPr>
        <w:t>i) Failing to identify or affix the seal indicating the level of state secrets as prescribed by law.</w:t>
      </w:r>
      <w:bookmarkEnd w:id="499"/>
    </w:p>
    <w:p w14:paraId="560CDD8A" w14:textId="77777777" w:rsidR="005A1F64" w:rsidRDefault="005A1F64">
      <w:pPr>
        <w:spacing w:before="120" w:after="280" w:afterAutospacing="1"/>
      </w:pPr>
      <w:bookmarkStart w:id="500" w:name="khoan_19_2"/>
      <w:r>
        <w:rPr>
          <w:shd w:val="solid" w:color="FFFFFF" w:fill="auto"/>
        </w:rPr>
        <w:t>2. A fine of between VND 3,000,000 and VND 5,000,000 shall be imposed for one of the following acts:</w:t>
      </w:r>
      <w:bookmarkEnd w:id="500"/>
    </w:p>
    <w:p w14:paraId="469BEA13" w14:textId="77777777" w:rsidR="005A1F64" w:rsidRDefault="005A1F64">
      <w:pPr>
        <w:spacing w:before="120" w:after="280" w:afterAutospacing="1"/>
      </w:pPr>
      <w:bookmarkStart w:id="501" w:name="diem_19_2_a"/>
      <w:r>
        <w:rPr>
          <w:shd w:val="solid" w:color="FFFFFF" w:fill="auto"/>
        </w:rPr>
        <w:t>a) Collecting state secrets in contravention of law;</w:t>
      </w:r>
      <w:bookmarkEnd w:id="501"/>
    </w:p>
    <w:p w14:paraId="666FA6CD" w14:textId="77777777" w:rsidR="005A1F64" w:rsidRDefault="005A1F64">
      <w:pPr>
        <w:spacing w:before="120" w:after="280" w:afterAutospacing="1"/>
      </w:pPr>
      <w:bookmarkStart w:id="502" w:name="diem_19_2_b"/>
      <w:r>
        <w:rPr>
          <w:shd w:val="solid" w:color="FFFFFF" w:fill="auto"/>
        </w:rPr>
        <w:t>b) Failing to take measures to prevent and remedy consequences when state secrets are disclosed or lost;</w:t>
      </w:r>
      <w:bookmarkEnd w:id="502"/>
    </w:p>
    <w:p w14:paraId="645F06BF" w14:textId="77777777" w:rsidR="005A1F64" w:rsidRDefault="005A1F64">
      <w:pPr>
        <w:spacing w:before="120" w:after="280" w:afterAutospacing="1"/>
      </w:pPr>
      <w:bookmarkStart w:id="503" w:name="diem_19_2_c"/>
      <w:r>
        <w:rPr>
          <w:shd w:val="solid" w:color="FFFFFF" w:fill="auto"/>
        </w:rPr>
        <w:t>c) Failing to notify competent agencies or persons of the occurrence of disclosure or loss of state secrets;</w:t>
      </w:r>
      <w:bookmarkEnd w:id="503"/>
    </w:p>
    <w:p w14:paraId="2C92CC64" w14:textId="77777777" w:rsidR="005A1F64" w:rsidRDefault="005A1F64">
      <w:pPr>
        <w:spacing w:before="120" w:after="280" w:afterAutospacing="1"/>
      </w:pPr>
      <w:bookmarkStart w:id="504" w:name="diem_19_2_d"/>
      <w:r>
        <w:rPr>
          <w:shd w:val="solid" w:color="FFFFFF" w:fill="auto"/>
        </w:rPr>
        <w:t>d) Failing to remove state secrets when changing the purpose of using computers and other equipment used for drafting, storing and exchanging state secrets;</w:t>
      </w:r>
      <w:bookmarkEnd w:id="504"/>
    </w:p>
    <w:p w14:paraId="16B7ED99" w14:textId="77777777" w:rsidR="005A1F64" w:rsidRDefault="005A1F64">
      <w:pPr>
        <w:spacing w:before="120" w:after="280" w:afterAutospacing="1"/>
      </w:pPr>
      <w:bookmarkStart w:id="505" w:name="diem_19_2_dd"/>
      <w:r>
        <w:rPr>
          <w:shd w:val="solid" w:color="FFFFFF" w:fill="auto"/>
        </w:rPr>
        <w:t>dd) Destroying documents and objects containing state secrets in contravention of law.</w:t>
      </w:r>
      <w:bookmarkEnd w:id="505"/>
    </w:p>
    <w:p w14:paraId="2922D52F" w14:textId="77777777" w:rsidR="005A1F64" w:rsidRDefault="005A1F64">
      <w:pPr>
        <w:spacing w:before="120" w:after="280" w:afterAutospacing="1"/>
      </w:pPr>
      <w:bookmarkStart w:id="506" w:name="khoan_19_3"/>
      <w:r>
        <w:rPr>
          <w:shd w:val="solid" w:color="FFFFFF" w:fill="auto"/>
        </w:rPr>
        <w:t>3. A fine of between VND 5,000,000 and VND 10,000,000 shall be imposed for one of the following acts:</w:t>
      </w:r>
      <w:bookmarkEnd w:id="506"/>
    </w:p>
    <w:p w14:paraId="3859344E" w14:textId="77777777" w:rsidR="005A1F64" w:rsidRDefault="005A1F64">
      <w:pPr>
        <w:spacing w:before="120" w:after="280" w:afterAutospacing="1"/>
      </w:pPr>
      <w:bookmarkStart w:id="507" w:name="diem_19_3_a"/>
      <w:r>
        <w:rPr>
          <w:shd w:val="solid" w:color="FFFFFF" w:fill="auto"/>
        </w:rPr>
        <w:t>a) Drafting or storing documents containing state secrets on computers or other devices connected or being connected to the Internet, computer networks or telecommunications networks in contravention of law;</w:t>
      </w:r>
      <w:bookmarkEnd w:id="507"/>
    </w:p>
    <w:p w14:paraId="51387212" w14:textId="77777777" w:rsidR="005A1F64" w:rsidRDefault="005A1F64">
      <w:pPr>
        <w:spacing w:before="120" w:after="280" w:afterAutospacing="1"/>
      </w:pPr>
      <w:bookmarkStart w:id="508" w:name="diem_19_3_b"/>
      <w:r>
        <w:rPr>
          <w:shd w:val="solid" w:color="FFFFFF" w:fill="auto"/>
        </w:rPr>
        <w:lastRenderedPageBreak/>
        <w:t>b) Using equipment with signal receiving, transmitting, audio and video recording or other forms in conferences, seminars or meetings with state secret contents without permission of competent persons;</w:t>
      </w:r>
      <w:bookmarkEnd w:id="508"/>
    </w:p>
    <w:p w14:paraId="7D7CFF4B" w14:textId="77777777" w:rsidR="005A1F64" w:rsidRDefault="005A1F64">
      <w:pPr>
        <w:spacing w:before="120" w:after="280" w:afterAutospacing="1"/>
      </w:pPr>
      <w:bookmarkStart w:id="509" w:name="diem_19_3_c"/>
      <w:r>
        <w:rPr>
          <w:shd w:val="solid" w:color="FFFFFF" w:fill="auto"/>
        </w:rPr>
        <w:t>c) Falsifying or damaging documents and objects containing state secrets;</w:t>
      </w:r>
      <w:bookmarkEnd w:id="509"/>
    </w:p>
    <w:p w14:paraId="3F5AC985" w14:textId="77777777" w:rsidR="005A1F64" w:rsidRDefault="005A1F64">
      <w:pPr>
        <w:spacing w:before="120" w:after="280" w:afterAutospacing="1"/>
      </w:pPr>
      <w:bookmarkStart w:id="510" w:name="diem_19_3_d"/>
      <w:r>
        <w:rPr>
          <w:shd w:val="solid" w:color="FFFFFF" w:fill="auto"/>
        </w:rPr>
        <w:t>d) Providing or transferring state secrets in contravention of law;</w:t>
      </w:r>
      <w:bookmarkEnd w:id="510"/>
    </w:p>
    <w:p w14:paraId="18F1D51A" w14:textId="77777777" w:rsidR="005A1F64" w:rsidRDefault="005A1F64">
      <w:pPr>
        <w:spacing w:before="120" w:after="280" w:afterAutospacing="1"/>
      </w:pPr>
      <w:bookmarkStart w:id="511" w:name="diem_19_3_dd"/>
      <w:r>
        <w:rPr>
          <w:shd w:val="solid" w:color="FFFFFF" w:fill="auto"/>
        </w:rPr>
        <w:t>dd) Entering the place where state secrets are kept and preserved, or filming, taking photographs or drawing a diagram of the place of storage and preservation of state secrets without permission of a competent person.</w:t>
      </w:r>
      <w:bookmarkEnd w:id="511"/>
    </w:p>
    <w:p w14:paraId="1088FB7F" w14:textId="77777777" w:rsidR="005A1F64" w:rsidRDefault="005A1F64">
      <w:pPr>
        <w:spacing w:before="120" w:after="280" w:afterAutospacing="1"/>
      </w:pPr>
      <w:bookmarkStart w:id="512" w:name="khoan_19_4"/>
      <w:r>
        <w:rPr>
          <w:shd w:val="solid" w:color="FFFFFF" w:fill="auto"/>
        </w:rPr>
        <w:t>4. A fine of between VND 20,000,000 and VND 30,000,000 shall be imposed for one of the following acts:</w:t>
      </w:r>
      <w:bookmarkEnd w:id="512"/>
    </w:p>
    <w:p w14:paraId="722501B0" w14:textId="77777777" w:rsidR="005A1F64" w:rsidRDefault="005A1F64">
      <w:pPr>
        <w:spacing w:before="120" w:after="280" w:afterAutospacing="1"/>
      </w:pPr>
      <w:bookmarkStart w:id="513" w:name="diem_19_4_a"/>
      <w:r>
        <w:rPr>
          <w:shd w:val="solid" w:color="FFFFFF" w:fill="auto"/>
        </w:rPr>
        <w:t>a) Revealing state secrets; losing documents and objects containing state secrets but not to the extent of being examined for penal liability;</w:t>
      </w:r>
      <w:bookmarkEnd w:id="513"/>
    </w:p>
    <w:p w14:paraId="10BEB2E1" w14:textId="77777777" w:rsidR="005A1F64" w:rsidRDefault="005A1F64">
      <w:pPr>
        <w:spacing w:before="120" w:after="280" w:afterAutospacing="1"/>
      </w:pPr>
      <w:bookmarkStart w:id="514" w:name="diem_19_4_b"/>
      <w:r>
        <w:rPr>
          <w:shd w:val="solid" w:color="FFFFFF" w:fill="auto"/>
        </w:rPr>
        <w:t>b) Posting or disseminating state secrets on the mass media, the Internet, computer networks and telecommunications networks in contravention of law;</w:t>
      </w:r>
      <w:bookmarkEnd w:id="514"/>
    </w:p>
    <w:p w14:paraId="7EE1119D" w14:textId="77777777" w:rsidR="005A1F64" w:rsidRDefault="005A1F64">
      <w:pPr>
        <w:spacing w:before="120" w:after="280" w:afterAutospacing="1"/>
      </w:pPr>
      <w:bookmarkStart w:id="515" w:name="diem_19_4_c"/>
      <w:r>
        <w:rPr>
          <w:shd w:val="solid" w:color="FFFFFF" w:fill="auto"/>
        </w:rPr>
        <w:t>c) Transmitting state secrets on the information and telecommunications media in contravention of law.</w:t>
      </w:r>
      <w:bookmarkEnd w:id="515"/>
    </w:p>
    <w:p w14:paraId="1B6DB6DD" w14:textId="77777777" w:rsidR="005A1F64" w:rsidRDefault="005A1F64">
      <w:pPr>
        <w:spacing w:before="120" w:after="280" w:afterAutospacing="1"/>
      </w:pPr>
      <w:bookmarkStart w:id="516" w:name="khoan_19_5"/>
      <w:r>
        <w:rPr>
          <w:shd w:val="solid" w:color="FFFFFF" w:fill="auto"/>
        </w:rPr>
        <w:t>5. Additional penalties</w:t>
      </w:r>
      <w:bookmarkEnd w:id="516"/>
    </w:p>
    <w:p w14:paraId="5B0CF574" w14:textId="77777777" w:rsidR="005A1F64" w:rsidRDefault="005A1F64">
      <w:pPr>
        <w:spacing w:before="120" w:after="280" w:afterAutospacing="1"/>
      </w:pPr>
      <w:r>
        <w:rPr>
          <w:shd w:val="solid" w:color="FFFFFF" w:fill="auto"/>
        </w:rPr>
        <w:t>Confiscation of material evidences and means used in administrative violations for the acts specified at Points b and dd, Clause 3 of this Article.</w:t>
      </w:r>
    </w:p>
    <w:p w14:paraId="1B3153AF" w14:textId="77777777" w:rsidR="005A1F64" w:rsidRDefault="005A1F64">
      <w:pPr>
        <w:spacing w:before="120" w:after="280" w:afterAutospacing="1"/>
      </w:pPr>
      <w:bookmarkStart w:id="517" w:name="khoan_19_6"/>
      <w:r>
        <w:rPr>
          <w:shd w:val="solid" w:color="FFFFFF" w:fill="auto"/>
        </w:rPr>
        <w:t>6. Remedial measures:</w:t>
      </w:r>
      <w:bookmarkEnd w:id="517"/>
    </w:p>
    <w:p w14:paraId="4E6433AB" w14:textId="77777777" w:rsidR="005A1F64" w:rsidRDefault="005A1F64">
      <w:pPr>
        <w:spacing w:before="120" w:after="280" w:afterAutospacing="1"/>
      </w:pPr>
      <w:bookmarkStart w:id="518" w:name="diem_19_6_a"/>
      <w:r>
        <w:rPr>
          <w:shd w:val="solid" w:color="FFFFFF" w:fill="auto"/>
        </w:rPr>
        <w:t>a) Forcible return of documents and objects containing state secrets, for the acts specified at Points b, d, dd and e, Clause 1; Point a, Clause 2 and Point d, Clause 3 of this Article;</w:t>
      </w:r>
      <w:bookmarkEnd w:id="518"/>
    </w:p>
    <w:p w14:paraId="751F11D1" w14:textId="77777777" w:rsidR="005A1F64" w:rsidRDefault="005A1F64">
      <w:pPr>
        <w:spacing w:before="120" w:after="280" w:afterAutospacing="1"/>
      </w:pPr>
      <w:bookmarkStart w:id="519" w:name="diem_19_6_b"/>
      <w:r>
        <w:rPr>
          <w:shd w:val="solid" w:color="FFFFFF" w:fill="auto"/>
        </w:rPr>
        <w:t>b) Forcible withdrawal of documents and objects containing state secrets, for the acts specified at Point c, Clause 1 of this Article;</w:t>
      </w:r>
      <w:bookmarkEnd w:id="519"/>
    </w:p>
    <w:p w14:paraId="43FB71F1" w14:textId="77777777" w:rsidR="005A1F64" w:rsidRDefault="005A1F64">
      <w:pPr>
        <w:spacing w:before="120" w:after="280" w:afterAutospacing="1"/>
      </w:pPr>
      <w:bookmarkStart w:id="520" w:name="diem_19_6_c"/>
      <w:r>
        <w:rPr>
          <w:shd w:val="solid" w:color="FFFFFF" w:fill="auto"/>
        </w:rPr>
        <w:t>c) Forcible removal of state secret documents, for the acts specified at Point a, Clause 3 and Points b and c, Clause 4 of this Article;</w:t>
      </w:r>
      <w:bookmarkEnd w:id="520"/>
    </w:p>
    <w:p w14:paraId="204EFD80" w14:textId="77777777" w:rsidR="005A1F64" w:rsidRDefault="005A1F64">
      <w:pPr>
        <w:spacing w:before="120" w:after="280" w:afterAutospacing="1"/>
      </w:pPr>
      <w:bookmarkStart w:id="521" w:name="diem_19_6_d"/>
      <w:r>
        <w:rPr>
          <w:shd w:val="solid" w:color="FFFFFF" w:fill="auto"/>
        </w:rPr>
        <w:t>d) Forcible restoration of the original state, for the acts specified at Point c, Clause 3 of this Article.</w:t>
      </w:r>
      <w:bookmarkEnd w:id="521"/>
    </w:p>
    <w:p w14:paraId="115FCDE7" w14:textId="77777777" w:rsidR="005A1F64" w:rsidRDefault="005A1F64">
      <w:pPr>
        <w:spacing w:before="120" w:after="280" w:afterAutospacing="1"/>
      </w:pPr>
      <w:bookmarkStart w:id="522" w:name="dieu_20"/>
      <w:r>
        <w:rPr>
          <w:b/>
          <w:bCs/>
          <w:shd w:val="solid" w:color="FFFFFF" w:fill="auto"/>
        </w:rPr>
        <w:t>Article 20. Violations against regulations on management and use of uniforms, badges, insignia, numbers, People's Police identity cards or other papers reserved for the People's Police force</w:t>
      </w:r>
      <w:bookmarkEnd w:id="522"/>
    </w:p>
    <w:p w14:paraId="236AC573" w14:textId="77777777" w:rsidR="005A1F64" w:rsidRDefault="005A1F64">
      <w:pPr>
        <w:spacing w:before="120" w:after="280" w:afterAutospacing="1"/>
      </w:pPr>
      <w:bookmarkStart w:id="523" w:name="khoan_20_1"/>
      <w:r>
        <w:rPr>
          <w:shd w:val="solid" w:color="FFFFFF" w:fill="auto"/>
        </w:rPr>
        <w:lastRenderedPageBreak/>
        <w:t>1. A fine of between VND 500,000 and VND 1,500,000 shall be imposed for illegally storing and using uniforms, insignia, insignia, numbers, people's police identity cards or other papers reserved for the people's police force.</w:t>
      </w:r>
      <w:bookmarkEnd w:id="523"/>
    </w:p>
    <w:p w14:paraId="52259EE6" w14:textId="77777777" w:rsidR="005A1F64" w:rsidRDefault="005A1F64">
      <w:pPr>
        <w:spacing w:before="120" w:after="280" w:afterAutospacing="1"/>
      </w:pPr>
      <w:bookmarkStart w:id="524" w:name="khoan_20_2"/>
      <w:r>
        <w:rPr>
          <w:shd w:val="solid" w:color="FFFFFF" w:fill="auto"/>
        </w:rPr>
        <w:t>2. A fine of between VND 5,000,000 and VND 10,000,000 shall be imposed for illegally buying, selling or exchanging uniforms, insignia, insignia, numbers, people's police identity cards or other papers reserved for the people's police force.</w:t>
      </w:r>
      <w:bookmarkEnd w:id="524"/>
    </w:p>
    <w:p w14:paraId="084DBA65" w14:textId="77777777" w:rsidR="005A1F64" w:rsidRDefault="005A1F64">
      <w:pPr>
        <w:spacing w:before="120" w:after="280" w:afterAutospacing="1"/>
      </w:pPr>
      <w:bookmarkStart w:id="525" w:name="khoan_20_3"/>
      <w:r>
        <w:rPr>
          <w:shd w:val="solid" w:color="FFFFFF" w:fill="auto"/>
        </w:rPr>
        <w:t>3. A fine of between VND 10,000,000 and VND 30,000,000 shall be imposed for illegally producing or counterfeiting uniforms, insignia, insignia, numbers, people's police identity cards or other papers reserved for the People's Police force.</w:t>
      </w:r>
      <w:bookmarkEnd w:id="525"/>
    </w:p>
    <w:p w14:paraId="28F46A31" w14:textId="77777777" w:rsidR="005A1F64" w:rsidRDefault="005A1F64">
      <w:pPr>
        <w:spacing w:before="120" w:after="280" w:afterAutospacing="1"/>
      </w:pPr>
      <w:bookmarkStart w:id="526" w:name="khoan_20_4"/>
      <w:r>
        <w:rPr>
          <w:shd w:val="solid" w:color="FFFFFF" w:fill="auto"/>
        </w:rPr>
        <w:t>4. Additional sanctions:</w:t>
      </w:r>
      <w:bookmarkEnd w:id="526"/>
    </w:p>
    <w:p w14:paraId="439AA7CD" w14:textId="77777777" w:rsidR="005A1F64" w:rsidRDefault="005A1F64">
      <w:pPr>
        <w:spacing w:before="120" w:after="280" w:afterAutospacing="1"/>
      </w:pPr>
      <w:bookmarkStart w:id="527" w:name="diem_20_4_a"/>
      <w:r>
        <w:rPr>
          <w:shd w:val="solid" w:color="FFFFFF" w:fill="auto"/>
        </w:rPr>
        <w:t>a) Confiscate material evidences and means used in administrative violations, for acts specified in Clauses 1, 2 and 3 of this Article;</w:t>
      </w:r>
      <w:bookmarkEnd w:id="527"/>
    </w:p>
    <w:p w14:paraId="1F2440B0" w14:textId="77777777" w:rsidR="005A1F64" w:rsidRDefault="005A1F64">
      <w:pPr>
        <w:spacing w:before="120" w:after="280" w:afterAutospacing="1"/>
      </w:pPr>
      <w:bookmarkStart w:id="528" w:name="diem_20_4_b"/>
      <w:r>
        <w:rPr>
          <w:shd w:val="solid" w:color="FFFFFF" w:fill="auto"/>
        </w:rPr>
        <w:t>b) Expulsion of foreigners who commit acts of administrative violation specified in Clauses 1, 2 and 3 of this Article.</w:t>
      </w:r>
      <w:bookmarkEnd w:id="528"/>
    </w:p>
    <w:p w14:paraId="4CD251EA" w14:textId="77777777" w:rsidR="005A1F64" w:rsidRDefault="005A1F64">
      <w:pPr>
        <w:spacing w:before="120" w:after="280" w:afterAutospacing="1"/>
      </w:pPr>
      <w:bookmarkStart w:id="529" w:name="khoan_20_5"/>
      <w:r>
        <w:rPr>
          <w:shd w:val="solid" w:color="FFFFFF" w:fill="auto"/>
        </w:rPr>
        <w:t>5. Remedial measures:</w:t>
      </w:r>
      <w:bookmarkEnd w:id="529"/>
    </w:p>
    <w:p w14:paraId="3B9D5DC4" w14:textId="77777777" w:rsidR="005A1F64" w:rsidRDefault="005A1F64">
      <w:pPr>
        <w:spacing w:before="120" w:after="280" w:afterAutospacing="1"/>
      </w:pPr>
      <w:r>
        <w:rPr>
          <w:shd w:val="solid" w:color="FFFFFF" w:fill="auto"/>
        </w:rPr>
        <w:t>Forcible return of illegal profits obtained from the commission of violations specified in Clauses 2 and 3 of this Article.</w:t>
      </w:r>
    </w:p>
    <w:p w14:paraId="1F23074A" w14:textId="77777777" w:rsidR="005A1F64" w:rsidRDefault="005A1F64">
      <w:pPr>
        <w:spacing w:before="120" w:after="280" w:afterAutospacing="1"/>
      </w:pPr>
      <w:bookmarkStart w:id="530" w:name="dieu_21"/>
      <w:r>
        <w:rPr>
          <w:b/>
          <w:bCs/>
          <w:shd w:val="solid" w:color="FFFFFF" w:fill="auto"/>
        </w:rPr>
        <w:t>Article 21. Acts of obstructing or resisting the inspection, examination and control of official-duty performers or giving bribes to official-duty performers</w:t>
      </w:r>
      <w:bookmarkEnd w:id="530"/>
    </w:p>
    <w:p w14:paraId="1DDB689E" w14:textId="77777777" w:rsidR="005A1F64" w:rsidRDefault="005A1F64">
      <w:pPr>
        <w:spacing w:before="120" w:after="280" w:afterAutospacing="1"/>
      </w:pPr>
      <w:bookmarkStart w:id="531" w:name="khoan_21_1"/>
      <w:r>
        <w:rPr>
          <w:shd w:val="solid" w:color="FFFFFF" w:fill="auto"/>
        </w:rPr>
        <w:t>1. A fine of between VND 1,000,000 and VND 4,000,000 shall be imposed for acts of brokering or assisting violating individuals or organizations to evade the inspection, examination and control of official-duty performers.</w:t>
      </w:r>
      <w:bookmarkEnd w:id="531"/>
    </w:p>
    <w:p w14:paraId="05493ADC" w14:textId="77777777" w:rsidR="005A1F64" w:rsidRDefault="005A1F64">
      <w:pPr>
        <w:spacing w:before="120" w:after="280" w:afterAutospacing="1"/>
      </w:pPr>
      <w:bookmarkStart w:id="532" w:name="khoan_21_2"/>
      <w:r>
        <w:rPr>
          <w:shd w:val="solid" w:color="FFFFFF" w:fill="auto"/>
        </w:rPr>
        <w:t>2. A fine of between VND 4,000,000 and VND 6,000,000 shall be imposed for one of the following acts:</w:t>
      </w:r>
      <w:bookmarkEnd w:id="532"/>
    </w:p>
    <w:p w14:paraId="6563CC02" w14:textId="77777777" w:rsidR="005A1F64" w:rsidRDefault="005A1F64">
      <w:pPr>
        <w:spacing w:before="120" w:after="280" w:afterAutospacing="1"/>
      </w:pPr>
      <w:bookmarkStart w:id="533" w:name="diem_21_2_a"/>
      <w:r>
        <w:rPr>
          <w:shd w:val="solid" w:color="FFFFFF" w:fill="auto"/>
        </w:rPr>
        <w:t>a) Obstructing or failing to comply with requests for inspection, examination, control or other tasks of official-duty performers as prescribed by law;</w:t>
      </w:r>
      <w:bookmarkEnd w:id="533"/>
    </w:p>
    <w:p w14:paraId="40964A82" w14:textId="77777777" w:rsidR="005A1F64" w:rsidRDefault="005A1F64">
      <w:pPr>
        <w:spacing w:before="120" w:after="280" w:afterAutospacing="1"/>
      </w:pPr>
      <w:bookmarkStart w:id="534" w:name="diem_21_2_b"/>
      <w:r>
        <w:rPr>
          <w:shd w:val="solid" w:color="FFFFFF" w:fill="auto"/>
        </w:rPr>
        <w:t>b) Having words or actions that threaten, insult or insult the honor and dignity of official-duty performers;</w:t>
      </w:r>
      <w:bookmarkEnd w:id="534"/>
    </w:p>
    <w:p w14:paraId="60B538A3" w14:textId="77777777" w:rsidR="005A1F64" w:rsidRDefault="005A1F64">
      <w:pPr>
        <w:spacing w:before="120" w:after="280" w:afterAutospacing="1"/>
      </w:pPr>
      <w:bookmarkStart w:id="535" w:name="diem_21_2_c"/>
      <w:r>
        <w:rPr>
          <w:shd w:val="solid" w:color="FFFFFF" w:fill="auto"/>
        </w:rPr>
        <w:t>c) Organizing, instigating, assisting, enticing or inciting others not to comply with the inspection, examination and control requirements of official-duty performers.</w:t>
      </w:r>
      <w:bookmarkEnd w:id="535"/>
    </w:p>
    <w:p w14:paraId="234AB622" w14:textId="77777777" w:rsidR="005A1F64" w:rsidRDefault="005A1F64">
      <w:pPr>
        <w:spacing w:before="120" w:after="280" w:afterAutospacing="1"/>
      </w:pPr>
      <w:bookmarkStart w:id="536" w:name="khoan_21_3"/>
      <w:r>
        <w:rPr>
          <w:shd w:val="solid" w:color="FFFFFF" w:fill="auto"/>
        </w:rPr>
        <w:t>3. A fine of between VND 6,000,000 and VND 8,000,000 shall be imposed for one of the following acts:</w:t>
      </w:r>
      <w:bookmarkEnd w:id="536"/>
    </w:p>
    <w:p w14:paraId="043A05EE" w14:textId="77777777" w:rsidR="005A1F64" w:rsidRDefault="005A1F64">
      <w:pPr>
        <w:spacing w:before="120" w:after="280" w:afterAutospacing="1"/>
      </w:pPr>
      <w:bookmarkStart w:id="537" w:name="diem_21_3_a"/>
      <w:r>
        <w:rPr>
          <w:shd w:val="solid" w:color="FFFFFF" w:fill="auto"/>
        </w:rPr>
        <w:lastRenderedPageBreak/>
        <w:t>a) Using force or threatening to use force against official-duty performers;</w:t>
      </w:r>
      <w:bookmarkEnd w:id="537"/>
    </w:p>
    <w:p w14:paraId="41022B31" w14:textId="77777777" w:rsidR="005A1F64" w:rsidRDefault="005A1F64">
      <w:pPr>
        <w:spacing w:before="120" w:after="280" w:afterAutospacing="1"/>
      </w:pPr>
      <w:bookmarkStart w:id="538" w:name="diem_21_3_b"/>
      <w:r>
        <w:rPr>
          <w:shd w:val="solid" w:color="FFFFFF" w:fill="auto"/>
        </w:rPr>
        <w:t>b) Causing damage to property and means of state agencies or official-duty performers;</w:t>
      </w:r>
      <w:bookmarkEnd w:id="538"/>
    </w:p>
    <w:p w14:paraId="0B3FC554" w14:textId="77777777" w:rsidR="005A1F64" w:rsidRDefault="005A1F64">
      <w:pPr>
        <w:spacing w:before="120" w:after="280" w:afterAutospacing="1"/>
      </w:pPr>
      <w:bookmarkStart w:id="539" w:name="diem_21_3_c"/>
      <w:r>
        <w:rPr>
          <w:shd w:val="solid" w:color="FFFFFF" w:fill="auto"/>
        </w:rPr>
        <w:t>c) Giving money, property, other material benefits or non-material benefits as bribes to official-duty performers.</w:t>
      </w:r>
      <w:bookmarkEnd w:id="539"/>
    </w:p>
    <w:p w14:paraId="2881E8C8" w14:textId="77777777" w:rsidR="005A1F64" w:rsidRDefault="005A1F64">
      <w:pPr>
        <w:spacing w:before="120" w:after="280" w:afterAutospacing="1"/>
      </w:pPr>
      <w:bookmarkStart w:id="540" w:name="khoan_21_4"/>
      <w:r>
        <w:rPr>
          <w:shd w:val="solid" w:color="FFFFFF" w:fill="auto"/>
        </w:rPr>
        <w:t>4. Remedial measures:</w:t>
      </w:r>
      <w:bookmarkEnd w:id="540"/>
    </w:p>
    <w:p w14:paraId="1ACBFC27" w14:textId="77777777" w:rsidR="005A1F64" w:rsidRDefault="005A1F64">
      <w:pPr>
        <w:spacing w:before="120" w:after="280" w:afterAutospacing="1"/>
      </w:pPr>
      <w:r>
        <w:rPr>
          <w:shd w:val="solid" w:color="FFFFFF" w:fill="auto"/>
        </w:rPr>
        <w:t>Forcible public apology for the acts specified at Point b, Clause 2 of this Article.</w:t>
      </w:r>
    </w:p>
    <w:p w14:paraId="1E952030" w14:textId="77777777" w:rsidR="005A1F64" w:rsidRDefault="005A1F64">
      <w:pPr>
        <w:spacing w:before="120" w:after="280" w:afterAutospacing="1"/>
      </w:pPr>
      <w:bookmarkStart w:id="541" w:name="dieu_22"/>
      <w:r>
        <w:rPr>
          <w:b/>
          <w:bCs/>
          <w:shd w:val="solid" w:color="FFFFFF" w:fill="auto"/>
        </w:rPr>
        <w:t>Article 22. Violations against regulations on construction, management and use of the National Population Database, Residence Database and Citizen Identification Database</w:t>
      </w:r>
      <w:bookmarkEnd w:id="541"/>
    </w:p>
    <w:p w14:paraId="5A0097DE" w14:textId="77777777" w:rsidR="005A1F64" w:rsidRDefault="005A1F64">
      <w:pPr>
        <w:spacing w:before="120" w:after="280" w:afterAutospacing="1"/>
      </w:pPr>
      <w:bookmarkStart w:id="542" w:name="khoan_22_1"/>
      <w:r>
        <w:rPr>
          <w:shd w:val="solid" w:color="FFFFFF" w:fill="auto"/>
        </w:rPr>
        <w:t>1. A fine of between VND 2,000,000 and VND 4,000,000 shall be imposed for deliberately failing to provide, provide incomplete, untruthful or forging information, papers and documents in service of the construction, collection, updating, management, exploitation and use of the National Population Database,  Residence Database, Citizen Identification Database.</w:t>
      </w:r>
      <w:bookmarkEnd w:id="542"/>
    </w:p>
    <w:p w14:paraId="63CF15F5" w14:textId="77777777" w:rsidR="005A1F64" w:rsidRDefault="005A1F64">
      <w:pPr>
        <w:spacing w:before="120" w:after="280" w:afterAutospacing="1"/>
      </w:pPr>
      <w:bookmarkStart w:id="543" w:name="khoan_22_2"/>
      <w:r>
        <w:rPr>
          <w:shd w:val="solid" w:color="FFFFFF" w:fill="auto"/>
        </w:rPr>
        <w:t>2. A fine of between VND 4,000,000 and VND 6,000,000 shall be imposed for one of the following acts:</w:t>
      </w:r>
      <w:bookmarkEnd w:id="543"/>
    </w:p>
    <w:p w14:paraId="1A8A50F1" w14:textId="77777777" w:rsidR="005A1F64" w:rsidRDefault="005A1F64">
      <w:pPr>
        <w:spacing w:before="120" w:after="280" w:afterAutospacing="1"/>
      </w:pPr>
      <w:bookmarkStart w:id="544" w:name="diem_22_2_a"/>
      <w:r>
        <w:rPr>
          <w:shd w:val="solid" w:color="FFFFFF" w:fill="auto"/>
        </w:rPr>
        <w:t>a) Falsifying books, dossiers, papers, documents, data and citizen information in the National Population Database, Residence Database and Citizen Identification Database;</w:t>
      </w:r>
      <w:bookmarkEnd w:id="544"/>
    </w:p>
    <w:p w14:paraId="474FE778" w14:textId="77777777" w:rsidR="005A1F64" w:rsidRDefault="005A1F64">
      <w:pPr>
        <w:spacing w:before="120" w:after="280" w:afterAutospacing="1"/>
      </w:pPr>
      <w:bookmarkStart w:id="545" w:name="diem_22_2_b"/>
      <w:r>
        <w:rPr>
          <w:shd w:val="solid" w:color="FFFFFF" w:fill="auto"/>
        </w:rPr>
        <w:t>b) Exploiting and using citizen data and information in the National Population Database, Residence Database or Citizen Identification Database without the consent of the data subject;</w:t>
      </w:r>
      <w:bookmarkEnd w:id="545"/>
    </w:p>
    <w:p w14:paraId="5F6FD017" w14:textId="77777777" w:rsidR="005A1F64" w:rsidRDefault="005A1F64">
      <w:pPr>
        <w:spacing w:before="120" w:after="280" w:afterAutospacing="1"/>
      </w:pPr>
      <w:bookmarkStart w:id="546" w:name="diem_22_2_c"/>
      <w:r>
        <w:rPr>
          <w:shd w:val="solid" w:color="FFFFFF" w:fill="auto"/>
        </w:rPr>
        <w:t>c) Obstructing or preventing or interrupting the process of transmitting, sending and receiving data on the National Population Database, the Residence Database and the Citizen Identification Database.</w:t>
      </w:r>
      <w:bookmarkEnd w:id="546"/>
    </w:p>
    <w:p w14:paraId="5F8EF8F7" w14:textId="77777777" w:rsidR="005A1F64" w:rsidRDefault="005A1F64">
      <w:pPr>
        <w:spacing w:before="120" w:after="280" w:afterAutospacing="1"/>
      </w:pPr>
      <w:bookmarkStart w:id="547" w:name="khoan_22_3"/>
      <w:r>
        <w:rPr>
          <w:shd w:val="solid" w:color="FFFFFF" w:fill="auto"/>
        </w:rPr>
        <w:t>3. A fine of between VND 10,000,000 and VND 20,000,000 shall be imposed for one of the following acts:</w:t>
      </w:r>
      <w:bookmarkEnd w:id="547"/>
    </w:p>
    <w:p w14:paraId="0AF20A2E" w14:textId="77777777" w:rsidR="005A1F64" w:rsidRDefault="005A1F64">
      <w:pPr>
        <w:spacing w:before="120" w:after="280" w:afterAutospacing="1"/>
      </w:pPr>
      <w:bookmarkStart w:id="548" w:name="diem_22_3_a"/>
      <w:r>
        <w:rPr>
          <w:shd w:val="solid" w:color="FFFFFF" w:fill="auto"/>
        </w:rPr>
        <w:t>a) Illegally providing or exploiting citizen information in the National Population Database, Residence Database or Citizen Identification Database;</w:t>
      </w:r>
      <w:bookmarkEnd w:id="548"/>
    </w:p>
    <w:p w14:paraId="027D3026" w14:textId="77777777" w:rsidR="005A1F64" w:rsidRDefault="005A1F64">
      <w:pPr>
        <w:spacing w:before="120" w:after="280" w:afterAutospacing="1"/>
      </w:pPr>
      <w:bookmarkStart w:id="549" w:name="diem_22_3_b"/>
      <w:r>
        <w:rPr>
          <w:shd w:val="solid" w:color="FFFFFF" w:fill="auto"/>
        </w:rPr>
        <w:t>b) Deliberately disclosing confidential citizen information in the National Population Database, Residence Database or Citizen Identification Database.</w:t>
      </w:r>
      <w:bookmarkEnd w:id="549"/>
    </w:p>
    <w:p w14:paraId="17ACE671" w14:textId="77777777" w:rsidR="005A1F64" w:rsidRDefault="005A1F64">
      <w:pPr>
        <w:spacing w:before="120" w:after="280" w:afterAutospacing="1"/>
      </w:pPr>
      <w:bookmarkStart w:id="550" w:name="khoan_22_4"/>
      <w:r>
        <w:rPr>
          <w:shd w:val="solid" w:color="FFFFFF" w:fill="auto"/>
        </w:rPr>
        <w:t>4. A fine of between VND 30,000,000 and VND 40,000,000 shall be imposed for one of the following acts:</w:t>
      </w:r>
      <w:bookmarkEnd w:id="550"/>
    </w:p>
    <w:p w14:paraId="5F113F37" w14:textId="77777777" w:rsidR="005A1F64" w:rsidRDefault="005A1F64">
      <w:pPr>
        <w:spacing w:before="120" w:after="280" w:afterAutospacing="1"/>
      </w:pPr>
      <w:bookmarkStart w:id="551" w:name="diem_22_4_a"/>
      <w:r>
        <w:rPr>
          <w:shd w:val="solid" w:color="FFFFFF" w:fill="auto"/>
        </w:rPr>
        <w:t>a) Illegally accessing, changing, deleting, destroying or disseminating information in the National Population Database, Residence Database or Citizen Identification Database;</w:t>
      </w:r>
      <w:bookmarkEnd w:id="551"/>
    </w:p>
    <w:p w14:paraId="33B2FA5F" w14:textId="77777777" w:rsidR="005A1F64" w:rsidRDefault="005A1F64">
      <w:pPr>
        <w:spacing w:before="120" w:after="280" w:afterAutospacing="1"/>
      </w:pPr>
      <w:bookmarkStart w:id="552" w:name="diem_22_4_b"/>
      <w:r>
        <w:rPr>
          <w:shd w:val="solid" w:color="FFFFFF" w:fill="auto"/>
        </w:rPr>
        <w:lastRenderedPageBreak/>
        <w:t>b) Destroying technical infrastructure, transmission lines and equipment in service of the normal operation of the National Population Database Management Agency.</w:t>
      </w:r>
      <w:bookmarkEnd w:id="552"/>
    </w:p>
    <w:p w14:paraId="743BDCBC" w14:textId="77777777" w:rsidR="005A1F64" w:rsidRDefault="005A1F64">
      <w:pPr>
        <w:spacing w:before="120" w:after="280" w:afterAutospacing="1"/>
      </w:pPr>
      <w:bookmarkStart w:id="553" w:name="khoan_22_5"/>
      <w:r>
        <w:rPr>
          <w:shd w:val="solid" w:color="FFFFFF" w:fill="auto"/>
        </w:rPr>
        <w:t>5. Additional penalties:</w:t>
      </w:r>
      <w:bookmarkEnd w:id="553"/>
    </w:p>
    <w:p w14:paraId="37900A6A" w14:textId="77777777" w:rsidR="005A1F64" w:rsidRDefault="005A1F64">
      <w:pPr>
        <w:spacing w:before="120" w:after="280" w:afterAutospacing="1"/>
      </w:pPr>
      <w:r>
        <w:rPr>
          <w:shd w:val="solid" w:color="FFFFFF" w:fill="auto"/>
        </w:rPr>
        <w:t>Confiscation of material evidences and means of administrative violations for the acts specified at Point a, Clause 3 and Clause 4 of this Article.</w:t>
      </w:r>
    </w:p>
    <w:p w14:paraId="2BEC5090" w14:textId="77777777" w:rsidR="005A1F64" w:rsidRDefault="005A1F64">
      <w:pPr>
        <w:spacing w:before="120" w:after="280" w:afterAutospacing="1"/>
      </w:pPr>
      <w:bookmarkStart w:id="554" w:name="khoan_22_6"/>
      <w:r>
        <w:rPr>
          <w:shd w:val="solid" w:color="FFFFFF" w:fill="auto"/>
        </w:rPr>
        <w:t>6. Remedial measures:</w:t>
      </w:r>
      <w:bookmarkEnd w:id="554"/>
    </w:p>
    <w:p w14:paraId="23DB65CD" w14:textId="77777777" w:rsidR="005A1F64" w:rsidRDefault="005A1F64">
      <w:pPr>
        <w:spacing w:before="120" w:after="280" w:afterAutospacing="1"/>
      </w:pPr>
      <w:r>
        <w:rPr>
          <w:shd w:val="solid" w:color="FFFFFF" w:fill="auto"/>
        </w:rPr>
        <w:t>Forcible return of illegal profits obtained from the commission of violations specified in Clauses 2, 3 and 4 of this Article.</w:t>
      </w:r>
    </w:p>
    <w:p w14:paraId="32DD39DF" w14:textId="77777777" w:rsidR="005A1F64" w:rsidRDefault="005A1F64">
      <w:pPr>
        <w:spacing w:before="120" w:after="280" w:afterAutospacing="1"/>
      </w:pPr>
      <w:bookmarkStart w:id="555" w:name="muc_2"/>
      <w:r>
        <w:rPr>
          <w:b/>
          <w:bCs/>
          <w:shd w:val="solid" w:color="FFFFFF" w:fill="auto"/>
        </w:rPr>
        <w:t>Section 2. ADMINISTRATIVE VIOLATIONS AGAINST REGULATIONS ON PREVENTION AND CONTROL OF SOCIAL EVILS</w:t>
      </w:r>
      <w:bookmarkEnd w:id="555"/>
    </w:p>
    <w:p w14:paraId="6C01F607" w14:textId="77777777" w:rsidR="005A1F64" w:rsidRDefault="005A1F64">
      <w:pPr>
        <w:spacing w:before="120" w:after="280" w:afterAutospacing="1"/>
      </w:pPr>
      <w:bookmarkStart w:id="556" w:name="dieu_23"/>
      <w:r>
        <w:rPr>
          <w:b/>
          <w:bCs/>
          <w:shd w:val="solid" w:color="FFFFFF" w:fill="auto"/>
        </w:rPr>
        <w:t>Article 23. Violations against regulations on drug prevention, control and control</w:t>
      </w:r>
      <w:bookmarkEnd w:id="556"/>
    </w:p>
    <w:p w14:paraId="22485877" w14:textId="77777777" w:rsidR="005A1F64" w:rsidRDefault="005A1F64">
      <w:pPr>
        <w:spacing w:before="120" w:after="280" w:afterAutospacing="1"/>
      </w:pPr>
      <w:bookmarkStart w:id="557" w:name="khoan_23_1"/>
      <w:r>
        <w:rPr>
          <w:shd w:val="solid" w:color="FFFFFF" w:fill="auto"/>
        </w:rPr>
        <w:t>1. A caution or a fine of between VND 1,000,000 and VND 2,000,000 shall be imposed for acts of illegally using narcotics.</w:t>
      </w:r>
      <w:bookmarkEnd w:id="557"/>
    </w:p>
    <w:p w14:paraId="4C7692B0" w14:textId="77777777" w:rsidR="005A1F64" w:rsidRDefault="005A1F64">
      <w:pPr>
        <w:spacing w:before="120" w:after="280" w:afterAutospacing="1"/>
      </w:pPr>
      <w:bookmarkStart w:id="558" w:name="khoan_23_2"/>
      <w:r>
        <w:rPr>
          <w:shd w:val="solid" w:color="FFFFFF" w:fill="auto"/>
        </w:rPr>
        <w:t>2. A fine of between VND 2,000,000 and VND 5,000,000 shall be imposed for one of the following acts:</w:t>
      </w:r>
      <w:bookmarkEnd w:id="558"/>
    </w:p>
    <w:p w14:paraId="7BE65262" w14:textId="77777777" w:rsidR="005A1F64" w:rsidRDefault="005A1F64">
      <w:pPr>
        <w:spacing w:before="120" w:after="280" w:afterAutospacing="1"/>
      </w:pPr>
      <w:bookmarkStart w:id="559" w:name="diem_23_2_a"/>
      <w:r>
        <w:rPr>
          <w:shd w:val="solid" w:color="FFFFFF" w:fill="auto"/>
        </w:rPr>
        <w:t>a) Illegally storing, transporting or appropriating narcotic substances without being examined for penal liability;</w:t>
      </w:r>
      <w:bookmarkEnd w:id="559"/>
    </w:p>
    <w:p w14:paraId="4DF381BF" w14:textId="77777777" w:rsidR="005A1F64" w:rsidRDefault="005A1F64">
      <w:pPr>
        <w:spacing w:before="120" w:after="280" w:afterAutospacing="1"/>
      </w:pPr>
      <w:bookmarkStart w:id="560" w:name="diem_23_2_b"/>
      <w:r>
        <w:rPr>
          <w:shd w:val="solid" w:color="FFFFFF" w:fill="auto"/>
        </w:rPr>
        <w:t>b) Storing, transporting, trading in or appropriating precursors used in the illegal production of narcotics;</w:t>
      </w:r>
      <w:bookmarkEnd w:id="560"/>
    </w:p>
    <w:p w14:paraId="11C557E1" w14:textId="77777777" w:rsidR="005A1F64" w:rsidRDefault="005A1F64">
      <w:pPr>
        <w:spacing w:before="120" w:after="280" w:afterAutospacing="1"/>
      </w:pPr>
      <w:bookmarkStart w:id="561" w:name="diem_23_2_c"/>
      <w:r>
        <w:rPr>
          <w:shd w:val="solid" w:color="FFFFFF" w:fill="auto"/>
        </w:rPr>
        <w:t>c) Manufacturing, storing, transporting or buying or selling means and tools used in the illegal production or use of narcotics.</w:t>
      </w:r>
      <w:bookmarkEnd w:id="561"/>
    </w:p>
    <w:p w14:paraId="5AC8FDE5" w14:textId="77777777" w:rsidR="005A1F64" w:rsidRDefault="005A1F64">
      <w:pPr>
        <w:spacing w:before="120" w:after="280" w:afterAutospacing="1"/>
      </w:pPr>
      <w:bookmarkStart w:id="562" w:name="khoan_23_3"/>
      <w:r>
        <w:rPr>
          <w:shd w:val="solid" w:color="FFFFFF" w:fill="auto"/>
        </w:rPr>
        <w:t>3. A fine of between VND 5,000,000 and VND 10,000,000 shall be imposed for planting opium poppy, marijuana, coca, thirst and other plants containing narcotic substances.</w:t>
      </w:r>
      <w:bookmarkEnd w:id="562"/>
    </w:p>
    <w:p w14:paraId="6BC12C01" w14:textId="77777777" w:rsidR="005A1F64" w:rsidRDefault="005A1F64">
      <w:pPr>
        <w:spacing w:before="120" w:after="280" w:afterAutospacing="1"/>
      </w:pPr>
      <w:bookmarkStart w:id="563" w:name="khoan_23_4"/>
      <w:r>
        <w:rPr>
          <w:shd w:val="solid" w:color="FFFFFF" w:fill="auto"/>
        </w:rPr>
        <w:t>4. A fine of between VND 10,000,000 and VND 20,000,000 shall be imposed for one of the following acts:</w:t>
      </w:r>
      <w:bookmarkEnd w:id="563"/>
    </w:p>
    <w:p w14:paraId="6CC21F31" w14:textId="77777777" w:rsidR="005A1F64" w:rsidRDefault="005A1F64">
      <w:pPr>
        <w:spacing w:before="120" w:after="280" w:afterAutospacing="1"/>
      </w:pPr>
      <w:bookmarkStart w:id="564" w:name="diem_23_4_a"/>
      <w:r>
        <w:rPr>
          <w:shd w:val="solid" w:color="FFFFFF" w:fill="auto"/>
        </w:rPr>
        <w:t>a) Heads, legal representatives, persons assigned to manage business or service establishments, managers of means of transport or other individuals responsible for managing restaurants, accommodation rental establishments, clubs, karaoke business activities, disco business activities, etc  trading in electronic games and means of transport for illegal storage, trading and use of narcotics in areas and vehicles under their management;</w:t>
      </w:r>
      <w:bookmarkEnd w:id="564"/>
    </w:p>
    <w:p w14:paraId="6E338C51" w14:textId="77777777" w:rsidR="005A1F64" w:rsidRDefault="005A1F64">
      <w:pPr>
        <w:spacing w:before="120" w:after="280" w:afterAutospacing="1"/>
      </w:pPr>
      <w:bookmarkStart w:id="565" w:name="diem_23_4_b"/>
      <w:r>
        <w:rPr>
          <w:shd w:val="solid" w:color="FFFFFF" w:fill="auto"/>
        </w:rPr>
        <w:t>b) Brokering, assisting or other acts of helping others illegally use narcotics.</w:t>
      </w:r>
      <w:bookmarkEnd w:id="565"/>
    </w:p>
    <w:p w14:paraId="4A9AE075" w14:textId="77777777" w:rsidR="005A1F64" w:rsidRDefault="005A1F64">
      <w:pPr>
        <w:spacing w:before="120" w:after="280" w:afterAutospacing="1"/>
      </w:pPr>
      <w:bookmarkStart w:id="566" w:name="khoan_23_5"/>
      <w:r>
        <w:rPr>
          <w:shd w:val="solid" w:color="FFFFFF" w:fill="auto"/>
        </w:rPr>
        <w:lastRenderedPageBreak/>
        <w:t>5. A fine of between VND 20,000,000 and VND 40,000,000 shall be imposed for one of the following acts:</w:t>
      </w:r>
      <w:bookmarkEnd w:id="566"/>
    </w:p>
    <w:p w14:paraId="32A1CB09" w14:textId="77777777" w:rsidR="005A1F64" w:rsidRDefault="005A1F64">
      <w:pPr>
        <w:spacing w:before="120" w:after="280" w:afterAutospacing="1"/>
      </w:pPr>
      <w:bookmarkStart w:id="567" w:name="diem_23_5_a"/>
      <w:r>
        <w:rPr>
          <w:shd w:val="solid" w:color="FFFFFF" w:fill="auto"/>
        </w:rPr>
        <w:t>a) Providing places and means for others to illegally use, store, buy or sell narcotics;</w:t>
      </w:r>
      <w:bookmarkEnd w:id="567"/>
    </w:p>
    <w:p w14:paraId="03F6ECA5" w14:textId="77777777" w:rsidR="005A1F64" w:rsidRDefault="005A1F64">
      <w:pPr>
        <w:spacing w:before="120" w:after="280" w:afterAutospacing="1"/>
      </w:pPr>
      <w:bookmarkStart w:id="568" w:name="diem_23_5_b"/>
      <w:r>
        <w:rPr>
          <w:shd w:val="solid" w:color="FFFFFF" w:fill="auto"/>
        </w:rPr>
        <w:t>b) Violations against regulations on export, import, temporary import, re-export, temporary export, re-import, transit of narcotic substances, addictive drugs, psychotropic drugs and drug precursors;</w:t>
      </w:r>
      <w:bookmarkEnd w:id="568"/>
    </w:p>
    <w:p w14:paraId="32E11749" w14:textId="77777777" w:rsidR="005A1F64" w:rsidRDefault="005A1F64">
      <w:pPr>
        <w:spacing w:before="120" w:after="280" w:afterAutospacing="1"/>
      </w:pPr>
      <w:bookmarkStart w:id="569" w:name="diem_23_5_c"/>
      <w:r>
        <w:rPr>
          <w:shd w:val="solid" w:color="FFFFFF" w:fill="auto"/>
        </w:rPr>
        <w:t>c) Violating regulations on research, assessment, inspection, testing, production, preservation and storage of narcotic substances and drug precursors;</w:t>
      </w:r>
      <w:bookmarkEnd w:id="569"/>
    </w:p>
    <w:p w14:paraId="00471ED8" w14:textId="77777777" w:rsidR="005A1F64" w:rsidRDefault="005A1F64">
      <w:pPr>
        <w:spacing w:before="120" w:after="280" w:afterAutospacing="1"/>
      </w:pPr>
      <w:bookmarkStart w:id="570" w:name="diem_23_5_d"/>
      <w:r>
        <w:rPr>
          <w:shd w:val="solid" w:color="FFFFFF" w:fill="auto"/>
        </w:rPr>
        <w:t>d) Violating regulations on delivery, storage, and transportation of narcotic substances, addictive drugs, psychotropic drugs and drug precursors;</w:t>
      </w:r>
      <w:bookmarkEnd w:id="570"/>
    </w:p>
    <w:p w14:paraId="4376F758" w14:textId="77777777" w:rsidR="005A1F64" w:rsidRDefault="005A1F64">
      <w:pPr>
        <w:spacing w:before="120" w:after="280" w:afterAutospacing="1"/>
      </w:pPr>
      <w:bookmarkStart w:id="571" w:name="diem_23_5_dd"/>
      <w:r>
        <w:rPr>
          <w:shd w:val="solid" w:color="FFFFFF" w:fill="auto"/>
        </w:rPr>
        <w:t>dd) Violating regulations on distribution, trading, use and exchange of narcotics, addictive drugs, psychotropic drugs and drug precursors;</w:t>
      </w:r>
      <w:bookmarkEnd w:id="571"/>
    </w:p>
    <w:p w14:paraId="45FBD19F" w14:textId="77777777" w:rsidR="005A1F64" w:rsidRDefault="005A1F64">
      <w:pPr>
        <w:spacing w:before="120" w:after="280" w:afterAutospacing="1"/>
      </w:pPr>
      <w:bookmarkStart w:id="572" w:name="diem_23_5_e"/>
      <w:r>
        <w:rPr>
          <w:shd w:val="solid" w:color="FFFFFF" w:fill="auto"/>
        </w:rPr>
        <w:t>e) Violating regulations on management, control and storage of narcotics, addictive drugs, psychotropic drugs and precursors in border-gate, border and sea areas;</w:t>
      </w:r>
      <w:bookmarkEnd w:id="572"/>
    </w:p>
    <w:p w14:paraId="68A5A324" w14:textId="77777777" w:rsidR="005A1F64" w:rsidRDefault="005A1F64">
      <w:pPr>
        <w:spacing w:before="120" w:after="280" w:afterAutospacing="1"/>
      </w:pPr>
      <w:bookmarkStart w:id="573" w:name="diem_23_5_g"/>
      <w:r>
        <w:rPr>
          <w:shd w:val="solid" w:color="FFFFFF" w:fill="auto"/>
        </w:rPr>
        <w:t>g) Carrying out drug detoxication beyond the scope of activities stated in the license for voluntary drug detoxication activities.</w:t>
      </w:r>
      <w:bookmarkEnd w:id="573"/>
    </w:p>
    <w:p w14:paraId="357088E0" w14:textId="77777777" w:rsidR="005A1F64" w:rsidRDefault="005A1F64">
      <w:pPr>
        <w:spacing w:before="120" w:after="280" w:afterAutospacing="1"/>
      </w:pPr>
      <w:bookmarkStart w:id="574" w:name="khoan_23_6"/>
      <w:r>
        <w:rPr>
          <w:shd w:val="solid" w:color="FFFFFF" w:fill="auto"/>
        </w:rPr>
        <w:t>6. A fine of between VND 40,000,000 and VND 50,000,000 shall be imposed for acts of lending, leasing, transferring or using licenses for voluntary drug detoxification activities for other purposes.</w:t>
      </w:r>
      <w:bookmarkEnd w:id="574"/>
    </w:p>
    <w:p w14:paraId="393FC953" w14:textId="77777777" w:rsidR="005A1F64" w:rsidRDefault="005A1F64">
      <w:pPr>
        <w:spacing w:before="120" w:after="280" w:afterAutospacing="1"/>
      </w:pPr>
      <w:bookmarkStart w:id="575" w:name="khoan_23_7"/>
      <w:r>
        <w:rPr>
          <w:shd w:val="solid" w:color="FFFFFF" w:fill="auto"/>
        </w:rPr>
        <w:t>7. A fine of between VND 50,000,000 and VND 75,000,000 shall be imposed for organizing voluntary drug detoxification without being registered or licensed for operation.</w:t>
      </w:r>
      <w:bookmarkEnd w:id="575"/>
    </w:p>
    <w:p w14:paraId="5F1B47B9" w14:textId="77777777" w:rsidR="005A1F64" w:rsidRDefault="005A1F64">
      <w:pPr>
        <w:spacing w:before="120" w:after="280" w:afterAutospacing="1"/>
      </w:pPr>
      <w:bookmarkStart w:id="576" w:name="khoan_23_8"/>
      <w:r>
        <w:rPr>
          <w:shd w:val="solid" w:color="FFFFFF" w:fill="auto"/>
        </w:rPr>
        <w:t>8. Additional sanctions:</w:t>
      </w:r>
      <w:bookmarkEnd w:id="576"/>
    </w:p>
    <w:p w14:paraId="349B647E" w14:textId="77777777" w:rsidR="005A1F64" w:rsidRDefault="005A1F64">
      <w:pPr>
        <w:spacing w:before="120" w:after="280" w:afterAutospacing="1"/>
      </w:pPr>
      <w:bookmarkStart w:id="577" w:name="diem_23_8_a"/>
      <w:r>
        <w:rPr>
          <w:shd w:val="solid" w:color="FFFFFF" w:fill="auto"/>
        </w:rPr>
        <w:t>a) Confiscate material evidences and means used in administrative violations, for acts specified in Clauses 1, 2, 3, 4, 5, 6 and 7 of this Article;</w:t>
      </w:r>
      <w:bookmarkEnd w:id="577"/>
    </w:p>
    <w:p w14:paraId="486AF8E9" w14:textId="77777777" w:rsidR="005A1F64" w:rsidRDefault="005A1F64">
      <w:pPr>
        <w:spacing w:before="120" w:after="280" w:afterAutospacing="1"/>
      </w:pPr>
      <w:bookmarkStart w:id="578" w:name="diem_23_8_b"/>
      <w:r>
        <w:rPr>
          <w:shd w:val="solid" w:color="FFFFFF" w:fill="auto"/>
        </w:rPr>
        <w:t>b) Deprivation of the right to use licenses, practice certificates, certificates of eligibility for security and order, from 06 months to 12 months, for the acts specified at Point a, Clause 4 and Clause 6 of this Article;</w:t>
      </w:r>
      <w:bookmarkEnd w:id="578"/>
    </w:p>
    <w:p w14:paraId="4ADBD2E4" w14:textId="77777777" w:rsidR="005A1F64" w:rsidRDefault="005A1F64">
      <w:pPr>
        <w:spacing w:before="120" w:after="280" w:afterAutospacing="1"/>
      </w:pPr>
      <w:bookmarkStart w:id="579" w:name="diem_23_8_c"/>
      <w:r>
        <w:rPr>
          <w:shd w:val="solid" w:color="FFFFFF" w:fill="auto"/>
        </w:rPr>
        <w:t>c) Suspension of operation from 03 months to 06 months, for the acts specified at Points b and g, Clause 5 of this Article;</w:t>
      </w:r>
      <w:bookmarkEnd w:id="579"/>
    </w:p>
    <w:p w14:paraId="6E366345" w14:textId="77777777" w:rsidR="005A1F64" w:rsidRDefault="005A1F64">
      <w:pPr>
        <w:spacing w:before="120" w:after="280" w:afterAutospacing="1"/>
      </w:pPr>
      <w:bookmarkStart w:id="580" w:name="diem_23_8_d"/>
      <w:r>
        <w:rPr>
          <w:shd w:val="solid" w:color="FFFFFF" w:fill="auto"/>
        </w:rPr>
        <w:t>d) Expulsion of foreigners who commit acts of administrative violation specified in Clauses 1, 2, 3, 4, 5, 6 and 7 of this Article.</w:t>
      </w:r>
      <w:bookmarkEnd w:id="580"/>
    </w:p>
    <w:p w14:paraId="378B443B" w14:textId="77777777" w:rsidR="005A1F64" w:rsidRDefault="005A1F64">
      <w:pPr>
        <w:spacing w:before="120" w:after="280" w:afterAutospacing="1"/>
      </w:pPr>
      <w:bookmarkStart w:id="581" w:name="khoan_23_9"/>
      <w:r>
        <w:rPr>
          <w:shd w:val="solid" w:color="FFFFFF" w:fill="auto"/>
        </w:rPr>
        <w:lastRenderedPageBreak/>
        <w:t>9. Remedial measures:</w:t>
      </w:r>
      <w:bookmarkEnd w:id="581"/>
    </w:p>
    <w:p w14:paraId="74C55024" w14:textId="77777777" w:rsidR="005A1F64" w:rsidRDefault="005A1F64">
      <w:pPr>
        <w:spacing w:before="120" w:after="280" w:afterAutospacing="1"/>
      </w:pPr>
      <w:r>
        <w:rPr>
          <w:shd w:val="solid" w:color="FFFFFF" w:fill="auto"/>
        </w:rPr>
        <w:t>Forcible return of illegal profits obtained from the commission of violations specified in Clause 6 of this Article.</w:t>
      </w:r>
    </w:p>
    <w:p w14:paraId="50A06492" w14:textId="77777777" w:rsidR="005A1F64" w:rsidRDefault="005A1F64">
      <w:pPr>
        <w:spacing w:before="120" w:after="280" w:afterAutospacing="1"/>
      </w:pPr>
      <w:bookmarkStart w:id="582" w:name="dieu_24"/>
      <w:r>
        <w:rPr>
          <w:b/>
          <w:bCs/>
          <w:shd w:val="solid" w:color="FFFFFF" w:fill="auto"/>
        </w:rPr>
        <w:t>Article 24. Acts of buying sex</w:t>
      </w:r>
      <w:bookmarkEnd w:id="582"/>
    </w:p>
    <w:p w14:paraId="343F19AB" w14:textId="77777777" w:rsidR="005A1F64" w:rsidRDefault="005A1F64">
      <w:pPr>
        <w:spacing w:before="120" w:after="280" w:afterAutospacing="1"/>
      </w:pPr>
      <w:bookmarkStart w:id="583" w:name="khoan_24_1"/>
      <w:r>
        <w:rPr>
          <w:shd w:val="solid" w:color="FFFFFF" w:fill="auto"/>
        </w:rPr>
        <w:t>1. A fine of between VND 1,000,000 and VND 2,000,000 shall be imposed for acts of buying sex.</w:t>
      </w:r>
      <w:bookmarkEnd w:id="583"/>
    </w:p>
    <w:p w14:paraId="73C88CC9" w14:textId="77777777" w:rsidR="005A1F64" w:rsidRDefault="005A1F64">
      <w:pPr>
        <w:spacing w:before="120" w:after="280" w:afterAutospacing="1"/>
      </w:pPr>
      <w:bookmarkStart w:id="584" w:name="khoan_24_2"/>
      <w:r>
        <w:rPr>
          <w:shd w:val="solid" w:color="FFFFFF" w:fill="auto"/>
        </w:rPr>
        <w:t>2. A fine of between VND 2,000,000 and VND 5,000,000 shall be imposed in case of buying sex by 02 or more people at the same time.</w:t>
      </w:r>
      <w:bookmarkEnd w:id="584"/>
    </w:p>
    <w:p w14:paraId="6FCDE8C9" w14:textId="77777777" w:rsidR="005A1F64" w:rsidRDefault="005A1F64">
      <w:pPr>
        <w:spacing w:before="120" w:after="280" w:afterAutospacing="1"/>
      </w:pPr>
      <w:bookmarkStart w:id="585" w:name="khoan_24_3"/>
      <w:r>
        <w:rPr>
          <w:shd w:val="solid" w:color="FFFFFF" w:fill="auto"/>
        </w:rPr>
        <w:t>3. Additional sanctions:</w:t>
      </w:r>
      <w:bookmarkEnd w:id="585"/>
    </w:p>
    <w:p w14:paraId="49686B45" w14:textId="77777777" w:rsidR="005A1F64" w:rsidRDefault="005A1F64">
      <w:pPr>
        <w:spacing w:before="120" w:after="280" w:afterAutospacing="1"/>
      </w:pPr>
      <w:r>
        <w:rPr>
          <w:shd w:val="solid" w:color="FFFFFF" w:fill="auto"/>
        </w:rPr>
        <w:t>Confiscation of material evidences of administrative violations for acts specified in Clauses 1 and 2 of this Article.</w:t>
      </w:r>
    </w:p>
    <w:p w14:paraId="45E80078" w14:textId="77777777" w:rsidR="005A1F64" w:rsidRDefault="005A1F64">
      <w:pPr>
        <w:spacing w:before="120" w:after="280" w:afterAutospacing="1"/>
      </w:pPr>
      <w:bookmarkStart w:id="586" w:name="dieu_25"/>
      <w:r>
        <w:rPr>
          <w:b/>
          <w:bCs/>
          <w:shd w:val="solid" w:color="FFFFFF" w:fill="auto"/>
        </w:rPr>
        <w:t>Article 25. Acts of prostitution</w:t>
      </w:r>
      <w:bookmarkEnd w:id="586"/>
    </w:p>
    <w:p w14:paraId="7066E397" w14:textId="77777777" w:rsidR="005A1F64" w:rsidRDefault="005A1F64">
      <w:pPr>
        <w:spacing w:before="120" w:after="280" w:afterAutospacing="1"/>
      </w:pPr>
      <w:bookmarkStart w:id="587" w:name="khoan_25_1"/>
      <w:r>
        <w:rPr>
          <w:shd w:val="solid" w:color="FFFFFF" w:fill="auto"/>
        </w:rPr>
        <w:t>1. A caution or a fine of between VND 300,000 and VND 500,000 shall be imposed for acts of selling sex.</w:t>
      </w:r>
      <w:bookmarkEnd w:id="587"/>
    </w:p>
    <w:p w14:paraId="36361C8E" w14:textId="77777777" w:rsidR="005A1F64" w:rsidRDefault="005A1F64">
      <w:pPr>
        <w:spacing w:before="120" w:after="280" w:afterAutospacing="1"/>
      </w:pPr>
      <w:bookmarkStart w:id="588" w:name="khoan_25_2"/>
      <w:r>
        <w:rPr>
          <w:shd w:val="solid" w:color="FFFFFF" w:fill="auto"/>
        </w:rPr>
        <w:t>2. A fine of between VND 1,000,000 and VND 2,000,000 shall be imposed in case of selling sex to 02 or more people at the same time.</w:t>
      </w:r>
      <w:bookmarkEnd w:id="588"/>
    </w:p>
    <w:p w14:paraId="54F2416F" w14:textId="77777777" w:rsidR="005A1F64" w:rsidRDefault="005A1F64">
      <w:pPr>
        <w:spacing w:before="120" w:after="280" w:afterAutospacing="1"/>
      </w:pPr>
      <w:bookmarkStart w:id="589" w:name="khoan_25_3"/>
      <w:r>
        <w:rPr>
          <w:shd w:val="solid" w:color="FFFFFF" w:fill="auto"/>
        </w:rPr>
        <w:t>3. Additional sanctions:</w:t>
      </w:r>
      <w:bookmarkEnd w:id="589"/>
    </w:p>
    <w:p w14:paraId="6CC534F6" w14:textId="77777777" w:rsidR="005A1F64" w:rsidRDefault="005A1F64">
      <w:pPr>
        <w:spacing w:before="120" w:after="280" w:afterAutospacing="1"/>
      </w:pPr>
      <w:bookmarkStart w:id="590" w:name="diem_25_3_a"/>
      <w:r>
        <w:rPr>
          <w:shd w:val="solid" w:color="FFFFFF" w:fill="auto"/>
        </w:rPr>
        <w:t>a) Confiscate material evidences of administrative violations, for acts specified in Clauses 1 and 2 of this Article;</w:t>
      </w:r>
      <w:bookmarkEnd w:id="590"/>
    </w:p>
    <w:p w14:paraId="648DA1F3" w14:textId="77777777" w:rsidR="005A1F64" w:rsidRDefault="005A1F64">
      <w:pPr>
        <w:spacing w:before="120" w:after="280" w:afterAutospacing="1"/>
      </w:pPr>
      <w:bookmarkStart w:id="591" w:name="diem_25_3_b"/>
      <w:r>
        <w:rPr>
          <w:shd w:val="solid" w:color="FFFFFF" w:fill="auto"/>
        </w:rPr>
        <w:t>b) Expulsion of foreigners who commit acts of administrative violation specified in Clauses 1 and 2 of this Article.</w:t>
      </w:r>
      <w:bookmarkEnd w:id="591"/>
    </w:p>
    <w:p w14:paraId="288AC65D" w14:textId="77777777" w:rsidR="005A1F64" w:rsidRDefault="005A1F64">
      <w:pPr>
        <w:spacing w:before="120" w:after="280" w:afterAutospacing="1"/>
      </w:pPr>
      <w:bookmarkStart w:id="592" w:name="khoan_25_4"/>
      <w:r>
        <w:rPr>
          <w:shd w:val="solid" w:color="FFFFFF" w:fill="auto"/>
        </w:rPr>
        <w:t>4. Remedial measures:</w:t>
      </w:r>
      <w:bookmarkEnd w:id="592"/>
    </w:p>
    <w:p w14:paraId="6EE8A484" w14:textId="77777777" w:rsidR="005A1F64" w:rsidRDefault="005A1F64">
      <w:pPr>
        <w:spacing w:before="120" w:after="280" w:afterAutospacing="1"/>
      </w:pPr>
      <w:r>
        <w:rPr>
          <w:shd w:val="solid" w:color="FFFFFF" w:fill="auto"/>
        </w:rPr>
        <w:t>Forcible return of illegal profits obtained from the commission of violations specified in Clauses 1 and 2 of this Article.</w:t>
      </w:r>
    </w:p>
    <w:p w14:paraId="6DFC47C6" w14:textId="77777777" w:rsidR="005A1F64" w:rsidRDefault="005A1F64">
      <w:pPr>
        <w:spacing w:before="120" w:after="280" w:afterAutospacing="1"/>
      </w:pPr>
      <w:bookmarkStart w:id="593" w:name="dieu_26"/>
      <w:r>
        <w:rPr>
          <w:b/>
          <w:bCs/>
          <w:shd w:val="solid" w:color="FFFFFF" w:fill="auto"/>
        </w:rPr>
        <w:t>Article 26. Other acts related to prostitution and prostitution</w:t>
      </w:r>
      <w:bookmarkEnd w:id="593"/>
    </w:p>
    <w:p w14:paraId="025A5F75" w14:textId="77777777" w:rsidR="005A1F64" w:rsidRDefault="005A1F64">
      <w:pPr>
        <w:spacing w:before="120" w:after="280" w:afterAutospacing="1"/>
      </w:pPr>
      <w:bookmarkStart w:id="594" w:name="khoan_26_1"/>
      <w:r>
        <w:rPr>
          <w:shd w:val="solid" w:color="FFFFFF" w:fill="auto"/>
        </w:rPr>
        <w:t>1. A caution or a fine of between VND 300,000 and VND 500,000 shall be imposed for acts of buying and selling pornography or sexual arousal.</w:t>
      </w:r>
      <w:bookmarkEnd w:id="594"/>
    </w:p>
    <w:p w14:paraId="600CCDF7" w14:textId="77777777" w:rsidR="005A1F64" w:rsidRDefault="005A1F64">
      <w:pPr>
        <w:spacing w:before="120" w:after="280" w:afterAutospacing="1"/>
      </w:pPr>
      <w:bookmarkStart w:id="595" w:name="khoan_26_2"/>
      <w:r>
        <w:rPr>
          <w:shd w:val="solid" w:color="FFFFFF" w:fill="auto"/>
        </w:rPr>
        <w:t>2. A fine of between VND 5,000,000 and VND 10,000,000 shall be imposed for acts of concealing or providing protection for acts of buying or selling sex.</w:t>
      </w:r>
      <w:bookmarkEnd w:id="595"/>
    </w:p>
    <w:p w14:paraId="66465AFE" w14:textId="77777777" w:rsidR="005A1F64" w:rsidRDefault="005A1F64">
      <w:pPr>
        <w:spacing w:before="120" w:after="280" w:afterAutospacing="1"/>
      </w:pPr>
      <w:bookmarkStart w:id="596" w:name="khoan_26_3"/>
      <w:r>
        <w:rPr>
          <w:shd w:val="solid" w:color="FFFFFF" w:fill="auto"/>
        </w:rPr>
        <w:lastRenderedPageBreak/>
        <w:t>3. A fine of between VND 10,000,000 and VND 20,000,000 shall be imposed for acts of helping, enticing, inciting, coercing or coercing others to buy or sell sex.</w:t>
      </w:r>
      <w:bookmarkEnd w:id="596"/>
    </w:p>
    <w:p w14:paraId="341DA016" w14:textId="77777777" w:rsidR="005A1F64" w:rsidRDefault="005A1F64">
      <w:pPr>
        <w:spacing w:before="120" w:after="280" w:afterAutospacing="1"/>
      </w:pPr>
      <w:bookmarkStart w:id="597" w:name="khoan_26_4"/>
      <w:r>
        <w:rPr>
          <w:shd w:val="solid" w:color="FFFFFF" w:fill="auto"/>
        </w:rPr>
        <w:t>4. A fine of between VND 30,000,000 and VND 50,000,000 shall be imposed for one of the following acts:</w:t>
      </w:r>
      <w:bookmarkEnd w:id="597"/>
    </w:p>
    <w:p w14:paraId="6F932F5A" w14:textId="77777777" w:rsidR="005A1F64" w:rsidRDefault="005A1F64">
      <w:pPr>
        <w:spacing w:before="120" w:after="280" w:afterAutospacing="1"/>
      </w:pPr>
      <w:bookmarkStart w:id="598" w:name="diem_26_4_a"/>
      <w:r>
        <w:rPr>
          <w:shd w:val="solid" w:color="FFFFFF" w:fill="auto"/>
        </w:rPr>
        <w:t>a) Using force or threatening to use force to protect and maintain sex buying and selling activities;</w:t>
      </w:r>
      <w:bookmarkEnd w:id="598"/>
    </w:p>
    <w:p w14:paraId="7C8C74D8" w14:textId="77777777" w:rsidR="005A1F64" w:rsidRDefault="005A1F64">
      <w:pPr>
        <w:spacing w:before="120" w:after="280" w:afterAutospacing="1"/>
      </w:pPr>
      <w:bookmarkStart w:id="599" w:name="diem_26_4_b"/>
      <w:r>
        <w:rPr>
          <w:shd w:val="solid" w:color="FFFFFF" w:fill="auto"/>
        </w:rPr>
        <w:t>b) Contributing money and assets to be used for the purpose of prostitution or prostitution;</w:t>
      </w:r>
      <w:bookmarkEnd w:id="599"/>
    </w:p>
    <w:p w14:paraId="336B8B10" w14:textId="77777777" w:rsidR="005A1F64" w:rsidRDefault="005A1F64">
      <w:pPr>
        <w:spacing w:before="120" w:after="280" w:afterAutospacing="1"/>
      </w:pPr>
      <w:bookmarkStart w:id="600" w:name="diem_26_4_c"/>
      <w:r>
        <w:rPr>
          <w:shd w:val="solid" w:color="FFFFFF" w:fill="auto"/>
        </w:rPr>
        <w:t>c) Brokering the purchase and sale of sex.</w:t>
      </w:r>
      <w:bookmarkEnd w:id="600"/>
    </w:p>
    <w:p w14:paraId="3FC2C3BF" w14:textId="77777777" w:rsidR="005A1F64" w:rsidRDefault="005A1F64">
      <w:pPr>
        <w:spacing w:before="120" w:after="280" w:afterAutospacing="1"/>
      </w:pPr>
      <w:bookmarkStart w:id="601" w:name="khoan_26_5"/>
      <w:r>
        <w:rPr>
          <w:shd w:val="solid" w:color="FFFFFF" w:fill="auto"/>
        </w:rPr>
        <w:t>5. A fine of between VND 50,000,000 and VND 75,000,000 shall be imposed for one of the acts of abusing positions, powers and prestige to protect and maintain sex buying and selling activities.</w:t>
      </w:r>
      <w:bookmarkEnd w:id="601"/>
    </w:p>
    <w:p w14:paraId="2DDC558C" w14:textId="77777777" w:rsidR="005A1F64" w:rsidRDefault="005A1F64">
      <w:pPr>
        <w:spacing w:before="120" w:after="280" w:afterAutospacing="1"/>
      </w:pPr>
      <w:bookmarkStart w:id="602" w:name="khoan_26_6"/>
      <w:r>
        <w:rPr>
          <w:shd w:val="solid" w:color="FFFFFF" w:fill="auto"/>
        </w:rPr>
        <w:t>6. Remedial measures:</w:t>
      </w:r>
      <w:bookmarkEnd w:id="602"/>
    </w:p>
    <w:p w14:paraId="78CAA98F" w14:textId="77777777" w:rsidR="005A1F64" w:rsidRDefault="005A1F64">
      <w:pPr>
        <w:spacing w:before="120" w:after="280" w:afterAutospacing="1"/>
      </w:pPr>
      <w:r>
        <w:rPr>
          <w:shd w:val="solid" w:color="FFFFFF" w:fill="auto"/>
        </w:rPr>
        <w:t>Forcible return of illegal profits obtained from the commission of violations specified in Clauses 1, 2, 3, 4 and 5 of this Article.</w:t>
      </w:r>
    </w:p>
    <w:p w14:paraId="11D7BAA7" w14:textId="77777777" w:rsidR="005A1F64" w:rsidRDefault="005A1F64">
      <w:pPr>
        <w:spacing w:before="120" w:after="280" w:afterAutospacing="1"/>
      </w:pPr>
      <w:bookmarkStart w:id="603" w:name="dieu_27"/>
      <w:r>
        <w:rPr>
          <w:b/>
          <w:bCs/>
          <w:shd w:val="solid" w:color="FFFFFF" w:fill="auto"/>
        </w:rPr>
        <w:t>Article 27. Acts of taking advantage of business and services for prostitution and prostitution activities</w:t>
      </w:r>
      <w:bookmarkEnd w:id="603"/>
    </w:p>
    <w:p w14:paraId="1C205B22" w14:textId="77777777" w:rsidR="005A1F64" w:rsidRDefault="005A1F64">
      <w:pPr>
        <w:spacing w:before="120" w:after="280" w:afterAutospacing="1"/>
      </w:pPr>
      <w:bookmarkStart w:id="604" w:name="khoan_27_1"/>
      <w:r>
        <w:rPr>
          <w:shd w:val="solid" w:color="FFFFFF" w:fill="auto"/>
        </w:rPr>
        <w:t>1. A fine of between VND 20,000,000 and VND 30,000,000 shall be imposed for acts of using prostitution, prostitution and other sexual activities as business methods.</w:t>
      </w:r>
      <w:bookmarkEnd w:id="604"/>
    </w:p>
    <w:p w14:paraId="2054DF40" w14:textId="77777777" w:rsidR="005A1F64" w:rsidRDefault="005A1F64">
      <w:pPr>
        <w:spacing w:before="120" w:after="280" w:afterAutospacing="1"/>
      </w:pPr>
      <w:bookmarkStart w:id="605" w:name="khoan_27_2"/>
      <w:r>
        <w:rPr>
          <w:shd w:val="solid" w:color="FFFFFF" w:fill="auto"/>
        </w:rPr>
        <w:t>2. A fine of between VND 30,000,000 and VND 40,000,000 shall be imposed on the head, legal representative or person assigned to manage the business or service establishment for the occurrence of prostitution, prostitution, pornography or sexual arousal activities at the establishments under their management.</w:t>
      </w:r>
      <w:bookmarkEnd w:id="605"/>
    </w:p>
    <w:p w14:paraId="7305610E" w14:textId="77777777" w:rsidR="005A1F64" w:rsidRDefault="005A1F64">
      <w:pPr>
        <w:spacing w:before="120" w:after="280" w:afterAutospacing="1"/>
      </w:pPr>
      <w:bookmarkStart w:id="606" w:name="khoan_27_3"/>
      <w:r>
        <w:rPr>
          <w:shd w:val="solid" w:color="FFFFFF" w:fill="auto"/>
        </w:rPr>
        <w:t>3. Additional sanctions:</w:t>
      </w:r>
      <w:bookmarkEnd w:id="606"/>
    </w:p>
    <w:p w14:paraId="306948E1" w14:textId="77777777" w:rsidR="005A1F64" w:rsidRDefault="005A1F64">
      <w:pPr>
        <w:spacing w:before="120" w:after="280" w:afterAutospacing="1"/>
      </w:pPr>
      <w:bookmarkStart w:id="607" w:name="diem_27_3_a"/>
      <w:r>
        <w:rPr>
          <w:shd w:val="solid" w:color="FFFFFF" w:fill="auto"/>
        </w:rPr>
        <w:t>a) Deprivation of the right to use the Certificate of eligibility for security and order for between 06 and 12 months, for the acts specified in Clauses 1 and 2 of this Article;</w:t>
      </w:r>
      <w:bookmarkEnd w:id="607"/>
    </w:p>
    <w:p w14:paraId="521D9DB4" w14:textId="77777777" w:rsidR="005A1F64" w:rsidRDefault="005A1F64">
      <w:pPr>
        <w:spacing w:before="120" w:after="280" w:afterAutospacing="1"/>
      </w:pPr>
      <w:bookmarkStart w:id="608" w:name="diem_27_3_b"/>
      <w:r>
        <w:rPr>
          <w:shd w:val="solid" w:color="FFFFFF" w:fill="auto"/>
        </w:rPr>
        <w:t>b) Expulsion of foreigners who commit acts of violation specified in Clauses 1 and 2 of this Article.</w:t>
      </w:r>
      <w:bookmarkEnd w:id="608"/>
    </w:p>
    <w:p w14:paraId="5537E48C" w14:textId="77777777" w:rsidR="005A1F64" w:rsidRDefault="005A1F64">
      <w:pPr>
        <w:spacing w:before="120" w:after="280" w:afterAutospacing="1"/>
      </w:pPr>
      <w:bookmarkStart w:id="609" w:name="khoan_27_4"/>
      <w:r>
        <w:rPr>
          <w:shd w:val="solid" w:color="FFFFFF" w:fill="auto"/>
        </w:rPr>
        <w:t>4. Remedial measures:</w:t>
      </w:r>
      <w:bookmarkEnd w:id="609"/>
    </w:p>
    <w:p w14:paraId="5C47A6C0" w14:textId="77777777" w:rsidR="005A1F64" w:rsidRDefault="005A1F64">
      <w:pPr>
        <w:spacing w:before="120" w:after="280" w:afterAutospacing="1"/>
      </w:pPr>
      <w:r>
        <w:rPr>
          <w:shd w:val="solid" w:color="FFFFFF" w:fill="auto"/>
        </w:rPr>
        <w:t>Forcible return of illegal profits obtained from the commission of violations specified in Clause 1 of this Article.</w:t>
      </w:r>
    </w:p>
    <w:p w14:paraId="43D4F010" w14:textId="77777777" w:rsidR="005A1F64" w:rsidRDefault="005A1F64">
      <w:pPr>
        <w:spacing w:before="120" w:after="280" w:afterAutospacing="1"/>
      </w:pPr>
      <w:bookmarkStart w:id="610" w:name="dieu_28"/>
      <w:r>
        <w:rPr>
          <w:b/>
          <w:bCs/>
          <w:shd w:val="solid" w:color="FFFFFF" w:fill="auto"/>
        </w:rPr>
        <w:lastRenderedPageBreak/>
        <w:t>Article 28. Illegal gambling</w:t>
      </w:r>
      <w:bookmarkEnd w:id="610"/>
    </w:p>
    <w:p w14:paraId="5B0A6742" w14:textId="77777777" w:rsidR="005A1F64" w:rsidRDefault="005A1F64">
      <w:pPr>
        <w:spacing w:before="120" w:after="280" w:afterAutospacing="1"/>
      </w:pPr>
      <w:bookmarkStart w:id="611" w:name="khoan_28_1"/>
      <w:r>
        <w:rPr>
          <w:shd w:val="solid" w:color="FFFFFF" w:fill="auto"/>
        </w:rPr>
        <w:t>1. A fine of between VND 200,000 and VND 500,000 shall be imposed for acts of buying lot numbers and title numbers.</w:t>
      </w:r>
      <w:bookmarkEnd w:id="611"/>
    </w:p>
    <w:p w14:paraId="392839D3" w14:textId="77777777" w:rsidR="005A1F64" w:rsidRDefault="005A1F64">
      <w:pPr>
        <w:spacing w:before="120" w:after="280" w:afterAutospacing="1"/>
      </w:pPr>
      <w:bookmarkStart w:id="612" w:name="khoan_28_2"/>
      <w:r>
        <w:rPr>
          <w:shd w:val="solid" w:color="FFFFFF" w:fill="auto"/>
        </w:rPr>
        <w:t>2. A fine of between VND 1,000,000 and VND 2,000,000 shall be imposed for one of the following acts:</w:t>
      </w:r>
      <w:bookmarkEnd w:id="612"/>
    </w:p>
    <w:p w14:paraId="573F2E3D" w14:textId="77777777" w:rsidR="005A1F64" w:rsidRDefault="005A1F64">
      <w:pPr>
        <w:spacing w:before="120" w:after="280" w:afterAutospacing="1"/>
      </w:pPr>
      <w:bookmarkStart w:id="613" w:name="diem_28_2_a"/>
      <w:r>
        <w:rPr>
          <w:shd w:val="solid" w:color="FFFFFF" w:fill="auto"/>
        </w:rPr>
        <w:t>a) Illegally gambling in one of the forms such as disc jockey, shrimp nest, tu lu kho, tam cuc, 3 trees, four colors, red and black, chess, 6-card Indian soldiers, 13-card gray soldiers, 13-card advances, cockfights, snooker or other forms for the purpose of,  losses in money, property or in kind;</w:t>
      </w:r>
      <w:bookmarkEnd w:id="613"/>
    </w:p>
    <w:p w14:paraId="2DDDCB27" w14:textId="77777777" w:rsidR="005A1F64" w:rsidRDefault="005A1F64">
      <w:pPr>
        <w:spacing w:before="120" w:after="280" w:afterAutospacing="1"/>
      </w:pPr>
      <w:bookmarkStart w:id="614" w:name="diem_28_2_b"/>
      <w:r>
        <w:rPr>
          <w:shd w:val="solid" w:color="FFFFFF" w:fill="auto"/>
        </w:rPr>
        <w:t>b) Gambling with illegal machines or electronic games;</w:t>
      </w:r>
      <w:bookmarkEnd w:id="614"/>
    </w:p>
    <w:p w14:paraId="30C76DB6" w14:textId="77777777" w:rsidR="005A1F64" w:rsidRDefault="005A1F64">
      <w:pPr>
        <w:spacing w:before="120" w:after="280" w:afterAutospacing="1"/>
      </w:pPr>
      <w:bookmarkStart w:id="615" w:name="diem_28_2_c"/>
      <w:r>
        <w:rPr>
          <w:shd w:val="solid" w:color="FFFFFF" w:fill="auto"/>
        </w:rPr>
        <w:t>c) Illegal betting in sports competitions, entertainment or other activities.</w:t>
      </w:r>
      <w:bookmarkEnd w:id="615"/>
    </w:p>
    <w:p w14:paraId="6DC8B116" w14:textId="77777777" w:rsidR="005A1F64" w:rsidRDefault="005A1F64">
      <w:pPr>
        <w:spacing w:before="120" w:after="280" w:afterAutospacing="1"/>
      </w:pPr>
      <w:bookmarkStart w:id="616" w:name="khoan_28_3"/>
      <w:r>
        <w:rPr>
          <w:shd w:val="solid" w:color="FFFFFF" w:fill="auto"/>
        </w:rPr>
        <w:t>3. A fine of between VND 2,000,000 and VND 5,000,000 shall be imposed for one of the following acts:</w:t>
      </w:r>
      <w:bookmarkEnd w:id="616"/>
    </w:p>
    <w:p w14:paraId="473E8E41" w14:textId="77777777" w:rsidR="005A1F64" w:rsidRDefault="005A1F64">
      <w:pPr>
        <w:spacing w:before="120" w:after="280" w:afterAutospacing="1"/>
      </w:pPr>
      <w:bookmarkStart w:id="617" w:name="diem_28_3_a"/>
      <w:r>
        <w:rPr>
          <w:shd w:val="solid" w:color="FFFFFF" w:fill="auto"/>
        </w:rPr>
        <w:t>a) Illegally depositing, pawning or lending money at casinos or other gambling places;</w:t>
      </w:r>
      <w:bookmarkEnd w:id="617"/>
    </w:p>
    <w:p w14:paraId="45E437CB" w14:textId="77777777" w:rsidR="005A1F64" w:rsidRDefault="005A1F64">
      <w:pPr>
        <w:spacing w:before="120" w:after="280" w:afterAutospacing="1"/>
      </w:pPr>
      <w:bookmarkStart w:id="618" w:name="diem_28_3_b"/>
      <w:r>
        <w:rPr>
          <w:shd w:val="solid" w:color="FFFFFF" w:fill="auto"/>
        </w:rPr>
        <w:t>b) Selling lot numbers, title numbers, title tables and other publications for lots or titles, handing them over to other persons for commission enjoyment;</w:t>
      </w:r>
      <w:bookmarkEnd w:id="618"/>
    </w:p>
    <w:p w14:paraId="5F3D3AF7" w14:textId="77777777" w:rsidR="005A1F64" w:rsidRDefault="005A1F64">
      <w:pPr>
        <w:spacing w:before="120" w:after="280" w:afterAutospacing="1"/>
      </w:pPr>
      <w:bookmarkStart w:id="619" w:name="diem_28_3_c"/>
      <w:r>
        <w:rPr>
          <w:shd w:val="solid" w:color="FFFFFF" w:fill="auto"/>
        </w:rPr>
        <w:t>c) Aiding or concealing illegal gambling;</w:t>
      </w:r>
      <w:bookmarkEnd w:id="619"/>
    </w:p>
    <w:p w14:paraId="4B0BF5DD" w14:textId="77777777" w:rsidR="005A1F64" w:rsidRDefault="005A1F64">
      <w:pPr>
        <w:spacing w:before="120" w:after="280" w:afterAutospacing="1"/>
      </w:pPr>
      <w:bookmarkStart w:id="620" w:name="diem_28_3_d"/>
      <w:r>
        <w:rPr>
          <w:shd w:val="solid" w:color="FFFFFF" w:fill="auto"/>
        </w:rPr>
        <w:t>d) Protecting illegal gambling establishments;</w:t>
      </w:r>
      <w:bookmarkEnd w:id="620"/>
    </w:p>
    <w:p w14:paraId="24E3FAD9" w14:textId="77777777" w:rsidR="005A1F64" w:rsidRDefault="005A1F64">
      <w:pPr>
        <w:spacing w:before="120" w:after="280" w:afterAutospacing="1"/>
      </w:pPr>
      <w:bookmarkStart w:id="621" w:name="diem_28_3_dd"/>
      <w:r>
        <w:rPr>
          <w:shd w:val="solid" w:color="FFFFFF" w:fill="auto"/>
        </w:rPr>
        <w:t>dd) Owners, managers of electronic game machines, owners of business establishments, managers of electronic game business establishments or other business and service establishments are irresponsible for the occurrence of gambling activities at establishments under their management.</w:t>
      </w:r>
      <w:bookmarkEnd w:id="621"/>
    </w:p>
    <w:p w14:paraId="591B2F52" w14:textId="77777777" w:rsidR="005A1F64" w:rsidRDefault="005A1F64">
      <w:pPr>
        <w:spacing w:before="120" w:after="280" w:afterAutospacing="1"/>
      </w:pPr>
      <w:bookmarkStart w:id="622" w:name="khoan_28_4"/>
      <w:r>
        <w:rPr>
          <w:shd w:val="solid" w:color="FFFFFF" w:fill="auto"/>
        </w:rPr>
        <w:t>4. A fine of between VND 5,000,000 and VND 10,000,000 shall be imposed for one of the following acts of organizing gambling:</w:t>
      </w:r>
      <w:bookmarkEnd w:id="622"/>
    </w:p>
    <w:p w14:paraId="02F34A7D" w14:textId="77777777" w:rsidR="005A1F64" w:rsidRDefault="005A1F64">
      <w:pPr>
        <w:spacing w:before="120" w:after="280" w:afterAutospacing="1"/>
      </w:pPr>
      <w:bookmarkStart w:id="623" w:name="diem_28_4_a"/>
      <w:r>
        <w:rPr>
          <w:shd w:val="solid" w:color="FFFFFF" w:fill="auto"/>
        </w:rPr>
        <w:t>a) Inviting, enticing or gathering other people for illegal gambling;</w:t>
      </w:r>
      <w:bookmarkEnd w:id="623"/>
    </w:p>
    <w:p w14:paraId="4A7D4DE3" w14:textId="77777777" w:rsidR="005A1F64" w:rsidRDefault="005A1F64">
      <w:pPr>
        <w:spacing w:before="120" w:after="280" w:afterAutospacing="1"/>
      </w:pPr>
      <w:bookmarkStart w:id="624" w:name="diem_28_4_b"/>
      <w:r>
        <w:rPr>
          <w:shd w:val="solid" w:color="FFFFFF" w:fill="auto"/>
        </w:rPr>
        <w:t>b) Using their own houses, residences, vehicles or other places under their management to harbor gambling;</w:t>
      </w:r>
      <w:bookmarkEnd w:id="624"/>
    </w:p>
    <w:p w14:paraId="4421EB50" w14:textId="77777777" w:rsidR="005A1F64" w:rsidRDefault="005A1F64">
      <w:pPr>
        <w:spacing w:before="120" w:after="280" w:afterAutospacing="1"/>
      </w:pPr>
      <w:bookmarkStart w:id="625" w:name="diem_28_4_c"/>
      <w:r>
        <w:rPr>
          <w:shd w:val="solid" w:color="FFFFFF" w:fill="auto"/>
        </w:rPr>
        <w:t>c) Illegally placing slot machines or electronic games;</w:t>
      </w:r>
      <w:bookmarkEnd w:id="625"/>
    </w:p>
    <w:p w14:paraId="644D317B" w14:textId="77777777" w:rsidR="005A1F64" w:rsidRDefault="005A1F64">
      <w:pPr>
        <w:spacing w:before="120" w:after="280" w:afterAutospacing="1"/>
      </w:pPr>
      <w:bookmarkStart w:id="626" w:name="diem_28_4_d"/>
      <w:r>
        <w:rPr>
          <w:shd w:val="solid" w:color="FFFFFF" w:fill="auto"/>
        </w:rPr>
        <w:t>d) Organizing illegal betting activities for money.</w:t>
      </w:r>
      <w:bookmarkEnd w:id="626"/>
    </w:p>
    <w:p w14:paraId="00701839" w14:textId="77777777" w:rsidR="005A1F64" w:rsidRDefault="005A1F64">
      <w:pPr>
        <w:spacing w:before="120" w:after="280" w:afterAutospacing="1"/>
      </w:pPr>
      <w:bookmarkStart w:id="627" w:name="khoan_28_5"/>
      <w:r>
        <w:rPr>
          <w:shd w:val="solid" w:color="FFFFFF" w:fill="auto"/>
        </w:rPr>
        <w:lastRenderedPageBreak/>
        <w:t>5. A fine of between VND 10,000,000 and VND 20,000,000 shall be imposed for one of the following acts of organizing the beating of titles:</w:t>
      </w:r>
      <w:bookmarkEnd w:id="627"/>
    </w:p>
    <w:p w14:paraId="675E02B2" w14:textId="77777777" w:rsidR="005A1F64" w:rsidRPr="003019D5" w:rsidRDefault="005A1F64">
      <w:pPr>
        <w:spacing w:before="120" w:after="280" w:afterAutospacing="1"/>
      </w:pPr>
      <w:bookmarkStart w:id="628" w:name="diem_28_5_a"/>
      <w:r w:rsidRPr="00614824">
        <w:rPr>
          <w:shd w:val="solid" w:color="FFFFFF" w:fill="auto"/>
        </w:rPr>
        <w:t>a) Being the owner of the lot or title;</w:t>
      </w:r>
      <w:bookmarkEnd w:id="628"/>
    </w:p>
    <w:p w14:paraId="1C9A4527" w14:textId="77777777" w:rsidR="005A1F64" w:rsidRPr="003019D5" w:rsidRDefault="005A1F64">
      <w:pPr>
        <w:spacing w:before="120" w:after="280" w:afterAutospacing="1"/>
      </w:pPr>
      <w:bookmarkStart w:id="629" w:name="diem_28_5_b"/>
      <w:r w:rsidRPr="00614824">
        <w:rPr>
          <w:shd w:val="solid" w:color="FFFFFF" w:fill="auto"/>
        </w:rPr>
        <w:t>b) Organize the production and distribution of title tables and other publications for lots and titles;</w:t>
      </w:r>
      <w:bookmarkEnd w:id="629"/>
    </w:p>
    <w:p w14:paraId="655BA9FB" w14:textId="77777777" w:rsidR="005A1F64" w:rsidRPr="003019D5" w:rsidRDefault="005A1F64">
      <w:pPr>
        <w:spacing w:before="120" w:after="280" w:afterAutospacing="1"/>
      </w:pPr>
      <w:bookmarkStart w:id="630" w:name="diem_28_5_c"/>
      <w:r w:rsidRPr="00614824">
        <w:rPr>
          <w:shd w:val="solid" w:color="FFFFFF" w:fill="auto"/>
        </w:rPr>
        <w:t>c) Organizing the network of sale of lot numbers and title numbers;</w:t>
      </w:r>
      <w:bookmarkEnd w:id="630"/>
    </w:p>
    <w:p w14:paraId="0894E099" w14:textId="77777777" w:rsidR="005A1F64" w:rsidRPr="003019D5" w:rsidRDefault="005A1F64">
      <w:pPr>
        <w:spacing w:before="120" w:after="280" w:afterAutospacing="1"/>
      </w:pPr>
      <w:bookmarkStart w:id="631" w:name="diem_28_5_d"/>
      <w:r w:rsidRPr="00614824">
        <w:rPr>
          <w:shd w:val="solid" w:color="FFFFFF" w:fill="auto"/>
        </w:rPr>
        <w:t>d) Organizing betting in physical training and sports competitions, entertainment or under other activities for gambling or money.</w:t>
      </w:r>
      <w:bookmarkEnd w:id="631"/>
    </w:p>
    <w:p w14:paraId="5278FBF6" w14:textId="77777777" w:rsidR="005A1F64" w:rsidRPr="003019D5" w:rsidRDefault="005A1F64">
      <w:pPr>
        <w:spacing w:before="120" w:after="280" w:afterAutospacing="1"/>
      </w:pPr>
      <w:bookmarkStart w:id="632" w:name="khoan_28_6"/>
      <w:r w:rsidRPr="00614824">
        <w:rPr>
          <w:shd w:val="solid" w:color="FFFFFF" w:fill="auto"/>
        </w:rPr>
        <w:t>6. Additional sanctions:</w:t>
      </w:r>
      <w:bookmarkEnd w:id="632"/>
    </w:p>
    <w:p w14:paraId="0666F6EB" w14:textId="77777777" w:rsidR="005A1F64" w:rsidRPr="003019D5" w:rsidRDefault="005A1F64">
      <w:pPr>
        <w:spacing w:before="120" w:after="280" w:afterAutospacing="1"/>
      </w:pPr>
      <w:bookmarkStart w:id="633" w:name="diem_28_6_a"/>
      <w:r w:rsidRPr="00614824">
        <w:rPr>
          <w:shd w:val="solid" w:color="FFFFFF" w:fill="auto"/>
        </w:rPr>
        <w:t>a) Confiscation of material evidences and means used in administrative violations, for the acts specified in Clause 1; Clause 2; Points a and b, Clause 3; Points b, c and d, Clause 4 and Clause 5 of this Article;</w:t>
      </w:r>
      <w:bookmarkEnd w:id="633"/>
    </w:p>
    <w:p w14:paraId="371B5416" w14:textId="77777777" w:rsidR="005A1F64" w:rsidRPr="003019D5" w:rsidRDefault="005A1F64">
      <w:pPr>
        <w:spacing w:before="120" w:after="280" w:afterAutospacing="1"/>
      </w:pPr>
      <w:bookmarkStart w:id="634" w:name="diem_28_6_b"/>
      <w:r w:rsidRPr="00614824">
        <w:rPr>
          <w:shd w:val="solid" w:color="FFFFFF" w:fill="auto"/>
        </w:rPr>
        <w:t>b) Suspension of operation from 06 months to 12 months, for the acts specified at Point dd, Clause 3 of this Article;</w:t>
      </w:r>
      <w:bookmarkEnd w:id="634"/>
    </w:p>
    <w:p w14:paraId="2E75AB1B" w14:textId="77777777" w:rsidR="005A1F64" w:rsidRPr="003019D5" w:rsidRDefault="005A1F64">
      <w:pPr>
        <w:spacing w:before="120" w:after="280" w:afterAutospacing="1"/>
      </w:pPr>
      <w:bookmarkStart w:id="635" w:name="diem_28_6_c"/>
      <w:r w:rsidRPr="00614824">
        <w:rPr>
          <w:shd w:val="solid" w:color="FFFFFF" w:fill="auto"/>
        </w:rPr>
        <w:t>c) Expulsion of foreigners who commit acts of administrative violation specified in Clauses 1, 2, 3, 4 and 5 of this Article.</w:t>
      </w:r>
      <w:bookmarkEnd w:id="635"/>
    </w:p>
    <w:p w14:paraId="7331FFD9" w14:textId="77777777" w:rsidR="005A1F64" w:rsidRPr="003019D5" w:rsidRDefault="005A1F64">
      <w:pPr>
        <w:spacing w:before="120" w:after="280" w:afterAutospacing="1"/>
      </w:pPr>
      <w:bookmarkStart w:id="636" w:name="khoan_28_7"/>
      <w:r w:rsidRPr="00614824">
        <w:rPr>
          <w:shd w:val="solid" w:color="FFFFFF" w:fill="auto"/>
        </w:rPr>
        <w:t>7. Remedial measures:</w:t>
      </w:r>
      <w:bookmarkEnd w:id="636"/>
    </w:p>
    <w:p w14:paraId="60312E40" w14:textId="77777777" w:rsidR="005A1F64" w:rsidRPr="003019D5" w:rsidRDefault="005A1F64">
      <w:pPr>
        <w:spacing w:before="120" w:after="280" w:afterAutospacing="1"/>
      </w:pPr>
      <w:r w:rsidRPr="00614824">
        <w:rPr>
          <w:shd w:val="solid" w:color="FFFFFF" w:fill="auto"/>
        </w:rPr>
        <w:t>Forcible return of illegal profits obtained from the commission of violations specified in Clause 1; Clause 2; Points a and b, Clause 3; Points b, c and d, Clause 4 and Clause 5 of this Article.</w:t>
      </w:r>
    </w:p>
    <w:p w14:paraId="59C8485B" w14:textId="77777777" w:rsidR="005A1F64" w:rsidRPr="003019D5" w:rsidRDefault="005A1F64">
      <w:pPr>
        <w:spacing w:before="120" w:after="280" w:afterAutospacing="1"/>
      </w:pPr>
      <w:bookmarkStart w:id="637" w:name="muc_3"/>
      <w:r w:rsidRPr="00614824">
        <w:rPr>
          <w:b/>
          <w:bCs/>
          <w:shd w:val="solid" w:color="FFFFFF" w:fill="auto"/>
        </w:rPr>
        <w:t>Section 3. ADMINISTRATIVE VIOLATIONS AGAINST REGULATIONS ON FIRE PREVENTION AND FIGHTING; RESCUE</w:t>
      </w:r>
      <w:bookmarkEnd w:id="637"/>
    </w:p>
    <w:p w14:paraId="738CB59B" w14:textId="77777777" w:rsidR="005A1F64" w:rsidRPr="003019D5" w:rsidRDefault="005A1F64">
      <w:pPr>
        <w:spacing w:before="120" w:after="280" w:afterAutospacing="1"/>
      </w:pPr>
      <w:bookmarkStart w:id="638" w:name="dieu_29"/>
      <w:r w:rsidRPr="00614824">
        <w:rPr>
          <w:b/>
          <w:bCs/>
          <w:shd w:val="solid" w:color="FFFFFF" w:fill="auto"/>
        </w:rPr>
        <w:t>Article 29. Violations against regulations on the promulgation, dissemination and implementation of internal rules, signboards, prohibition signs, diagrams and signboards on fire prevention and fighting and rescue and rescue</w:t>
      </w:r>
      <w:bookmarkEnd w:id="638"/>
    </w:p>
    <w:p w14:paraId="781FE062" w14:textId="77777777" w:rsidR="005A1F64" w:rsidRPr="003019D5" w:rsidRDefault="005A1F64">
      <w:pPr>
        <w:spacing w:before="120" w:after="280" w:afterAutospacing="1"/>
      </w:pPr>
      <w:bookmarkStart w:id="639" w:name="khoan_29_1"/>
      <w:r w:rsidRPr="00614824">
        <w:rPr>
          <w:shd w:val="solid" w:color="FFFFFF" w:fill="auto"/>
        </w:rPr>
        <w:t>1. A caution or a fine of between VND 100,000 and VND 300,000 shall be imposed for one of the following acts:</w:t>
      </w:r>
      <w:bookmarkEnd w:id="639"/>
    </w:p>
    <w:p w14:paraId="79F01126" w14:textId="77777777" w:rsidR="005A1F64" w:rsidRPr="003019D5" w:rsidRDefault="005A1F64">
      <w:pPr>
        <w:spacing w:before="120" w:after="280" w:afterAutospacing="1"/>
      </w:pPr>
      <w:bookmarkStart w:id="640" w:name="diem_29_1_a"/>
      <w:r w:rsidRPr="00614824">
        <w:rPr>
          <w:shd w:val="solid" w:color="FFFFFF" w:fill="auto"/>
        </w:rPr>
        <w:t>a) Failing to fully comply with the internal regulations on fire prevention and fighting and rescue of competent persons or agencies;</w:t>
      </w:r>
      <w:bookmarkEnd w:id="640"/>
    </w:p>
    <w:p w14:paraId="09CEE142" w14:textId="77777777" w:rsidR="005A1F64" w:rsidRPr="003019D5" w:rsidRDefault="005A1F64">
      <w:pPr>
        <w:spacing w:before="120" w:after="280" w:afterAutospacing="1"/>
      </w:pPr>
      <w:bookmarkStart w:id="641" w:name="diem_29_1_b"/>
      <w:r w:rsidRPr="00614824">
        <w:rPr>
          <w:shd w:val="solid" w:color="FFFFFF" w:fill="auto"/>
        </w:rPr>
        <w:t>b) Posting up internal rules, signboards, prohibition signs, diagrams and signboards on fire prevention and fighting, rescue and rescue in places where they are obscured from view or are ineffective;</w:t>
      </w:r>
      <w:bookmarkEnd w:id="641"/>
    </w:p>
    <w:p w14:paraId="60A45D98" w14:textId="77777777" w:rsidR="005A1F64" w:rsidRPr="003019D5" w:rsidRDefault="005A1F64">
      <w:pPr>
        <w:spacing w:before="120" w:after="280" w:afterAutospacing="1"/>
      </w:pPr>
      <w:bookmarkStart w:id="642" w:name="diem_29_1_c"/>
      <w:r w:rsidRPr="00614824">
        <w:rPr>
          <w:shd w:val="solid" w:color="FFFFFF" w:fill="auto"/>
        </w:rPr>
        <w:lastRenderedPageBreak/>
        <w:t>c) Posting signboards, prohibition signs, and fire prevention and fighting signboards in contravention of the prescribed specifications and forms.</w:t>
      </w:r>
      <w:bookmarkEnd w:id="642"/>
    </w:p>
    <w:p w14:paraId="1CA7680A" w14:textId="77777777" w:rsidR="005A1F64" w:rsidRPr="003019D5" w:rsidRDefault="005A1F64">
      <w:pPr>
        <w:spacing w:before="120" w:after="280" w:afterAutospacing="1"/>
      </w:pPr>
      <w:bookmarkStart w:id="643" w:name="khoan_29_2"/>
      <w:r w:rsidRPr="00614824">
        <w:rPr>
          <w:shd w:val="solid" w:color="FFFFFF" w:fill="auto"/>
        </w:rPr>
        <w:t>2. A fine of between VND 300,000 and VND 500,000 shall be imposed for one of the following acts:</w:t>
      </w:r>
      <w:bookmarkEnd w:id="643"/>
    </w:p>
    <w:p w14:paraId="5D4EF69D" w14:textId="77777777" w:rsidR="005A1F64" w:rsidRPr="003019D5" w:rsidRDefault="005A1F64">
      <w:pPr>
        <w:spacing w:before="120" w:after="280" w:afterAutospacing="1"/>
      </w:pPr>
      <w:bookmarkStart w:id="644" w:name="diem_29_2_a"/>
      <w:r w:rsidRPr="00614824">
        <w:rPr>
          <w:shd w:val="solid" w:color="FFFFFF" w:fill="auto"/>
        </w:rPr>
        <w:t>a) Failing to post up signboards, prohibition signs, diagrams and signboards on fire prevention and fighting; prohibition signs, warning signs in dangerous areas and places as prescribed by law;</w:t>
      </w:r>
      <w:bookmarkEnd w:id="644"/>
    </w:p>
    <w:p w14:paraId="3957BA9B" w14:textId="77777777" w:rsidR="005A1F64" w:rsidRPr="003019D5" w:rsidRDefault="005A1F64">
      <w:pPr>
        <w:spacing w:before="120" w:after="280" w:afterAutospacing="1"/>
      </w:pPr>
      <w:bookmarkStart w:id="645" w:name="diem_29_2_b"/>
      <w:r w:rsidRPr="00614824">
        <w:rPr>
          <w:shd w:val="solid" w:color="FFFFFF" w:fill="auto"/>
        </w:rPr>
        <w:t>b) Failing to comply with the internal regulations on fire prevention and fighting and rescue of competent persons or agencies;</w:t>
      </w:r>
      <w:bookmarkEnd w:id="645"/>
    </w:p>
    <w:p w14:paraId="759E906A" w14:textId="77777777" w:rsidR="005A1F64" w:rsidRPr="003019D5" w:rsidRDefault="005A1F64">
      <w:pPr>
        <w:spacing w:before="120" w:after="280" w:afterAutospacing="1"/>
      </w:pPr>
      <w:bookmarkStart w:id="646" w:name="diem_29_2_c"/>
      <w:r w:rsidRPr="00614824">
        <w:rPr>
          <w:shd w:val="solid" w:color="FFFFFF" w:fill="auto"/>
        </w:rPr>
        <w:t>c) Failing to disseminate internal regulations on fire prevention and fighting and rescue to persons under their management;</w:t>
      </w:r>
      <w:bookmarkEnd w:id="646"/>
    </w:p>
    <w:p w14:paraId="5F1736FB" w14:textId="77777777" w:rsidR="005A1F64" w:rsidRPr="003019D5" w:rsidRDefault="005A1F64">
      <w:pPr>
        <w:spacing w:before="120" w:after="280" w:afterAutospacing="1"/>
      </w:pPr>
      <w:bookmarkStart w:id="647" w:name="diem_29_2_d"/>
      <w:r w:rsidRPr="00614824">
        <w:rPr>
          <w:shd w:val="solid" w:color="FFFFFF" w:fill="auto"/>
        </w:rPr>
        <w:t>d) Promulgating internal regulations on fire prevention and fighting and rescue that are insufficient or inconsistent with the characteristics and nature of operation of the establishment.</w:t>
      </w:r>
      <w:bookmarkEnd w:id="647"/>
    </w:p>
    <w:p w14:paraId="18A51A6C" w14:textId="77777777" w:rsidR="005A1F64" w:rsidRPr="003019D5" w:rsidRDefault="005A1F64">
      <w:pPr>
        <w:spacing w:before="120" w:after="280" w:afterAutospacing="1"/>
      </w:pPr>
      <w:bookmarkStart w:id="648" w:name="khoan_29_3"/>
      <w:r w:rsidRPr="00614824">
        <w:rPr>
          <w:shd w:val="solid" w:color="FFFFFF" w:fill="auto"/>
        </w:rPr>
        <w:t>3. A fine of between VND 1,000,000 and VND 3,000,000 shall be imposed for failing to post up the internal regulations on fire prevention and fighting and rescue and rescue.</w:t>
      </w:r>
      <w:bookmarkEnd w:id="648"/>
    </w:p>
    <w:p w14:paraId="10F34F8B" w14:textId="77777777" w:rsidR="005A1F64" w:rsidRPr="003019D5" w:rsidRDefault="005A1F64">
      <w:pPr>
        <w:spacing w:before="120" w:after="280" w:afterAutospacing="1"/>
      </w:pPr>
      <w:bookmarkStart w:id="649" w:name="khoan_29_4"/>
      <w:r w:rsidRPr="00614824">
        <w:rPr>
          <w:shd w:val="solid" w:color="FFFFFF" w:fill="auto"/>
        </w:rPr>
        <w:t>4. A fine of between VND 3,000,000 and VND 5,000,000 shall be imposed for acts of failing to have or having internal regulations on fire prevention and fighting and rescue but contrary to the State's legal documents.</w:t>
      </w:r>
      <w:bookmarkEnd w:id="649"/>
    </w:p>
    <w:p w14:paraId="613F44B6" w14:textId="77777777" w:rsidR="005A1F64" w:rsidRPr="003019D5" w:rsidRDefault="005A1F64">
      <w:pPr>
        <w:spacing w:before="120" w:after="280" w:afterAutospacing="1"/>
      </w:pPr>
      <w:bookmarkStart w:id="650" w:name="dieu_30"/>
      <w:r w:rsidRPr="00614824">
        <w:rPr>
          <w:b/>
          <w:bCs/>
          <w:shd w:val="solid" w:color="FFFFFF" w:fill="auto"/>
        </w:rPr>
        <w:t>Article 30. Violations against regulations on fire prevention and fighting and rescue safety inspection</w:t>
      </w:r>
      <w:bookmarkEnd w:id="650"/>
    </w:p>
    <w:p w14:paraId="533BE351" w14:textId="77777777" w:rsidR="005A1F64" w:rsidRPr="003019D5" w:rsidRDefault="005A1F64">
      <w:pPr>
        <w:spacing w:before="120" w:after="280" w:afterAutospacing="1"/>
      </w:pPr>
      <w:bookmarkStart w:id="651" w:name="khoan_30_1"/>
      <w:r w:rsidRPr="00614824">
        <w:rPr>
          <w:shd w:val="solid" w:color="FFFFFF" w:fill="auto"/>
        </w:rPr>
        <w:t>1. A fine of between VND 300,000 and VND 500,000 shall be imposed for acts of failing to fully or fail to comply with the requirements on fire prevention and fighting and rescue which have been requested in writing by competent agencies.</w:t>
      </w:r>
      <w:bookmarkEnd w:id="651"/>
    </w:p>
    <w:p w14:paraId="3B8C752A" w14:textId="77777777" w:rsidR="005A1F64" w:rsidRPr="003019D5" w:rsidRDefault="005A1F64">
      <w:pPr>
        <w:spacing w:before="120" w:after="280" w:afterAutospacing="1"/>
      </w:pPr>
      <w:bookmarkStart w:id="652" w:name="khoan_30_2"/>
      <w:r w:rsidRPr="00614824">
        <w:rPr>
          <w:shd w:val="solid" w:color="FFFFFF" w:fill="auto"/>
        </w:rPr>
        <w:t>2. A fine of between VND 3,000,000 and VND 5,000,000 shall be imposed for one of the following acts:</w:t>
      </w:r>
      <w:bookmarkEnd w:id="652"/>
    </w:p>
    <w:p w14:paraId="1677A4D3" w14:textId="77777777" w:rsidR="005A1F64" w:rsidRPr="003019D5" w:rsidRDefault="005A1F64">
      <w:pPr>
        <w:spacing w:before="120" w:after="280" w:afterAutospacing="1"/>
      </w:pPr>
      <w:bookmarkStart w:id="653" w:name="diem_30_2_a"/>
      <w:r w:rsidRPr="00614824">
        <w:rPr>
          <w:shd w:val="solid" w:color="FFFFFF" w:fill="auto"/>
        </w:rPr>
        <w:t>a) Failing to organize the implementation of documents guiding and directing fire prevention and fighting and rescue of competent agencies;</w:t>
      </w:r>
      <w:bookmarkEnd w:id="653"/>
    </w:p>
    <w:p w14:paraId="06FB00F5" w14:textId="77777777" w:rsidR="005A1F64" w:rsidRPr="003019D5" w:rsidRDefault="005A1F64">
      <w:pPr>
        <w:spacing w:before="120" w:after="280" w:afterAutospacing="1"/>
      </w:pPr>
      <w:bookmarkStart w:id="654" w:name="diem_30_2_b"/>
      <w:r w:rsidRPr="00614824">
        <w:rPr>
          <w:shd w:val="solid" w:color="FFFFFF" w:fill="auto"/>
        </w:rPr>
        <w:t>b) Failing to comply with written requests on fire prevention and fighting and rescue of competent agencies;</w:t>
      </w:r>
      <w:bookmarkEnd w:id="654"/>
    </w:p>
    <w:p w14:paraId="6660635C" w14:textId="77777777" w:rsidR="005A1F64" w:rsidRPr="003019D5" w:rsidRDefault="005A1F64">
      <w:pPr>
        <w:spacing w:before="120" w:after="280" w:afterAutospacing="1"/>
      </w:pPr>
      <w:bookmarkStart w:id="655" w:name="diem_30_2_c"/>
      <w:r w:rsidRPr="00614824">
        <w:rPr>
          <w:shd w:val="solid" w:color="FFFFFF" w:fill="auto"/>
        </w:rPr>
        <w:t>c) Failing to produce dossiers and documents in service of fire prevention and fighting safety inspection and rescue and rescue;</w:t>
      </w:r>
      <w:bookmarkEnd w:id="655"/>
    </w:p>
    <w:p w14:paraId="1AD0AEA5" w14:textId="77777777" w:rsidR="005A1F64" w:rsidRPr="003019D5" w:rsidRDefault="005A1F64">
      <w:pPr>
        <w:spacing w:before="120" w:after="280" w:afterAutospacing="1"/>
      </w:pPr>
      <w:bookmarkStart w:id="656" w:name="diem_30_2_d"/>
      <w:r w:rsidRPr="00614824">
        <w:rPr>
          <w:shd w:val="solid" w:color="FFFFFF" w:fill="auto"/>
        </w:rPr>
        <w:lastRenderedPageBreak/>
        <w:t>d) Failing to arrange competent persons to work with persons competent to inspect after receiving notices of fire prevention and fighting and rescue safety inspection;</w:t>
      </w:r>
      <w:bookmarkEnd w:id="656"/>
    </w:p>
    <w:p w14:paraId="52C8AAD6" w14:textId="77777777" w:rsidR="005A1F64" w:rsidRPr="003019D5" w:rsidRDefault="005A1F64">
      <w:pPr>
        <w:spacing w:before="120" w:after="280" w:afterAutospacing="1"/>
      </w:pPr>
      <w:bookmarkStart w:id="657" w:name="diem_30_2_dd"/>
      <w:r w:rsidRPr="00614824">
        <w:rPr>
          <w:shd w:val="solid" w:color="FFFFFF" w:fill="auto"/>
        </w:rPr>
        <w:t>dd) Failing to self-inspect fire prevention and fighting and rescue safety as prescribed by law;</w:t>
      </w:r>
      <w:bookmarkEnd w:id="657"/>
    </w:p>
    <w:p w14:paraId="774EA4BD" w14:textId="77777777" w:rsidR="005A1F64" w:rsidRPr="003019D5" w:rsidRDefault="005A1F64">
      <w:pPr>
        <w:spacing w:before="120" w:after="280" w:afterAutospacing="1"/>
      </w:pPr>
      <w:bookmarkStart w:id="658" w:name="diem_30_2_e"/>
      <w:r w:rsidRPr="00614824">
        <w:rPr>
          <w:shd w:val="solid" w:color="FFFFFF" w:fill="auto"/>
        </w:rPr>
        <w:t>e) Failing to send reports on fire prevention and fighting safety inspection results as prescribed by law.</w:t>
      </w:r>
      <w:bookmarkEnd w:id="658"/>
    </w:p>
    <w:p w14:paraId="1F12CE10" w14:textId="77777777" w:rsidR="005A1F64" w:rsidRPr="003019D5" w:rsidRDefault="005A1F64">
      <w:pPr>
        <w:spacing w:before="120" w:after="280" w:afterAutospacing="1"/>
      </w:pPr>
      <w:bookmarkStart w:id="659" w:name="khoan_30_3"/>
      <w:r w:rsidRPr="00614824">
        <w:rPr>
          <w:shd w:val="solid" w:color="FFFFFF" w:fill="auto"/>
        </w:rPr>
        <w:t>3. A fine of between VND 15,000,000 and VND 25,000,000 shall be imposed for acts of failing to comply with the decision on temporary suspension of operation in accordance with the law on fire prevention and fighting.</w:t>
      </w:r>
      <w:bookmarkEnd w:id="659"/>
    </w:p>
    <w:p w14:paraId="2F7808C4" w14:textId="77777777" w:rsidR="005A1F64" w:rsidRPr="003019D5" w:rsidRDefault="005A1F64">
      <w:pPr>
        <w:spacing w:before="120" w:after="280" w:afterAutospacing="1"/>
      </w:pPr>
      <w:bookmarkStart w:id="660" w:name="khoan_30_4"/>
      <w:r w:rsidRPr="00614824">
        <w:rPr>
          <w:shd w:val="solid" w:color="FFFFFF" w:fill="auto"/>
        </w:rPr>
        <w:t>4. A fine of between VND 30,000,000 and VND 50,000,000 shall be imposed for failing to comply with the decision on suspension of operation in accordance with the law on fire prevention and fighting.</w:t>
      </w:r>
      <w:bookmarkEnd w:id="660"/>
    </w:p>
    <w:p w14:paraId="2AF50F96" w14:textId="77777777" w:rsidR="005A1F64" w:rsidRPr="003019D5" w:rsidRDefault="005A1F64">
      <w:pPr>
        <w:spacing w:before="120" w:after="280" w:afterAutospacing="1"/>
      </w:pPr>
      <w:bookmarkStart w:id="661" w:name="dieu_31"/>
      <w:r w:rsidRPr="00614824">
        <w:rPr>
          <w:b/>
          <w:bCs/>
          <w:shd w:val="solid" w:color="FFFFFF" w:fill="auto"/>
        </w:rPr>
        <w:t>Article 31. Violations against regulations on dossiers of management and monitoring of fire prevention and fighting and rescue activities</w:t>
      </w:r>
      <w:bookmarkEnd w:id="661"/>
    </w:p>
    <w:p w14:paraId="1663B2CE" w14:textId="77777777" w:rsidR="005A1F64" w:rsidRPr="003019D5" w:rsidRDefault="005A1F64">
      <w:pPr>
        <w:spacing w:before="120" w:after="280" w:afterAutospacing="1"/>
      </w:pPr>
      <w:bookmarkStart w:id="662" w:name="khoan_31_1"/>
      <w:r w:rsidRPr="00614824">
        <w:rPr>
          <w:shd w:val="solid" w:color="FFFFFF" w:fill="auto"/>
        </w:rPr>
        <w:t>1. A fine of between VND 300,000 and VND 500,000 shall be imposed for one of the following acts:</w:t>
      </w:r>
      <w:bookmarkEnd w:id="662"/>
    </w:p>
    <w:p w14:paraId="09CF3CFD" w14:textId="77777777" w:rsidR="005A1F64" w:rsidRPr="003019D5" w:rsidRDefault="005A1F64">
      <w:pPr>
        <w:spacing w:before="120" w:after="280" w:afterAutospacing="1"/>
      </w:pPr>
      <w:bookmarkStart w:id="663" w:name="diem_31_1_a"/>
      <w:r w:rsidRPr="00614824">
        <w:rPr>
          <w:shd w:val="solid" w:color="FFFFFF" w:fill="auto"/>
        </w:rPr>
        <w:t>a) Failing to have sufficient documents in the dossier of management and monitoring of fire prevention and fighting and rescue activities as prescribed by law;</w:t>
      </w:r>
      <w:bookmarkEnd w:id="663"/>
    </w:p>
    <w:p w14:paraId="6E637991" w14:textId="77777777" w:rsidR="005A1F64" w:rsidRPr="003019D5" w:rsidRDefault="005A1F64">
      <w:pPr>
        <w:spacing w:before="120" w:after="280" w:afterAutospacing="1"/>
      </w:pPr>
      <w:bookmarkStart w:id="664" w:name="diem_31_1_b"/>
      <w:r w:rsidRPr="00614824">
        <w:rPr>
          <w:shd w:val="solid" w:color="FFFFFF" w:fill="auto"/>
        </w:rPr>
        <w:t>b) Failing to update and supplement dossiers of management and monitoring of fire prevention and fighting and rescue activities.</w:t>
      </w:r>
      <w:bookmarkEnd w:id="664"/>
    </w:p>
    <w:p w14:paraId="793BB0B3" w14:textId="77777777" w:rsidR="005A1F64" w:rsidRPr="003019D5" w:rsidRDefault="005A1F64">
      <w:pPr>
        <w:spacing w:before="120" w:after="280" w:afterAutospacing="1"/>
      </w:pPr>
      <w:bookmarkStart w:id="665" w:name="khoan_31_2"/>
      <w:r w:rsidRPr="00614824">
        <w:rPr>
          <w:shd w:val="solid" w:color="FFFFFF" w:fill="auto"/>
        </w:rPr>
        <w:t>2. A fine of between VND 3,000,000 and VND 5,000,000 shall be imposed for failing to compile dossiers of management and monitoring of fire prevention and fighting and rescue activities.</w:t>
      </w:r>
      <w:bookmarkEnd w:id="665"/>
    </w:p>
    <w:p w14:paraId="01F6BB24" w14:textId="77777777" w:rsidR="005A1F64" w:rsidRPr="003019D5" w:rsidRDefault="005A1F64">
      <w:pPr>
        <w:spacing w:before="120" w:after="280" w:afterAutospacing="1"/>
      </w:pPr>
      <w:bookmarkStart w:id="666" w:name="dieu_32"/>
      <w:r w:rsidRPr="00614824">
        <w:rPr>
          <w:b/>
          <w:bCs/>
          <w:shd w:val="solid" w:color="FFFFFF" w:fill="auto"/>
        </w:rPr>
        <w:t>Article 32. Violations against regulations on fire prevention and fighting in the management, preservation and use of substances and goods at risk of fire and explosion</w:t>
      </w:r>
      <w:bookmarkEnd w:id="666"/>
    </w:p>
    <w:p w14:paraId="71760E25" w14:textId="77777777" w:rsidR="005A1F64" w:rsidRPr="003019D5" w:rsidRDefault="005A1F64">
      <w:pPr>
        <w:spacing w:before="120" w:after="280" w:afterAutospacing="1"/>
      </w:pPr>
      <w:bookmarkStart w:id="667" w:name="khoan_32_1"/>
      <w:r w:rsidRPr="00614824">
        <w:rPr>
          <w:shd w:val="solid" w:color="FFFFFF" w:fill="auto"/>
        </w:rPr>
        <w:t>1. A caution or a fine of between VND 100,000 and VND 300,000 shall be imposed for failing to have books and dossiers for monitoring and management of substances and goods at risk of fire and explosion.</w:t>
      </w:r>
      <w:bookmarkEnd w:id="667"/>
    </w:p>
    <w:p w14:paraId="590998E1" w14:textId="77777777" w:rsidR="005A1F64" w:rsidRPr="003019D5" w:rsidRDefault="005A1F64">
      <w:pPr>
        <w:spacing w:before="120" w:after="280" w:afterAutospacing="1"/>
      </w:pPr>
      <w:bookmarkStart w:id="668" w:name="khoan_32_2"/>
      <w:r w:rsidRPr="00614824">
        <w:rPr>
          <w:shd w:val="solid" w:color="FFFFFF" w:fill="auto"/>
        </w:rPr>
        <w:t>2. A fine of between VND 1,000,000 and VND 3,000,000 shall be imposed for acts of preserving, arranging or arranging substances and goods at risk of fire and explosion in improper places or exceeding the quantity and volume or arranging them not to ensure the distance or not according to each group of substances and goods at risk of fire,  explosion according to the provisions of law.</w:t>
      </w:r>
      <w:bookmarkEnd w:id="668"/>
    </w:p>
    <w:p w14:paraId="603ACED2" w14:textId="77777777" w:rsidR="005A1F64" w:rsidRPr="003019D5" w:rsidRDefault="005A1F64">
      <w:pPr>
        <w:spacing w:before="120" w:after="280" w:afterAutospacing="1"/>
      </w:pPr>
      <w:bookmarkStart w:id="669" w:name="khoan_32_3"/>
      <w:r w:rsidRPr="00614824">
        <w:rPr>
          <w:shd w:val="solid" w:color="FFFFFF" w:fill="auto"/>
        </w:rPr>
        <w:t xml:space="preserve">3. A fine of between VND 3,000,000 and VND 5,000,000 shall be imposed for acts of using equipment and means for storing substances and goods at risk of fire and explosion without </w:t>
      </w:r>
      <w:r w:rsidRPr="00614824">
        <w:rPr>
          <w:shd w:val="solid" w:color="FFFFFF" w:fill="auto"/>
        </w:rPr>
        <w:lastRenderedPageBreak/>
        <w:t>certificates of inspection results or failing to ensure fire prevention and fighting safety conditions as prescribed by law.</w:t>
      </w:r>
      <w:bookmarkEnd w:id="669"/>
    </w:p>
    <w:p w14:paraId="4B1D3B62" w14:textId="77777777" w:rsidR="005A1F64" w:rsidRPr="003019D5" w:rsidRDefault="005A1F64">
      <w:pPr>
        <w:spacing w:before="120" w:after="280" w:afterAutospacing="1"/>
      </w:pPr>
      <w:bookmarkStart w:id="670" w:name="khoan_32_4"/>
      <w:r w:rsidRPr="00614824">
        <w:rPr>
          <w:shd w:val="solid" w:color="FFFFFF" w:fill="auto"/>
        </w:rPr>
        <w:t>4. A fine of between VND 15,000,000 and VND 25,000,000 shall be imposed for illegally storing substances and goods at risk of fire and explosion.</w:t>
      </w:r>
      <w:bookmarkEnd w:id="670"/>
    </w:p>
    <w:p w14:paraId="3B7C0A6D" w14:textId="77777777" w:rsidR="005A1F64" w:rsidRPr="003019D5" w:rsidRDefault="005A1F64">
      <w:pPr>
        <w:spacing w:before="120" w:after="280" w:afterAutospacing="1"/>
      </w:pPr>
      <w:bookmarkStart w:id="671" w:name="khoan_32_5"/>
      <w:r w:rsidRPr="00614824">
        <w:rPr>
          <w:shd w:val="solid" w:color="FFFFFF" w:fill="auto"/>
        </w:rPr>
        <w:t>5. A fine of between VND 30,000,000 and VND 40,000,000 shall be imposed for illegally bringing substances and goods at risk of fire and explosion into crowded places.</w:t>
      </w:r>
      <w:bookmarkEnd w:id="671"/>
    </w:p>
    <w:p w14:paraId="20A8B9B0" w14:textId="77777777" w:rsidR="005A1F64" w:rsidRPr="003019D5" w:rsidRDefault="005A1F64">
      <w:pPr>
        <w:spacing w:before="120" w:after="280" w:afterAutospacing="1"/>
      </w:pPr>
      <w:bookmarkStart w:id="672" w:name="khoan_32_6"/>
      <w:r w:rsidRPr="00614824">
        <w:rPr>
          <w:shd w:val="solid" w:color="FFFFFF" w:fill="auto"/>
        </w:rPr>
        <w:t>6. A fine of between VND 40,000,000 and VND 50,000,000 shall be imposed for acts of illegally using substances and goods at risk of fire and explosion.</w:t>
      </w:r>
      <w:bookmarkEnd w:id="672"/>
    </w:p>
    <w:p w14:paraId="03E8505C" w14:textId="77777777" w:rsidR="005A1F64" w:rsidRPr="003019D5" w:rsidRDefault="005A1F64">
      <w:pPr>
        <w:spacing w:before="120" w:after="280" w:afterAutospacing="1"/>
      </w:pPr>
      <w:bookmarkStart w:id="673" w:name="khoan_32_7"/>
      <w:r w:rsidRPr="00614824">
        <w:rPr>
          <w:shd w:val="solid" w:color="FFFFFF" w:fill="auto"/>
        </w:rPr>
        <w:t>7. Additional sanctions:</w:t>
      </w:r>
      <w:bookmarkEnd w:id="673"/>
    </w:p>
    <w:p w14:paraId="025F8E7A" w14:textId="77777777" w:rsidR="005A1F64" w:rsidRPr="003019D5" w:rsidRDefault="005A1F64">
      <w:pPr>
        <w:spacing w:before="120" w:after="280" w:afterAutospacing="1"/>
      </w:pPr>
      <w:bookmarkStart w:id="674" w:name="diem_32_7_a"/>
      <w:r w:rsidRPr="00614824">
        <w:rPr>
          <w:shd w:val="solid" w:color="FFFFFF" w:fill="auto"/>
        </w:rPr>
        <w:t>a) Confiscate material evidences and means used in administrative violations, for acts specified in Clauses 3, 4, 5 and 6 of this Article;</w:t>
      </w:r>
      <w:bookmarkEnd w:id="674"/>
    </w:p>
    <w:p w14:paraId="26E98283" w14:textId="77777777" w:rsidR="005A1F64" w:rsidRPr="003019D5" w:rsidRDefault="005A1F64">
      <w:pPr>
        <w:spacing w:before="120" w:after="280" w:afterAutospacing="1"/>
      </w:pPr>
      <w:bookmarkStart w:id="675" w:name="diem_32_7_b"/>
      <w:r w:rsidRPr="00614824">
        <w:rPr>
          <w:shd w:val="solid" w:color="FFFFFF" w:fill="auto"/>
        </w:rPr>
        <w:t>b) Expulsion of foreigners who commit acts of administrative violation specified in Clauses 4, 5 and 6 of this Article.</w:t>
      </w:r>
      <w:bookmarkEnd w:id="675"/>
    </w:p>
    <w:p w14:paraId="6740AB2A" w14:textId="77777777" w:rsidR="005A1F64" w:rsidRPr="003019D5" w:rsidRDefault="005A1F64">
      <w:pPr>
        <w:spacing w:before="120" w:after="280" w:afterAutospacing="1"/>
      </w:pPr>
      <w:bookmarkStart w:id="676" w:name="khoan_32_8"/>
      <w:r w:rsidRPr="00614824">
        <w:rPr>
          <w:shd w:val="solid" w:color="FFFFFF" w:fill="auto"/>
        </w:rPr>
        <w:t>8. Remedial measures:</w:t>
      </w:r>
      <w:bookmarkEnd w:id="676"/>
    </w:p>
    <w:p w14:paraId="36F3575B" w14:textId="77777777" w:rsidR="005A1F64" w:rsidRPr="003019D5" w:rsidRDefault="005A1F64">
      <w:pPr>
        <w:spacing w:before="120" w:after="280" w:afterAutospacing="1"/>
      </w:pPr>
      <w:r w:rsidRPr="00614824">
        <w:rPr>
          <w:shd w:val="solid" w:color="FFFFFF" w:fill="auto"/>
        </w:rPr>
        <w:t>Forcible preservation, arrangement, arrangement and reduction of the quantity of goods at risk of fire and explosion as prescribed, for the violations specified in Clause 2 of this Article.</w:t>
      </w:r>
    </w:p>
    <w:p w14:paraId="306B0385" w14:textId="77777777" w:rsidR="005A1F64" w:rsidRPr="003019D5" w:rsidRDefault="005A1F64">
      <w:pPr>
        <w:spacing w:before="120" w:after="280" w:afterAutospacing="1"/>
      </w:pPr>
      <w:bookmarkStart w:id="677" w:name="dieu_33"/>
      <w:r w:rsidRPr="00614824">
        <w:rPr>
          <w:b/>
          <w:bCs/>
          <w:shd w:val="solid" w:color="FFFFFF" w:fill="auto"/>
        </w:rPr>
        <w:t>Article 33. Violations against regulations on fire prevention and fighting in the production and trading of substances and goods at risk of fire and explosion</w:t>
      </w:r>
      <w:bookmarkEnd w:id="677"/>
    </w:p>
    <w:p w14:paraId="1472C768" w14:textId="77777777" w:rsidR="005A1F64" w:rsidRPr="003019D5" w:rsidRDefault="005A1F64">
      <w:pPr>
        <w:spacing w:before="120" w:after="280" w:afterAutospacing="1"/>
      </w:pPr>
      <w:bookmarkStart w:id="678" w:name="khoan_33_1"/>
      <w:r w:rsidRPr="00614824">
        <w:rPr>
          <w:shd w:val="solid" w:color="FFFFFF" w:fill="auto"/>
        </w:rPr>
        <w:t>1. A fine of between VND 1,000,000 and VND 3,000,000 shall be imposed for one of the following acts:</w:t>
      </w:r>
      <w:bookmarkEnd w:id="678"/>
    </w:p>
    <w:p w14:paraId="12589C34" w14:textId="77777777" w:rsidR="005A1F64" w:rsidRPr="003019D5" w:rsidRDefault="005A1F64">
      <w:pPr>
        <w:spacing w:before="120" w:after="280" w:afterAutospacing="1"/>
      </w:pPr>
      <w:bookmarkStart w:id="679" w:name="diem_33_1_a"/>
      <w:r w:rsidRPr="00614824">
        <w:rPr>
          <w:shd w:val="solid" w:color="FFFFFF" w:fill="auto"/>
        </w:rPr>
        <w:t>a) Failing to have or failing to maintain ventilation measures as prescribed by law;</w:t>
      </w:r>
      <w:bookmarkEnd w:id="679"/>
    </w:p>
    <w:p w14:paraId="6C6D2BF0" w14:textId="77777777" w:rsidR="005A1F64" w:rsidRPr="003019D5" w:rsidRDefault="005A1F64">
      <w:pPr>
        <w:spacing w:before="120" w:after="280" w:afterAutospacing="1"/>
      </w:pPr>
      <w:bookmarkStart w:id="680" w:name="diem_33_1_b"/>
      <w:r w:rsidRPr="00614824">
        <w:rPr>
          <w:shd w:val="solid" w:color="FFFFFF" w:fill="auto"/>
        </w:rPr>
        <w:t>b) Failing to install anti-static equipment and systems or anti-static equipment and systems that do not meet the requirements as prescribed by law.</w:t>
      </w:r>
      <w:bookmarkEnd w:id="680"/>
    </w:p>
    <w:p w14:paraId="333B871B" w14:textId="77777777" w:rsidR="005A1F64" w:rsidRPr="003019D5" w:rsidRDefault="005A1F64">
      <w:pPr>
        <w:spacing w:before="120" w:after="280" w:afterAutospacing="1"/>
      </w:pPr>
      <w:bookmarkStart w:id="681" w:name="khoan_33_2"/>
      <w:r w:rsidRPr="00614824">
        <w:rPr>
          <w:shd w:val="solid" w:color="FFFFFF" w:fill="auto"/>
        </w:rPr>
        <w:t>2. A fine of between VND 8,000,000 and VND 15,000,000 shall be imposed for one of the following acts:</w:t>
      </w:r>
      <w:bookmarkEnd w:id="681"/>
    </w:p>
    <w:p w14:paraId="0DBAE676" w14:textId="77777777" w:rsidR="005A1F64" w:rsidRPr="003019D5" w:rsidRDefault="005A1F64">
      <w:pPr>
        <w:spacing w:before="120" w:after="280" w:afterAutospacing="1"/>
      </w:pPr>
      <w:bookmarkStart w:id="682" w:name="diem_33_2_a"/>
      <w:r w:rsidRPr="00614824">
        <w:rPr>
          <w:shd w:val="solid" w:color="FFFFFF" w:fill="auto"/>
        </w:rPr>
        <w:t>a) Failing to install equipment to detect and treat leakage of substances and goods at risk of fire and explosion into the surrounding environment;</w:t>
      </w:r>
      <w:bookmarkEnd w:id="682"/>
    </w:p>
    <w:p w14:paraId="5627F390" w14:textId="77777777" w:rsidR="005A1F64" w:rsidRPr="003019D5" w:rsidRDefault="005A1F64">
      <w:pPr>
        <w:spacing w:before="120" w:after="280" w:afterAutospacing="1"/>
      </w:pPr>
      <w:bookmarkStart w:id="683" w:name="diem_33_2_b"/>
      <w:r w:rsidRPr="00614824">
        <w:rPr>
          <w:shd w:val="solid" w:color="FFFFFF" w:fill="auto"/>
        </w:rPr>
        <w:t>b) Failing to have a plan to handle breakdowns of platforms or breakdowns of storage tanks, equipment, pipelines for storage, storage, conduction of substances and goods at risk of fire and explosion.</w:t>
      </w:r>
      <w:bookmarkEnd w:id="683"/>
    </w:p>
    <w:p w14:paraId="55B7CC14" w14:textId="77777777" w:rsidR="005A1F64" w:rsidRPr="003019D5" w:rsidRDefault="005A1F64">
      <w:pPr>
        <w:spacing w:before="120" w:after="280" w:afterAutospacing="1"/>
      </w:pPr>
      <w:bookmarkStart w:id="684" w:name="khoan_33_3"/>
      <w:r w:rsidRPr="00614824">
        <w:rPr>
          <w:shd w:val="solid" w:color="FFFFFF" w:fill="auto"/>
        </w:rPr>
        <w:lastRenderedPageBreak/>
        <w:t>3. A fine of between VND 15,000,000 and VND 25,000,000 shall be imposed for one of the following acts:</w:t>
      </w:r>
      <w:bookmarkEnd w:id="684"/>
    </w:p>
    <w:p w14:paraId="071D0345" w14:textId="77777777" w:rsidR="005A1F64" w:rsidRPr="003019D5" w:rsidRDefault="005A1F64">
      <w:pPr>
        <w:spacing w:before="120" w:after="280" w:afterAutospacing="1"/>
      </w:pPr>
      <w:bookmarkStart w:id="685" w:name="diem_33_3_a"/>
      <w:r w:rsidRPr="00614824">
        <w:rPr>
          <w:shd w:val="solid" w:color="FFFFFF" w:fill="auto"/>
        </w:rPr>
        <w:t>a) Producing, trading, leveling, extracting and loading substances and goods at risk of fire and explosion without a license;</w:t>
      </w:r>
      <w:bookmarkEnd w:id="685"/>
    </w:p>
    <w:p w14:paraId="7F132609" w14:textId="77777777" w:rsidR="005A1F64" w:rsidRPr="003019D5" w:rsidRDefault="005A1F64">
      <w:pPr>
        <w:spacing w:before="120" w:after="280" w:afterAutospacing="1"/>
      </w:pPr>
      <w:bookmarkStart w:id="686" w:name="diem_33_3_b"/>
      <w:r w:rsidRPr="00614824">
        <w:rPr>
          <w:shd w:val="solid" w:color="FFFFFF" w:fill="auto"/>
        </w:rPr>
        <w:t>b) Leveling, extracting or loading substances and goods at risk of fire and explosion at improper places or leveling, extracting or loading substances and goods at risk of fire and explosion into equipment containing substances and goods at risk of fire and explosion.</w:t>
      </w:r>
      <w:bookmarkEnd w:id="686"/>
    </w:p>
    <w:p w14:paraId="1CA71B69" w14:textId="77777777" w:rsidR="005A1F64" w:rsidRPr="003019D5" w:rsidRDefault="005A1F64">
      <w:pPr>
        <w:spacing w:before="120" w:after="280" w:afterAutospacing="1"/>
      </w:pPr>
      <w:bookmarkStart w:id="687" w:name="khoan_33_4"/>
      <w:r w:rsidRPr="00614824">
        <w:rPr>
          <w:shd w:val="solid" w:color="FFFFFF" w:fill="auto"/>
        </w:rPr>
        <w:t>4. A fine of between VND 30,000,000 and VND 40,000,000 shall be imposed for acts of producing and trading in substances and goods at risk of fire and explosion on the list of banned business.</w:t>
      </w:r>
      <w:bookmarkEnd w:id="687"/>
    </w:p>
    <w:p w14:paraId="51D35399" w14:textId="77777777" w:rsidR="005A1F64" w:rsidRPr="003019D5" w:rsidRDefault="005A1F64">
      <w:pPr>
        <w:spacing w:before="120" w:after="280" w:afterAutospacing="1"/>
      </w:pPr>
      <w:bookmarkStart w:id="688" w:name="khoan_33_5"/>
      <w:r w:rsidRPr="00614824">
        <w:rPr>
          <w:shd w:val="solid" w:color="FFFFFF" w:fill="auto"/>
        </w:rPr>
        <w:t>5. Additional sanctions:</w:t>
      </w:r>
      <w:bookmarkEnd w:id="688"/>
    </w:p>
    <w:p w14:paraId="333B0739" w14:textId="77777777" w:rsidR="005A1F64" w:rsidRPr="003019D5" w:rsidRDefault="005A1F64">
      <w:pPr>
        <w:spacing w:before="120" w:after="280" w:afterAutospacing="1"/>
      </w:pPr>
      <w:bookmarkStart w:id="689" w:name="diem_33_5_a"/>
      <w:r w:rsidRPr="00614824">
        <w:rPr>
          <w:shd w:val="solid" w:color="FFFFFF" w:fill="auto"/>
        </w:rPr>
        <w:t>a) Confiscate material evidences and means used in administrative violations, for the acts specified in Clauses 3 and 4 of this Article;</w:t>
      </w:r>
      <w:bookmarkEnd w:id="689"/>
    </w:p>
    <w:p w14:paraId="7A90EC19" w14:textId="77777777" w:rsidR="005A1F64" w:rsidRPr="003019D5" w:rsidRDefault="005A1F64">
      <w:pPr>
        <w:spacing w:before="120" w:after="280" w:afterAutospacing="1"/>
      </w:pPr>
      <w:bookmarkStart w:id="690" w:name="diem_33_5_b"/>
      <w:r w:rsidRPr="00614824">
        <w:rPr>
          <w:shd w:val="solid" w:color="FFFFFF" w:fill="auto"/>
        </w:rPr>
        <w:t>b) Suspension of operation from 03 months to 06 months, for the violations specified at Point b, Clause 3 and Clause 4 of this Article.</w:t>
      </w:r>
      <w:bookmarkEnd w:id="690"/>
    </w:p>
    <w:p w14:paraId="24BE657B" w14:textId="77777777" w:rsidR="005A1F64" w:rsidRPr="003019D5" w:rsidRDefault="005A1F64">
      <w:pPr>
        <w:spacing w:before="120" w:after="280" w:afterAutospacing="1"/>
      </w:pPr>
      <w:bookmarkStart w:id="691" w:name="khoan_33_6"/>
      <w:r w:rsidRPr="00614824">
        <w:rPr>
          <w:shd w:val="solid" w:color="FFFFFF" w:fill="auto"/>
        </w:rPr>
        <w:t>6. Remedial measures:</w:t>
      </w:r>
      <w:bookmarkEnd w:id="691"/>
    </w:p>
    <w:p w14:paraId="3747F6D3" w14:textId="77777777" w:rsidR="005A1F64" w:rsidRPr="003019D5" w:rsidRDefault="005A1F64">
      <w:pPr>
        <w:spacing w:before="120" w:after="280" w:afterAutospacing="1"/>
      </w:pPr>
      <w:bookmarkStart w:id="692" w:name="diem_33_6_a"/>
      <w:r w:rsidRPr="00614824">
        <w:rPr>
          <w:shd w:val="solid" w:color="FFFFFF" w:fill="auto"/>
        </w:rPr>
        <w:t>a) Forcible application of ventilation measures as prescribed, for the violations specified at Point a, Clause 1 of this Article;</w:t>
      </w:r>
      <w:bookmarkEnd w:id="692"/>
    </w:p>
    <w:p w14:paraId="5ED4E001" w14:textId="77777777" w:rsidR="005A1F64" w:rsidRPr="003019D5" w:rsidRDefault="005A1F64">
      <w:pPr>
        <w:spacing w:before="120" w:after="280" w:afterAutospacing="1"/>
      </w:pPr>
      <w:bookmarkStart w:id="693" w:name="diem_33_6_b"/>
      <w:r w:rsidRPr="00614824">
        <w:rPr>
          <w:shd w:val="solid" w:color="FFFFFF" w:fill="auto"/>
        </w:rPr>
        <w:t>b) Forcible installation and maintenance of operation of anti-static equipment and systems as prescribed, for the violations specified at Point b, Clause 1 of this Article;</w:t>
      </w:r>
      <w:bookmarkEnd w:id="693"/>
    </w:p>
    <w:p w14:paraId="27A28106" w14:textId="77777777" w:rsidR="005A1F64" w:rsidRPr="003019D5" w:rsidRDefault="005A1F64">
      <w:pPr>
        <w:spacing w:before="120" w:after="280" w:afterAutospacing="1"/>
      </w:pPr>
      <w:bookmarkStart w:id="694" w:name="diem_33_6_c"/>
      <w:r w:rsidRPr="00614824">
        <w:rPr>
          <w:shd w:val="solid" w:color="FFFFFF" w:fill="auto"/>
        </w:rPr>
        <w:t>c) Forcible installation and equipping of equipment for detecting and treating leaks of substances and goods at risk of fire and explosion, for the violations specified at Point a, Clause 2 of this Article.</w:t>
      </w:r>
      <w:bookmarkEnd w:id="694"/>
    </w:p>
    <w:p w14:paraId="203C83EC" w14:textId="77777777" w:rsidR="005A1F64" w:rsidRPr="003019D5" w:rsidRDefault="005A1F64">
      <w:pPr>
        <w:spacing w:before="120" w:after="280" w:afterAutospacing="1"/>
      </w:pPr>
      <w:bookmarkStart w:id="695" w:name="dieu_34"/>
      <w:r w:rsidRPr="00614824">
        <w:rPr>
          <w:b/>
          <w:bCs/>
          <w:shd w:val="solid" w:color="FFFFFF" w:fill="auto"/>
        </w:rPr>
        <w:t>Article 34. Violations against regulations on transportation of goods at risk of fire and explosion</w:t>
      </w:r>
      <w:bookmarkEnd w:id="695"/>
    </w:p>
    <w:p w14:paraId="4C9DA5D0" w14:textId="77777777" w:rsidR="005A1F64" w:rsidRPr="003019D5" w:rsidRDefault="005A1F64">
      <w:pPr>
        <w:spacing w:before="120" w:after="280" w:afterAutospacing="1"/>
      </w:pPr>
      <w:bookmarkStart w:id="696" w:name="khoan_34_1"/>
      <w:r w:rsidRPr="00614824">
        <w:rPr>
          <w:shd w:val="solid" w:color="FFFFFF" w:fill="auto"/>
        </w:rPr>
        <w:t>1. A caution or a fine of between VND 100,000 and VND 300,000 shall be imposed for failing to peel off or remove the logo of goods at risk of fire and explosion attached to the means of transport when the goods at risk of fire and explosion have been moved from the means of transport.</w:t>
      </w:r>
      <w:bookmarkEnd w:id="696"/>
    </w:p>
    <w:p w14:paraId="56EEF56D" w14:textId="77777777" w:rsidR="005A1F64" w:rsidRPr="003019D5" w:rsidRDefault="005A1F64">
      <w:pPr>
        <w:spacing w:before="120" w:after="280" w:afterAutospacing="1"/>
      </w:pPr>
      <w:bookmarkStart w:id="697" w:name="khoan_34_2"/>
      <w:r w:rsidRPr="00614824">
        <w:rPr>
          <w:shd w:val="solid" w:color="FFFFFF" w:fill="auto"/>
        </w:rPr>
        <w:t>2. A fine of between VND 1,000,000 and VND 3,000,000 shall be imposed for one of the following acts:</w:t>
      </w:r>
      <w:bookmarkEnd w:id="697"/>
    </w:p>
    <w:p w14:paraId="284A40C6" w14:textId="77777777" w:rsidR="005A1F64" w:rsidRPr="003019D5" w:rsidRDefault="005A1F64">
      <w:pPr>
        <w:spacing w:before="120" w:after="280" w:afterAutospacing="1"/>
      </w:pPr>
      <w:bookmarkStart w:id="698" w:name="diem_34_2_a"/>
      <w:r w:rsidRPr="00614824">
        <w:rPr>
          <w:shd w:val="solid" w:color="FFFFFF" w:fill="auto"/>
        </w:rPr>
        <w:t>a) Arrange goods at risk of fire and explosion on the means of transport in contravention of law;</w:t>
      </w:r>
      <w:bookmarkEnd w:id="698"/>
    </w:p>
    <w:p w14:paraId="43A3AE2B" w14:textId="77777777" w:rsidR="005A1F64" w:rsidRPr="003019D5" w:rsidRDefault="005A1F64">
      <w:pPr>
        <w:spacing w:before="120" w:after="280" w:afterAutospacing="1"/>
      </w:pPr>
      <w:bookmarkStart w:id="699" w:name="diem_34_2_b"/>
      <w:r w:rsidRPr="00614824">
        <w:rPr>
          <w:shd w:val="solid" w:color="FFFFFF" w:fill="auto"/>
        </w:rPr>
        <w:lastRenderedPageBreak/>
        <w:t>b) Failing to carry the transport permit when transporting goods at risk of fire and explosion.</w:t>
      </w:r>
      <w:bookmarkEnd w:id="699"/>
    </w:p>
    <w:p w14:paraId="795D70F9" w14:textId="77777777" w:rsidR="005A1F64" w:rsidRPr="003019D5" w:rsidRDefault="005A1F64">
      <w:pPr>
        <w:spacing w:before="120" w:after="280" w:afterAutospacing="1"/>
      </w:pPr>
      <w:bookmarkStart w:id="700" w:name="khoan_34_3"/>
      <w:r w:rsidRPr="00614824">
        <w:rPr>
          <w:shd w:val="solid" w:color="FFFFFF" w:fill="auto"/>
        </w:rPr>
        <w:t>3. A fine of between VND 3,000,000 and VND 5,000,000 shall be imposed for one of the following acts:</w:t>
      </w:r>
      <w:bookmarkEnd w:id="700"/>
    </w:p>
    <w:p w14:paraId="10C3F9FE" w14:textId="77777777" w:rsidR="005A1F64" w:rsidRPr="003019D5" w:rsidRDefault="005A1F64">
      <w:pPr>
        <w:spacing w:before="120" w:after="280" w:afterAutospacing="1"/>
      </w:pPr>
      <w:bookmarkStart w:id="701" w:name="diem_34_3_a"/>
      <w:r w:rsidRPr="00614824">
        <w:rPr>
          <w:shd w:val="solid" w:color="FFFFFF" w:fill="auto"/>
        </w:rPr>
        <w:t>a) Failing to fully maintain fire prevention and fighting safety conditions when using motor vehicles to transport goods at risk of fire and explosion during transportation;</w:t>
      </w:r>
      <w:bookmarkEnd w:id="701"/>
    </w:p>
    <w:p w14:paraId="495A50BA" w14:textId="77777777" w:rsidR="005A1F64" w:rsidRPr="003019D5" w:rsidRDefault="005A1F64">
      <w:pPr>
        <w:spacing w:before="120" w:after="280" w:afterAutospacing="1"/>
      </w:pPr>
      <w:bookmarkStart w:id="702" w:name="diem_34_3_b"/>
      <w:r w:rsidRPr="00614824">
        <w:rPr>
          <w:shd w:val="solid" w:color="FFFFFF" w:fill="auto"/>
        </w:rPr>
        <w:t>b) Transporting other goods together with goods at risk of fire and explosion on the same means of transport without permission of competent agencies;</w:t>
      </w:r>
      <w:bookmarkEnd w:id="702"/>
    </w:p>
    <w:p w14:paraId="28D7C60A" w14:textId="77777777" w:rsidR="005A1F64" w:rsidRPr="003019D5" w:rsidRDefault="005A1F64">
      <w:pPr>
        <w:spacing w:before="120" w:after="280" w:afterAutospacing="1"/>
      </w:pPr>
      <w:bookmarkStart w:id="703" w:name="diem_34_3_c"/>
      <w:r w:rsidRPr="00614824">
        <w:rPr>
          <w:shd w:val="solid" w:color="FFFFFF" w:fill="auto"/>
        </w:rPr>
        <w:t>c) Carrying people on duty on vehicles transporting goods at risk of fire and explosion;</w:t>
      </w:r>
      <w:bookmarkEnd w:id="703"/>
    </w:p>
    <w:p w14:paraId="78D538A2" w14:textId="77777777" w:rsidR="005A1F64" w:rsidRPr="003019D5" w:rsidRDefault="005A1F64">
      <w:pPr>
        <w:spacing w:before="120" w:after="280" w:afterAutospacing="1"/>
      </w:pPr>
      <w:bookmarkStart w:id="704" w:name="diem_34_3_d"/>
      <w:r w:rsidRPr="00614824">
        <w:rPr>
          <w:shd w:val="solid" w:color="FFFFFF" w:fill="auto"/>
        </w:rPr>
        <w:t>d) Losing the license to transport goods at risk of fire and explosion but failing to notify the competent authority.</w:t>
      </w:r>
      <w:bookmarkEnd w:id="704"/>
    </w:p>
    <w:p w14:paraId="26EA983D" w14:textId="77777777" w:rsidR="005A1F64" w:rsidRPr="003019D5" w:rsidRDefault="005A1F64">
      <w:pPr>
        <w:spacing w:before="120" w:after="280" w:afterAutospacing="1"/>
      </w:pPr>
      <w:bookmarkStart w:id="705" w:name="khoan_34_4"/>
      <w:r w:rsidRPr="00614824">
        <w:rPr>
          <w:shd w:val="solid" w:color="FFFFFF" w:fill="auto"/>
        </w:rPr>
        <w:t>4. A fine of between VND 5,000,000 and VND 10,000,000 shall be imposed for failing to post the logo of goods at risk of fire and explosion on the means of transport.</w:t>
      </w:r>
      <w:bookmarkEnd w:id="705"/>
    </w:p>
    <w:p w14:paraId="10DF1988" w14:textId="77777777" w:rsidR="005A1F64" w:rsidRPr="003019D5" w:rsidRDefault="005A1F64">
      <w:pPr>
        <w:spacing w:before="120" w:after="280" w:afterAutospacing="1"/>
      </w:pPr>
      <w:bookmarkStart w:id="706" w:name="khoan_34_5"/>
      <w:r w:rsidRPr="00614824">
        <w:rPr>
          <w:shd w:val="solid" w:color="FFFFFF" w:fill="auto"/>
        </w:rPr>
        <w:t>5. A fine of between VND 10,000,000 and VND 15,000,000 shall be imposed for one of the following acts:</w:t>
      </w:r>
      <w:bookmarkEnd w:id="706"/>
    </w:p>
    <w:p w14:paraId="59E320D0" w14:textId="77777777" w:rsidR="005A1F64" w:rsidRPr="003019D5" w:rsidRDefault="005A1F64">
      <w:pPr>
        <w:spacing w:before="120" w:after="280" w:afterAutospacing="1"/>
      </w:pPr>
      <w:bookmarkStart w:id="707" w:name="diem_34_5_a"/>
      <w:r w:rsidRPr="00614824">
        <w:rPr>
          <w:shd w:val="solid" w:color="FFFFFF" w:fill="auto"/>
        </w:rPr>
        <w:t>a) Transporting goods at risk of fire and explosion in excess of the quantity and volume specified in the license;</w:t>
      </w:r>
      <w:bookmarkEnd w:id="707"/>
    </w:p>
    <w:p w14:paraId="796EC46B" w14:textId="77777777" w:rsidR="005A1F64" w:rsidRPr="003019D5" w:rsidRDefault="005A1F64">
      <w:pPr>
        <w:spacing w:before="120" w:after="280" w:afterAutospacing="1"/>
      </w:pPr>
      <w:bookmarkStart w:id="708" w:name="diem_34_5_b"/>
      <w:r w:rsidRPr="00614824">
        <w:rPr>
          <w:shd w:val="solid" w:color="FFFFFF" w:fill="auto"/>
        </w:rPr>
        <w:t>b) Transporting goods at risk of fire and explosion without a license to transport goods at risk of fire and explosion;</w:t>
      </w:r>
      <w:bookmarkEnd w:id="708"/>
    </w:p>
    <w:p w14:paraId="29723C8D" w14:textId="77777777" w:rsidR="005A1F64" w:rsidRPr="003019D5" w:rsidRDefault="005A1F64">
      <w:pPr>
        <w:spacing w:before="120" w:after="280" w:afterAutospacing="1"/>
      </w:pPr>
      <w:bookmarkStart w:id="709" w:name="diem_34_5_c"/>
      <w:r w:rsidRPr="00614824">
        <w:rPr>
          <w:shd w:val="solid" w:color="FFFFFF" w:fill="auto"/>
        </w:rPr>
        <w:t>c) Using fake licenses to transport goods at risk of fire and explosion;</w:t>
      </w:r>
      <w:bookmarkEnd w:id="709"/>
    </w:p>
    <w:p w14:paraId="1E89B47B" w14:textId="77777777" w:rsidR="005A1F64" w:rsidRPr="003019D5" w:rsidRDefault="005A1F64">
      <w:pPr>
        <w:spacing w:before="120" w:after="280" w:afterAutospacing="1"/>
      </w:pPr>
      <w:bookmarkStart w:id="710" w:name="diem_34_5_d"/>
      <w:r w:rsidRPr="00614824">
        <w:rPr>
          <w:shd w:val="solid" w:color="FFFFFF" w:fill="auto"/>
        </w:rPr>
        <w:t>d) Erasing, modifying or falsifying the contents of the license to transport goods at risk of fire and explosion;</w:t>
      </w:r>
      <w:bookmarkEnd w:id="710"/>
    </w:p>
    <w:p w14:paraId="23DDA28F" w14:textId="77777777" w:rsidR="005A1F64" w:rsidRPr="003019D5" w:rsidRDefault="005A1F64">
      <w:pPr>
        <w:spacing w:before="120" w:after="280" w:afterAutospacing="1"/>
      </w:pPr>
      <w:bookmarkStart w:id="711" w:name="diem_34_5_dd"/>
      <w:r w:rsidRPr="00614824">
        <w:rPr>
          <w:shd w:val="solid" w:color="FFFFFF" w:fill="auto"/>
        </w:rPr>
        <w:t>dd) Failing to comply with fire prevention and fighting safety conditions or failing to comply with the instructions of competent operators when loading, unloading, pumping or transferring goods at risk of fire and explosion from the means of transport as prescribed;</w:t>
      </w:r>
      <w:bookmarkEnd w:id="711"/>
    </w:p>
    <w:p w14:paraId="08B2138E" w14:textId="77777777" w:rsidR="005A1F64" w:rsidRPr="003019D5" w:rsidRDefault="005A1F64">
      <w:pPr>
        <w:spacing w:before="120" w:after="280" w:afterAutospacing="1"/>
      </w:pPr>
      <w:bookmarkStart w:id="712" w:name="diem_34_5_e"/>
      <w:r w:rsidRPr="00614824">
        <w:rPr>
          <w:shd w:val="solid" w:color="FFFFFF" w:fill="auto"/>
        </w:rPr>
        <w:t>e) Failing to have or failing to maintain fire prevention and fighting safety measures for equipment and pipelines for transferring flammable and explosive gases and liquids as prescribed by law;</w:t>
      </w:r>
      <w:bookmarkEnd w:id="712"/>
    </w:p>
    <w:p w14:paraId="32A4ECA1" w14:textId="77777777" w:rsidR="005A1F64" w:rsidRPr="003019D5" w:rsidRDefault="005A1F64">
      <w:pPr>
        <w:spacing w:before="120" w:after="280" w:afterAutospacing="1"/>
      </w:pPr>
      <w:bookmarkStart w:id="713" w:name="diem_34_5_g"/>
      <w:r w:rsidRPr="00614824">
        <w:rPr>
          <w:shd w:val="solid" w:color="FFFFFF" w:fill="auto"/>
        </w:rPr>
        <w:t>g) Loading, unloading, pumping or transporting goods at risk of fire and explosion at locations that do not meet fire prevention and fighting safety conditions;</w:t>
      </w:r>
      <w:bookmarkEnd w:id="713"/>
    </w:p>
    <w:p w14:paraId="7C169F3F" w14:textId="77777777" w:rsidR="005A1F64" w:rsidRPr="003019D5" w:rsidRDefault="005A1F64">
      <w:pPr>
        <w:spacing w:before="120" w:after="280" w:afterAutospacing="1"/>
      </w:pPr>
      <w:bookmarkStart w:id="714" w:name="diem_34_5_h"/>
      <w:r w:rsidRPr="00614824">
        <w:rPr>
          <w:shd w:val="solid" w:color="FFFFFF" w:fill="auto"/>
        </w:rPr>
        <w:t>h) Loading, unloading, pumping or transferring goods at risk of fire and explosion on the way to other vehicles without permission of competent agencies.</w:t>
      </w:r>
      <w:bookmarkEnd w:id="714"/>
    </w:p>
    <w:p w14:paraId="0AE82E06" w14:textId="77777777" w:rsidR="005A1F64" w:rsidRPr="003019D5" w:rsidRDefault="005A1F64">
      <w:pPr>
        <w:spacing w:before="120" w:after="280" w:afterAutospacing="1"/>
      </w:pPr>
      <w:bookmarkStart w:id="715" w:name="khoan_34_6"/>
      <w:r w:rsidRPr="00614824">
        <w:rPr>
          <w:shd w:val="solid" w:color="FFFFFF" w:fill="auto"/>
        </w:rPr>
        <w:lastRenderedPageBreak/>
        <w:t>6. Additional sanctions:</w:t>
      </w:r>
      <w:bookmarkEnd w:id="715"/>
    </w:p>
    <w:p w14:paraId="083A52A8" w14:textId="77777777" w:rsidR="005A1F64" w:rsidRPr="003019D5" w:rsidRDefault="005A1F64">
      <w:pPr>
        <w:spacing w:before="120" w:after="280" w:afterAutospacing="1"/>
      </w:pPr>
      <w:r w:rsidRPr="00614824">
        <w:rPr>
          <w:shd w:val="solid" w:color="FFFFFF" w:fill="auto"/>
        </w:rPr>
        <w:t>Confiscation of material evidences and means used in administrative violations for the acts specified at Points b, c and d, Clause 5 of this Article.</w:t>
      </w:r>
    </w:p>
    <w:p w14:paraId="4081AC88" w14:textId="77777777" w:rsidR="005A1F64" w:rsidRPr="003019D5" w:rsidRDefault="005A1F64">
      <w:pPr>
        <w:spacing w:before="120" w:after="280" w:afterAutospacing="1"/>
      </w:pPr>
      <w:bookmarkStart w:id="716" w:name="khoan_34_7"/>
      <w:r w:rsidRPr="00614824">
        <w:rPr>
          <w:shd w:val="solid" w:color="FFFFFF" w:fill="auto"/>
        </w:rPr>
        <w:t>7. Remedial measures:</w:t>
      </w:r>
      <w:bookmarkEnd w:id="716"/>
    </w:p>
    <w:p w14:paraId="49C4AB68" w14:textId="77777777" w:rsidR="005A1F64" w:rsidRPr="003019D5" w:rsidRDefault="005A1F64">
      <w:pPr>
        <w:spacing w:before="120" w:after="280" w:afterAutospacing="1"/>
      </w:pPr>
      <w:bookmarkStart w:id="717" w:name="diem_34_7_a"/>
      <w:r w:rsidRPr="00614824">
        <w:rPr>
          <w:shd w:val="solid" w:color="FFFFFF" w:fill="auto"/>
        </w:rPr>
        <w:t>a) Forcible reduction of quantity, volume and types of goods at risk of fire and explosion as prescribed, for the violations specified at Point a, Clause 5 of this Article;</w:t>
      </w:r>
      <w:bookmarkEnd w:id="717"/>
    </w:p>
    <w:p w14:paraId="18F091FF" w14:textId="77777777" w:rsidR="005A1F64" w:rsidRPr="003019D5" w:rsidRDefault="005A1F64">
      <w:pPr>
        <w:spacing w:before="120" w:after="280" w:afterAutospacing="1"/>
      </w:pPr>
      <w:bookmarkStart w:id="718" w:name="diem_34_7_b"/>
      <w:r w:rsidRPr="00614824">
        <w:rPr>
          <w:shd w:val="solid" w:color="FFFFFF" w:fill="auto"/>
        </w:rPr>
        <w:t>b) Forcible removal of goods at risk of fire and explosion to warehouses or locations as prescribed, for the violations specified at Point g, Clause 5 of this Article;</w:t>
      </w:r>
      <w:bookmarkEnd w:id="718"/>
    </w:p>
    <w:p w14:paraId="601D959D" w14:textId="77777777" w:rsidR="005A1F64" w:rsidRPr="003019D5" w:rsidRDefault="005A1F64">
      <w:pPr>
        <w:spacing w:before="120" w:after="280" w:afterAutospacing="1"/>
      </w:pPr>
      <w:bookmarkStart w:id="719" w:name="diem_34_7_c"/>
      <w:r w:rsidRPr="00614824">
        <w:rPr>
          <w:shd w:val="solid" w:color="FFFFFF" w:fill="auto"/>
        </w:rPr>
        <w:t>c) Forcible return of the license to transport goods at risk of fire and explosion, for the violations specified at Point d, Clause 5 of this Article.</w:t>
      </w:r>
      <w:bookmarkEnd w:id="719"/>
    </w:p>
    <w:p w14:paraId="6A0187CB" w14:textId="77777777" w:rsidR="005A1F64" w:rsidRPr="003019D5" w:rsidRDefault="005A1F64">
      <w:pPr>
        <w:spacing w:before="120" w:after="280" w:afterAutospacing="1"/>
      </w:pPr>
      <w:bookmarkStart w:id="720" w:name="dieu_35"/>
      <w:r w:rsidRPr="00614824">
        <w:rPr>
          <w:b/>
          <w:bCs/>
          <w:shd w:val="solid" w:color="FFFFFF" w:fill="auto"/>
        </w:rPr>
        <w:t>Article 35. Violations against regulations on fire prevention and fighting in the management and use of fire sources, heat sources, fire-producing and heat-generating instruments or electronic devices</w:t>
      </w:r>
      <w:bookmarkEnd w:id="720"/>
    </w:p>
    <w:p w14:paraId="57C355D4" w14:textId="77777777" w:rsidR="005A1F64" w:rsidRPr="003019D5" w:rsidRDefault="005A1F64">
      <w:pPr>
        <w:spacing w:before="120" w:after="280" w:afterAutospacing="1"/>
      </w:pPr>
      <w:bookmarkStart w:id="721" w:name="khoan_35_1"/>
      <w:r w:rsidRPr="00614824">
        <w:rPr>
          <w:shd w:val="solid" w:color="FFFFFF" w:fill="auto"/>
        </w:rPr>
        <w:t>1. A caution or a fine of between VND 100,000 and VND 300,000 shall be imposed for acts of bringing matches, lighters, mobile phones, fire sources, heat sources, fire-generating and heat-generating equipment and instruments into places prohibited by regulations.</w:t>
      </w:r>
      <w:bookmarkEnd w:id="721"/>
    </w:p>
    <w:p w14:paraId="7BC0931C" w14:textId="77777777" w:rsidR="005A1F64" w:rsidRPr="003019D5" w:rsidRDefault="005A1F64">
      <w:pPr>
        <w:spacing w:before="120" w:after="280" w:afterAutospacing="1"/>
      </w:pPr>
      <w:bookmarkStart w:id="722" w:name="khoan_35_2"/>
      <w:r w:rsidRPr="00614824">
        <w:rPr>
          <w:shd w:val="solid" w:color="FFFFFF" w:fill="auto"/>
        </w:rPr>
        <w:t>2. A fine of between VND 300,000 and VND 500,000 shall be imposed for acts of using fire sources, heat sources, fire-generating and heat-generating equipment and tools without ensuring a safe distance for fire prevention and fighting as prescribed by law.</w:t>
      </w:r>
      <w:bookmarkEnd w:id="722"/>
    </w:p>
    <w:p w14:paraId="25D884FF" w14:textId="77777777" w:rsidR="005A1F64" w:rsidRPr="003019D5" w:rsidRDefault="005A1F64">
      <w:pPr>
        <w:spacing w:before="120" w:after="280" w:afterAutospacing="1"/>
      </w:pPr>
      <w:bookmarkStart w:id="723" w:name="khoan_35_3"/>
      <w:r w:rsidRPr="00614824">
        <w:rPr>
          <w:shd w:val="solid" w:color="FFFFFF" w:fill="auto"/>
        </w:rPr>
        <w:t>3. A fine of between VND 3,000,000 and VND 5,000,000 shall be imposed for acts of using fire sources, heat sources, fire-generating or heat-generating instruments or electrical and electronic equipment in places where prohibited regulations are provided.</w:t>
      </w:r>
      <w:bookmarkEnd w:id="723"/>
    </w:p>
    <w:p w14:paraId="7E72ECCB" w14:textId="77777777" w:rsidR="005A1F64" w:rsidRPr="003019D5" w:rsidRDefault="005A1F64">
      <w:pPr>
        <w:spacing w:before="120" w:after="280" w:afterAutospacing="1"/>
      </w:pPr>
      <w:bookmarkStart w:id="724" w:name="khoan_35_4"/>
      <w:r w:rsidRPr="00614824">
        <w:rPr>
          <w:shd w:val="solid" w:color="FFFFFF" w:fill="auto"/>
        </w:rPr>
        <w:t>4. A fine of between VND 10,000,000 and VND 15,000,000 shall be imposed for acts of welding or cutting metals without taking measures to ensure fire prevention and fighting safety as prescribed by law.</w:t>
      </w:r>
      <w:bookmarkEnd w:id="724"/>
    </w:p>
    <w:p w14:paraId="19F336DD" w14:textId="77777777" w:rsidR="005A1F64" w:rsidRPr="003019D5" w:rsidRDefault="005A1F64">
      <w:pPr>
        <w:spacing w:before="120" w:after="280" w:afterAutospacing="1"/>
      </w:pPr>
      <w:bookmarkStart w:id="725" w:name="dieu_36"/>
      <w:r w:rsidRPr="00614824">
        <w:rPr>
          <w:b/>
          <w:bCs/>
          <w:shd w:val="solid" w:color="FFFFFF" w:fill="auto"/>
        </w:rPr>
        <w:t>Article 36. Violations against regulations on fire prevention and fighting in the installation, management and use of electricity</w:t>
      </w:r>
      <w:bookmarkEnd w:id="725"/>
    </w:p>
    <w:p w14:paraId="228C6D5E" w14:textId="77777777" w:rsidR="005A1F64" w:rsidRPr="003019D5" w:rsidRDefault="005A1F64">
      <w:pPr>
        <w:spacing w:before="120" w:after="280" w:afterAutospacing="1"/>
      </w:pPr>
      <w:bookmarkStart w:id="726" w:name="khoan_36_1"/>
      <w:r w:rsidRPr="00614824">
        <w:rPr>
          <w:shd w:val="solid" w:color="FFFFFF" w:fill="auto"/>
        </w:rPr>
        <w:t>1. A fine of between VND 2,000,000 and VND 5,000,000 shall be imposed for one of the following acts:</w:t>
      </w:r>
      <w:bookmarkEnd w:id="726"/>
    </w:p>
    <w:p w14:paraId="004C61A8" w14:textId="77777777" w:rsidR="005A1F64" w:rsidRPr="003019D5" w:rsidRDefault="005A1F64">
      <w:pPr>
        <w:spacing w:before="120" w:after="280" w:afterAutospacing="1"/>
      </w:pPr>
      <w:bookmarkStart w:id="727" w:name="diem_36_1_a"/>
      <w:r w:rsidRPr="00614824">
        <w:rPr>
          <w:shd w:val="solid" w:color="FFFFFF" w:fill="auto"/>
        </w:rPr>
        <w:t>a) Changing the design or principal parameters of the electrical system or electrical equipment without the approval of the competent authority;</w:t>
      </w:r>
      <w:bookmarkEnd w:id="727"/>
    </w:p>
    <w:p w14:paraId="0D4B077B" w14:textId="77777777" w:rsidR="005A1F64" w:rsidRPr="003019D5" w:rsidRDefault="005A1F64">
      <w:pPr>
        <w:spacing w:before="120" w:after="280" w:afterAutospacing="1"/>
      </w:pPr>
      <w:bookmarkStart w:id="728" w:name="diem_36_1_b"/>
      <w:r w:rsidRPr="00614824">
        <w:rPr>
          <w:shd w:val="solid" w:color="FFFFFF" w:fill="auto"/>
        </w:rPr>
        <w:lastRenderedPageBreak/>
        <w:t>b) Installing and using electrical conductors, conductive cables or switching or protective equipment or electricity-consuming equipment that fails to ensure fire prevention and fighting safety as prescribed by law.</w:t>
      </w:r>
      <w:bookmarkEnd w:id="728"/>
    </w:p>
    <w:p w14:paraId="126ABBED" w14:textId="77777777" w:rsidR="005A1F64" w:rsidRPr="003019D5" w:rsidRDefault="005A1F64">
      <w:pPr>
        <w:spacing w:before="120" w:after="280" w:afterAutospacing="1"/>
      </w:pPr>
      <w:bookmarkStart w:id="729" w:name="khoan_36_2"/>
      <w:r w:rsidRPr="00614824">
        <w:rPr>
          <w:shd w:val="solid" w:color="FFFFFF" w:fill="auto"/>
        </w:rPr>
        <w:t>2. A fine of between VND 5,000,000 and VND 10,000,000 shall be imposed for one of the following acts:</w:t>
      </w:r>
      <w:bookmarkEnd w:id="729"/>
    </w:p>
    <w:p w14:paraId="23B82478" w14:textId="77777777" w:rsidR="005A1F64" w:rsidRPr="003019D5" w:rsidRDefault="005A1F64">
      <w:pPr>
        <w:spacing w:before="120" w:after="280" w:afterAutospacing="1"/>
      </w:pPr>
      <w:bookmarkStart w:id="730" w:name="diem_36_2_a"/>
      <w:r w:rsidRPr="00614824">
        <w:rPr>
          <w:shd w:val="solid" w:color="FFFFFF" w:fill="auto"/>
        </w:rPr>
        <w:t>a) Using electrical equipment that does not meet the prescribed explosion prevention requirements in a fire and explosion dangerous environment;</w:t>
      </w:r>
      <w:bookmarkEnd w:id="730"/>
    </w:p>
    <w:p w14:paraId="6A5BCEB8" w14:textId="77777777" w:rsidR="005A1F64" w:rsidRPr="003019D5" w:rsidRDefault="005A1F64">
      <w:pPr>
        <w:spacing w:before="120" w:after="280" w:afterAutospacing="1"/>
      </w:pPr>
      <w:bookmarkStart w:id="731" w:name="diem_36_2_b"/>
      <w:r w:rsidRPr="00614824">
        <w:rPr>
          <w:shd w:val="solid" w:color="FFFFFF" w:fill="auto"/>
        </w:rPr>
        <w:t>b) Failing to have or failing to ensure backup power sources for fire prevention and fighting systems and related technical systems as prescribed by law.</w:t>
      </w:r>
      <w:bookmarkEnd w:id="731"/>
    </w:p>
    <w:p w14:paraId="5F165719" w14:textId="77777777" w:rsidR="005A1F64" w:rsidRPr="003019D5" w:rsidRDefault="005A1F64">
      <w:pPr>
        <w:spacing w:before="120" w:after="280" w:afterAutospacing="1"/>
      </w:pPr>
      <w:bookmarkStart w:id="732" w:name="khoan_36_3"/>
      <w:r w:rsidRPr="00614824">
        <w:rPr>
          <w:shd w:val="solid" w:color="FFFFFF" w:fill="auto"/>
        </w:rPr>
        <w:t>3. A fine of between VND 15,000,000 and VND 25,000,000 shall be imposed for failing to install electrical systems and equipment in service of fire prevention and fighting and rescue requirements as prescribed by law.</w:t>
      </w:r>
      <w:bookmarkEnd w:id="732"/>
    </w:p>
    <w:p w14:paraId="771851F7" w14:textId="77777777" w:rsidR="005A1F64" w:rsidRPr="003019D5" w:rsidRDefault="005A1F64">
      <w:pPr>
        <w:spacing w:before="120" w:after="280" w:afterAutospacing="1"/>
      </w:pPr>
      <w:bookmarkStart w:id="733" w:name="khoan_36_4"/>
      <w:r w:rsidRPr="00614824">
        <w:rPr>
          <w:shd w:val="solid" w:color="FFFFFF" w:fill="auto"/>
        </w:rPr>
        <w:t>4. Remedial measures:</w:t>
      </w:r>
      <w:bookmarkEnd w:id="733"/>
    </w:p>
    <w:p w14:paraId="7B0D628B" w14:textId="77777777" w:rsidR="005A1F64" w:rsidRPr="003019D5" w:rsidRDefault="005A1F64">
      <w:pPr>
        <w:spacing w:before="120" w:after="280" w:afterAutospacing="1"/>
      </w:pPr>
      <w:r w:rsidRPr="00614824">
        <w:rPr>
          <w:shd w:val="solid" w:color="FFFFFF" w:fill="auto"/>
        </w:rPr>
        <w:t>Forcible installation of electrical systems in service of fire prevention and fighting and rescue requirements, for the violations specified in Clause 3 of this Article.</w:t>
      </w:r>
    </w:p>
    <w:p w14:paraId="4B8A6B67" w14:textId="77777777" w:rsidR="005A1F64" w:rsidRPr="003019D5" w:rsidRDefault="005A1F64">
      <w:pPr>
        <w:spacing w:before="120" w:after="280" w:afterAutospacing="1"/>
      </w:pPr>
      <w:bookmarkStart w:id="734" w:name="dieu_37"/>
      <w:r w:rsidRPr="00614824">
        <w:rPr>
          <w:b/>
          <w:bCs/>
          <w:shd w:val="solid" w:color="FFFFFF" w:fill="auto"/>
        </w:rPr>
        <w:t>Article 37. Violations against regulations on fire prevention and fighting safety in the installation, inspection and maintenance of lightning protection systems</w:t>
      </w:r>
      <w:bookmarkEnd w:id="734"/>
    </w:p>
    <w:p w14:paraId="18472078" w14:textId="77777777" w:rsidR="005A1F64" w:rsidRPr="003019D5" w:rsidRDefault="005A1F64">
      <w:pPr>
        <w:spacing w:before="120" w:after="280" w:afterAutospacing="1"/>
      </w:pPr>
      <w:bookmarkStart w:id="735" w:name="khoan_37_1"/>
      <w:r w:rsidRPr="00614824">
        <w:rPr>
          <w:shd w:val="solid" w:color="FFFFFF" w:fill="auto"/>
        </w:rPr>
        <w:t>1. A caution or a fine of between VND 100,000 and VND 300,000 shall be imposed for failing to have a dossier of monitoring the lightning protection system as prescribed by law.</w:t>
      </w:r>
      <w:bookmarkEnd w:id="735"/>
    </w:p>
    <w:p w14:paraId="7BB54B18" w14:textId="77777777" w:rsidR="005A1F64" w:rsidRPr="003019D5" w:rsidRDefault="005A1F64">
      <w:pPr>
        <w:spacing w:before="120" w:after="280" w:afterAutospacing="1"/>
      </w:pPr>
      <w:bookmarkStart w:id="736" w:name="khoan_37_2"/>
      <w:r w:rsidRPr="00614824">
        <w:rPr>
          <w:shd w:val="solid" w:color="FFFFFF" w:fill="auto"/>
        </w:rPr>
        <w:t>2. A fine of between VND 300,000 and VND 500,000 shall be imposed for failing to periodically inspect the lightning protection system as prescribed by law.</w:t>
      </w:r>
      <w:bookmarkEnd w:id="736"/>
    </w:p>
    <w:p w14:paraId="750EDE10" w14:textId="77777777" w:rsidR="005A1F64" w:rsidRPr="003019D5" w:rsidRDefault="005A1F64">
      <w:pPr>
        <w:spacing w:before="120" w:after="280" w:afterAutospacing="1"/>
      </w:pPr>
      <w:bookmarkStart w:id="737" w:name="khoan_37_3"/>
      <w:r w:rsidRPr="00614824">
        <w:rPr>
          <w:shd w:val="solid" w:color="FFFFFF" w:fill="auto"/>
        </w:rPr>
        <w:t>3. A fine of between VND 5,000,000 and VND 10,000,000 shall be imposed for failing to remedy errors or damages that render the lightning protection system ineffective.</w:t>
      </w:r>
      <w:bookmarkEnd w:id="737"/>
    </w:p>
    <w:p w14:paraId="5669FFE0" w14:textId="77777777" w:rsidR="005A1F64" w:rsidRPr="003019D5" w:rsidRDefault="005A1F64">
      <w:pPr>
        <w:spacing w:before="120" w:after="280" w:afterAutospacing="1"/>
      </w:pPr>
      <w:bookmarkStart w:id="738" w:name="khoan_37_4"/>
      <w:r w:rsidRPr="00614824">
        <w:rPr>
          <w:shd w:val="solid" w:color="FFFFFF" w:fill="auto"/>
        </w:rPr>
        <w:t>4. A fine of between VND 10,000,000 and VND 15,000,000 shall be imposed for installing a lightning protection system that fails to meet the requirements for lightning protection.</w:t>
      </w:r>
      <w:bookmarkEnd w:id="738"/>
    </w:p>
    <w:p w14:paraId="3B8A1C27" w14:textId="77777777" w:rsidR="005A1F64" w:rsidRPr="003019D5" w:rsidRDefault="005A1F64">
      <w:pPr>
        <w:spacing w:before="120" w:after="280" w:afterAutospacing="1"/>
      </w:pPr>
      <w:bookmarkStart w:id="739" w:name="khoan_37_5"/>
      <w:r w:rsidRPr="00614824">
        <w:rPr>
          <w:shd w:val="solid" w:color="FFFFFF" w:fill="auto"/>
        </w:rPr>
        <w:t>5. A fine of between VND 10,000,000 and VND 25,000,000 shall be imposed for failing to install lightning protection systems for houses or works subject to installation of lightning protection systems as prescribed by law.</w:t>
      </w:r>
      <w:bookmarkEnd w:id="739"/>
    </w:p>
    <w:p w14:paraId="3C66CD99" w14:textId="77777777" w:rsidR="005A1F64" w:rsidRPr="003019D5" w:rsidRDefault="005A1F64">
      <w:pPr>
        <w:spacing w:before="120" w:after="280" w:afterAutospacing="1"/>
      </w:pPr>
      <w:bookmarkStart w:id="740" w:name="khoan_37_6"/>
      <w:r w:rsidRPr="00614824">
        <w:rPr>
          <w:shd w:val="solid" w:color="FFFFFF" w:fill="auto"/>
        </w:rPr>
        <w:t>6. Remedial measures:</w:t>
      </w:r>
      <w:bookmarkEnd w:id="740"/>
    </w:p>
    <w:p w14:paraId="4EEA40B8" w14:textId="77777777" w:rsidR="005A1F64" w:rsidRPr="003019D5" w:rsidRDefault="005A1F64">
      <w:pPr>
        <w:spacing w:before="120" w:after="280" w:afterAutospacing="1"/>
      </w:pPr>
      <w:bookmarkStart w:id="741" w:name="diem_37_6_a"/>
      <w:r w:rsidRPr="00614824">
        <w:rPr>
          <w:shd w:val="solid" w:color="FFFFFF" w:fill="auto"/>
        </w:rPr>
        <w:t>a) Forcible remedy of errors or damage to the lightning protection system, for the violations specified in Clause 3 of this Article;</w:t>
      </w:r>
      <w:bookmarkEnd w:id="741"/>
    </w:p>
    <w:p w14:paraId="0BC1C064" w14:textId="77777777" w:rsidR="005A1F64" w:rsidRPr="003019D5" w:rsidRDefault="005A1F64">
      <w:pPr>
        <w:spacing w:before="120" w:after="280" w:afterAutospacing="1"/>
      </w:pPr>
      <w:bookmarkStart w:id="742" w:name="diem_37_6_b"/>
      <w:r w:rsidRPr="00614824">
        <w:rPr>
          <w:shd w:val="solid" w:color="FFFFFF" w:fill="auto"/>
        </w:rPr>
        <w:lastRenderedPageBreak/>
        <w:t>b) Forcible installation of lightning protection systems in accordance with regulations, for violations specified in Clauses 4 and 5 of this Article.</w:t>
      </w:r>
      <w:bookmarkEnd w:id="742"/>
    </w:p>
    <w:p w14:paraId="22FE853C" w14:textId="77777777" w:rsidR="005A1F64" w:rsidRPr="003019D5" w:rsidRDefault="005A1F64">
      <w:pPr>
        <w:spacing w:before="120" w:after="280" w:afterAutospacing="1"/>
      </w:pPr>
      <w:bookmarkStart w:id="743" w:name="dieu_38"/>
      <w:r w:rsidRPr="00614824">
        <w:rPr>
          <w:b/>
          <w:bCs/>
          <w:shd w:val="solid" w:color="FFFFFF" w:fill="auto"/>
        </w:rPr>
        <w:t>Article 38. Violations against regulations on fire prevention and fighting in investment and construction</w:t>
      </w:r>
      <w:bookmarkEnd w:id="743"/>
    </w:p>
    <w:p w14:paraId="194A1E86" w14:textId="77777777" w:rsidR="005A1F64" w:rsidRPr="003019D5" w:rsidRDefault="005A1F64">
      <w:pPr>
        <w:spacing w:before="120" w:after="280" w:afterAutospacing="1"/>
      </w:pPr>
      <w:bookmarkStart w:id="744" w:name="khoan_38_1"/>
      <w:r w:rsidRPr="00614824">
        <w:rPr>
          <w:shd w:val="solid" w:color="FFFFFF" w:fill="auto"/>
        </w:rPr>
        <w:t>1. A fine of between VND 1,000,000 and VND 3,000,000 shall be imposed for failing to take measures and means to ensure fire prevention and fighting safety during the construction and construction of works as prescribed by law.</w:t>
      </w:r>
      <w:bookmarkEnd w:id="744"/>
    </w:p>
    <w:p w14:paraId="4B81B858" w14:textId="77777777" w:rsidR="005A1F64" w:rsidRPr="003019D5" w:rsidRDefault="005A1F64">
      <w:pPr>
        <w:spacing w:before="120" w:after="280" w:afterAutospacing="1"/>
      </w:pPr>
      <w:bookmarkStart w:id="745" w:name="khoan_38_2"/>
      <w:r w:rsidRPr="00614824">
        <w:rPr>
          <w:shd w:val="solid" w:color="FFFFFF" w:fill="auto"/>
        </w:rPr>
        <w:t>2. A fine of between VND 8,000,000 and VND 15,000,000 shall be imposed for one of the following acts:</w:t>
      </w:r>
      <w:bookmarkEnd w:id="745"/>
    </w:p>
    <w:p w14:paraId="4A89F49D" w14:textId="77777777" w:rsidR="005A1F64" w:rsidRPr="003019D5" w:rsidRDefault="005A1F64">
      <w:pPr>
        <w:spacing w:before="120" w:after="280" w:afterAutospacing="1"/>
      </w:pPr>
      <w:bookmarkStart w:id="746" w:name="diem_38_2_a"/>
      <w:r w:rsidRPr="00614824">
        <w:rPr>
          <w:shd w:val="solid" w:color="FFFFFF" w:fill="auto"/>
        </w:rPr>
        <w:t>a) Constructing in contravention of fire prevention and fighting designs approved by competent agencies;</w:t>
      </w:r>
      <w:bookmarkEnd w:id="746"/>
    </w:p>
    <w:p w14:paraId="297A1369" w14:textId="77777777" w:rsidR="005A1F64" w:rsidRPr="003019D5" w:rsidRDefault="005A1F64">
      <w:pPr>
        <w:spacing w:before="120" w:after="280" w:afterAutospacing="1"/>
      </w:pPr>
      <w:bookmarkStart w:id="747" w:name="diem_38_2_b"/>
      <w:r w:rsidRPr="00614824">
        <w:rPr>
          <w:shd w:val="solid" w:color="FFFFFF" w:fill="auto"/>
        </w:rPr>
        <w:t>b) Renovating or changing the nature of use of works or converting motor vehicles without a certificate or written approval of fire prevention and fighting designs;</w:t>
      </w:r>
      <w:bookmarkEnd w:id="747"/>
    </w:p>
    <w:p w14:paraId="4B477DF5" w14:textId="77777777" w:rsidR="005A1F64" w:rsidRPr="003019D5" w:rsidRDefault="005A1F64">
      <w:pPr>
        <w:spacing w:before="120" w:after="280" w:afterAutospacing="1"/>
      </w:pPr>
      <w:bookmarkStart w:id="748" w:name="diem_38_2_c"/>
      <w:r w:rsidRPr="00614824">
        <w:rPr>
          <w:shd w:val="solid" w:color="FFFFFF" w:fill="auto"/>
        </w:rPr>
        <w:t>c) Erasing, modifying or falsifying the contents of the certificate of appraisal and approval, the written approval of the acceptance test or other papers related to the appraisal and acceptance of fire prevention and fighting issued by a competent agency.</w:t>
      </w:r>
      <w:bookmarkEnd w:id="748"/>
    </w:p>
    <w:p w14:paraId="10B7FF8A" w14:textId="77777777" w:rsidR="005A1F64" w:rsidRPr="003019D5" w:rsidRDefault="005A1F64">
      <w:pPr>
        <w:spacing w:before="120" w:after="280" w:afterAutospacing="1"/>
      </w:pPr>
      <w:bookmarkStart w:id="749" w:name="khoan_38_3"/>
      <w:r w:rsidRPr="00614824">
        <w:rPr>
          <w:shd w:val="solid" w:color="FFFFFF" w:fill="auto"/>
        </w:rPr>
        <w:t>3. A fine of between VND 15,000,000 and VND 25,000,000 shall be imposed for one of the following acts:</w:t>
      </w:r>
      <w:bookmarkEnd w:id="749"/>
    </w:p>
    <w:p w14:paraId="7DD31B4F" w14:textId="77777777" w:rsidR="005A1F64" w:rsidRPr="003019D5" w:rsidRDefault="005A1F64">
      <w:pPr>
        <w:spacing w:before="120" w:after="280" w:afterAutospacing="1"/>
      </w:pPr>
      <w:bookmarkStart w:id="750" w:name="diem_38_3_a"/>
      <w:r w:rsidRPr="00614824">
        <w:rPr>
          <w:shd w:val="solid" w:color="FFFFFF" w:fill="auto"/>
        </w:rPr>
        <w:t>a) Constructing works subject to fire prevention and fighting appraisal and approval without a certificate or written approval of fire prevention and fighting designs;</w:t>
      </w:r>
      <w:bookmarkEnd w:id="750"/>
    </w:p>
    <w:p w14:paraId="26CB9F29" w14:textId="77777777" w:rsidR="005A1F64" w:rsidRPr="003019D5" w:rsidRDefault="005A1F64">
      <w:pPr>
        <w:spacing w:before="120" w:after="280" w:afterAutospacing="1"/>
      </w:pPr>
      <w:bookmarkStart w:id="751" w:name="diem_38_3_b"/>
      <w:r w:rsidRPr="00614824">
        <w:rPr>
          <w:shd w:val="solid" w:color="FFFFFF" w:fill="auto"/>
        </w:rPr>
        <w:t>b) Manufacturing motor vehicles subject to fire prevention and fighting appraisal and approval without a certificate or written approval of fire prevention and fighting designs.</w:t>
      </w:r>
      <w:bookmarkEnd w:id="751"/>
    </w:p>
    <w:p w14:paraId="6CA5AC4D" w14:textId="77777777" w:rsidR="005A1F64" w:rsidRPr="003019D5" w:rsidRDefault="005A1F64">
      <w:pPr>
        <w:spacing w:before="120" w:after="280" w:afterAutospacing="1"/>
      </w:pPr>
      <w:bookmarkStart w:id="752" w:name="khoan_38_4"/>
      <w:r w:rsidRPr="00614824">
        <w:rPr>
          <w:shd w:val="solid" w:color="FFFFFF" w:fill="auto"/>
        </w:rPr>
        <w:t>4. A fine of between VND 30,000,000 and VND 50,000,000 shall be imposed for putting work items, works and motor vehicles into use or operation without a written approval of the acceptance test results on fire prevention and fighting.</w:t>
      </w:r>
      <w:bookmarkEnd w:id="752"/>
    </w:p>
    <w:p w14:paraId="2ACFFFF5" w14:textId="77777777" w:rsidR="005A1F64" w:rsidRPr="003019D5" w:rsidRDefault="005A1F64">
      <w:pPr>
        <w:spacing w:before="120" w:after="280" w:afterAutospacing="1"/>
      </w:pPr>
      <w:bookmarkStart w:id="753" w:name="khoan_38_5"/>
      <w:r w:rsidRPr="00614824">
        <w:rPr>
          <w:shd w:val="solid" w:color="FFFFFF" w:fill="auto"/>
        </w:rPr>
        <w:t>5. A fine of between VND 40,000,000 and VND 50,000,000 shall be imposed for putting work items, works and motor vehicles into use or operation without a certificate or written approval of fire prevention and fighting designs.</w:t>
      </w:r>
      <w:bookmarkEnd w:id="753"/>
    </w:p>
    <w:p w14:paraId="089B28C2" w14:textId="77777777" w:rsidR="005A1F64" w:rsidRPr="003019D5" w:rsidRDefault="005A1F64">
      <w:pPr>
        <w:spacing w:before="120" w:after="280" w:afterAutospacing="1"/>
      </w:pPr>
      <w:bookmarkStart w:id="754" w:name="khoan_38_6"/>
      <w:r w:rsidRPr="00614824">
        <w:rPr>
          <w:shd w:val="solid" w:color="FFFFFF" w:fill="auto"/>
        </w:rPr>
        <w:t>6. Remedial measures:</w:t>
      </w:r>
      <w:bookmarkEnd w:id="754"/>
    </w:p>
    <w:p w14:paraId="43774A48" w14:textId="77777777" w:rsidR="005A1F64" w:rsidRPr="003019D5" w:rsidRDefault="005A1F64">
      <w:pPr>
        <w:spacing w:before="120" w:after="280" w:afterAutospacing="1"/>
      </w:pPr>
      <w:bookmarkStart w:id="755" w:name="diem_38_6_a"/>
      <w:r w:rsidRPr="00614824">
        <w:rPr>
          <w:shd w:val="solid" w:color="FFFFFF" w:fill="auto"/>
        </w:rPr>
        <w:t>a) Forcible appraisal and approval of fire prevention and fighting, for the acts specified at Point b, Clause 2 and Clause 3 of this Article;</w:t>
      </w:r>
      <w:bookmarkEnd w:id="755"/>
    </w:p>
    <w:p w14:paraId="526981A6" w14:textId="77777777" w:rsidR="005A1F64" w:rsidRPr="003019D5" w:rsidRDefault="005A1F64">
      <w:pPr>
        <w:spacing w:before="120" w:after="280" w:afterAutospacing="1"/>
      </w:pPr>
      <w:bookmarkStart w:id="756" w:name="diem_38_6_b"/>
      <w:r w:rsidRPr="00614824">
        <w:rPr>
          <w:shd w:val="solid" w:color="FFFFFF" w:fill="auto"/>
        </w:rPr>
        <w:lastRenderedPageBreak/>
        <w:t>b) Forcible acceptance of fire prevention and fighting, for the acts specified in Clause 4 of this Article;</w:t>
      </w:r>
      <w:bookmarkEnd w:id="756"/>
    </w:p>
    <w:p w14:paraId="349FA0CF" w14:textId="77777777" w:rsidR="005A1F64" w:rsidRPr="003019D5" w:rsidRDefault="005A1F64">
      <w:pPr>
        <w:spacing w:before="120" w:after="280" w:afterAutospacing="1"/>
      </w:pPr>
      <w:bookmarkStart w:id="757" w:name="diem_38_6_c"/>
      <w:r w:rsidRPr="00614824">
        <w:rPr>
          <w:shd w:val="solid" w:color="FFFFFF" w:fill="auto"/>
        </w:rPr>
        <w:t>c) Forcible appraisal and acceptance of fire prevention and fighting, for the acts specified in Clause 5 of this Article;</w:t>
      </w:r>
      <w:bookmarkEnd w:id="757"/>
    </w:p>
    <w:p w14:paraId="6AE9076E" w14:textId="77777777" w:rsidR="005A1F64" w:rsidRPr="003019D5" w:rsidRDefault="005A1F64">
      <w:pPr>
        <w:spacing w:before="120" w:after="280" w:afterAutospacing="1"/>
      </w:pPr>
      <w:bookmarkStart w:id="758" w:name="diem_38_6_d"/>
      <w:r w:rsidRPr="00614824">
        <w:rPr>
          <w:shd w:val="solid" w:color="FFFFFF" w:fill="auto"/>
        </w:rPr>
        <w:t>d) Forcible return of the certificate of appraisal and approval, written appraisal and approval, written approval of the result of acceptance of fire prevention and fighting, for the acts specified at Point c, Clause 2 of this Article.</w:t>
      </w:r>
      <w:bookmarkEnd w:id="758"/>
    </w:p>
    <w:p w14:paraId="08CEE5D3" w14:textId="77777777" w:rsidR="005A1F64" w:rsidRPr="003019D5" w:rsidRDefault="005A1F64">
      <w:pPr>
        <w:spacing w:before="120" w:after="280" w:afterAutospacing="1"/>
      </w:pPr>
      <w:bookmarkStart w:id="759" w:name="dieu_39"/>
      <w:r w:rsidRPr="00614824">
        <w:rPr>
          <w:b/>
          <w:bCs/>
          <w:shd w:val="solid" w:color="FFFFFF" w:fill="auto"/>
        </w:rPr>
        <w:t>Article 39. Violations against regulations on fire prevention and fighting safety distances and fire prevention</w:t>
      </w:r>
      <w:bookmarkEnd w:id="759"/>
    </w:p>
    <w:p w14:paraId="045381A2" w14:textId="77777777" w:rsidR="005A1F64" w:rsidRPr="003019D5" w:rsidRDefault="005A1F64">
      <w:pPr>
        <w:spacing w:before="120" w:after="280" w:afterAutospacing="1"/>
      </w:pPr>
      <w:bookmarkStart w:id="760" w:name="khoan_39_1"/>
      <w:r w:rsidRPr="00614824">
        <w:rPr>
          <w:shd w:val="solid" w:color="FFFFFF" w:fill="auto"/>
        </w:rPr>
        <w:t>1. A fine of between VND 1,000,000 and VND 2,000,000 shall be imposed for one of the following acts:</w:t>
      </w:r>
      <w:bookmarkEnd w:id="760"/>
    </w:p>
    <w:p w14:paraId="12A0DD40" w14:textId="77777777" w:rsidR="005A1F64" w:rsidRPr="003019D5" w:rsidRDefault="005A1F64">
      <w:pPr>
        <w:spacing w:before="120" w:after="280" w:afterAutospacing="1"/>
      </w:pPr>
      <w:bookmarkStart w:id="761" w:name="diem_39_1_a"/>
      <w:r w:rsidRPr="00614824">
        <w:rPr>
          <w:shd w:val="solid" w:color="FFFFFF" w:fill="auto"/>
        </w:rPr>
        <w:t>a) Arrange and arrange supplies and goods that fail to ensure the safety distance of fire prevention and fighting and fire prevention as prescribed by law;</w:t>
      </w:r>
      <w:bookmarkEnd w:id="761"/>
    </w:p>
    <w:p w14:paraId="405498F9" w14:textId="77777777" w:rsidR="005A1F64" w:rsidRPr="003019D5" w:rsidRDefault="005A1F64">
      <w:pPr>
        <w:spacing w:before="120" w:after="280" w:afterAutospacing="1"/>
      </w:pPr>
      <w:bookmarkStart w:id="762" w:name="diem_39_1_b"/>
      <w:r w:rsidRPr="00614824">
        <w:rPr>
          <w:shd w:val="solid" w:color="FFFFFF" w:fill="auto"/>
        </w:rPr>
        <w:t>b) Failing to organize industrial hygiene as prescribed, leading to the formation of an environment at risk of fire and explosion.</w:t>
      </w:r>
      <w:bookmarkEnd w:id="762"/>
    </w:p>
    <w:p w14:paraId="087D4F31" w14:textId="77777777" w:rsidR="005A1F64" w:rsidRPr="003019D5" w:rsidRDefault="005A1F64">
      <w:pPr>
        <w:spacing w:before="120" w:after="280" w:afterAutospacing="1"/>
      </w:pPr>
      <w:bookmarkStart w:id="763" w:name="khoan_39_2"/>
      <w:r w:rsidRPr="00614824">
        <w:rPr>
          <w:shd w:val="solid" w:color="FFFFFF" w:fill="auto"/>
        </w:rPr>
        <w:t>2. A fine of between VND 3,000,000 and VND 5,000,000 shall be imposed for acts of building and installing fire prevention walls, fire partitions, fire doors and other fire prevention solutions that fail to meet the requirements as prescribed by law.</w:t>
      </w:r>
      <w:bookmarkEnd w:id="763"/>
    </w:p>
    <w:p w14:paraId="4A53D042" w14:textId="77777777" w:rsidR="005A1F64" w:rsidRPr="003019D5" w:rsidRDefault="005A1F64">
      <w:pPr>
        <w:spacing w:before="120" w:after="280" w:afterAutospacing="1"/>
      </w:pPr>
      <w:bookmarkStart w:id="764" w:name="khoan_39_3"/>
      <w:r w:rsidRPr="00614824">
        <w:rPr>
          <w:shd w:val="solid" w:color="FFFFFF" w:fill="auto"/>
        </w:rPr>
        <w:t>3. A fine of between VND 5,000,000 and VND 10,000,000 shall be imposed for acts of building ceilings, floors, partitions, roofs or leaving flammable materials in places where they are not permitted.</w:t>
      </w:r>
      <w:bookmarkEnd w:id="764"/>
    </w:p>
    <w:p w14:paraId="0C695C6E" w14:textId="77777777" w:rsidR="005A1F64" w:rsidRPr="003019D5" w:rsidRDefault="005A1F64">
      <w:pPr>
        <w:spacing w:before="120" w:after="280" w:afterAutospacing="1"/>
      </w:pPr>
      <w:bookmarkStart w:id="765" w:name="khoan_39_4"/>
      <w:r w:rsidRPr="00614824">
        <w:rPr>
          <w:shd w:val="solid" w:color="FFFFFF" w:fill="auto"/>
        </w:rPr>
        <w:t>4. A fine of between VND 15,000,000 and VND 25,000,000 shall be imposed for one of the following acts:</w:t>
      </w:r>
      <w:bookmarkEnd w:id="765"/>
    </w:p>
    <w:p w14:paraId="410BA361" w14:textId="77777777" w:rsidR="005A1F64" w:rsidRPr="003019D5" w:rsidRDefault="005A1F64">
      <w:pPr>
        <w:spacing w:before="120" w:after="280" w:afterAutospacing="1"/>
      </w:pPr>
      <w:bookmarkStart w:id="766" w:name="diem_39_4_a"/>
      <w:r w:rsidRPr="00614824">
        <w:rPr>
          <w:shd w:val="solid" w:color="FFFFFF" w:fill="auto"/>
        </w:rPr>
        <w:t>a) Failing to clear flammable substances located in the safety corridors of petroleum, gas and petroleum product pipelines;</w:t>
      </w:r>
      <w:bookmarkEnd w:id="766"/>
    </w:p>
    <w:p w14:paraId="76879BA6" w14:textId="77777777" w:rsidR="005A1F64" w:rsidRPr="003019D5" w:rsidRDefault="005A1F64">
      <w:pPr>
        <w:spacing w:before="120" w:after="280" w:afterAutospacing="1"/>
      </w:pPr>
      <w:bookmarkStart w:id="767" w:name="diem_39_4_b"/>
      <w:r w:rsidRPr="00614824">
        <w:rPr>
          <w:shd w:val="solid" w:color="FFFFFF" w:fill="auto"/>
        </w:rPr>
        <w:t>b) Building houses and works that fail to ensure the fire prevention and fighting safety distance as prescribed by law;</w:t>
      </w:r>
      <w:bookmarkEnd w:id="767"/>
    </w:p>
    <w:p w14:paraId="4B6B2039" w14:textId="77777777" w:rsidR="005A1F64" w:rsidRPr="003019D5" w:rsidRDefault="005A1F64">
      <w:pPr>
        <w:spacing w:before="120" w:after="280" w:afterAutospacing="1"/>
      </w:pPr>
      <w:bookmarkStart w:id="768" w:name="diem_39_4_c"/>
      <w:r w:rsidRPr="00614824">
        <w:rPr>
          <w:shd w:val="solid" w:color="FFFFFF" w:fill="auto"/>
        </w:rPr>
        <w:t>c) Constructing houses and works in forests or on the edge of forests without ensuring the distance and safety corridors for fire prevention and fighting as prescribed by law.</w:t>
      </w:r>
      <w:bookmarkEnd w:id="768"/>
    </w:p>
    <w:p w14:paraId="67BFFA5B" w14:textId="77777777" w:rsidR="005A1F64" w:rsidRPr="003019D5" w:rsidRDefault="005A1F64">
      <w:pPr>
        <w:spacing w:before="120" w:after="280" w:afterAutospacing="1"/>
      </w:pPr>
      <w:bookmarkStart w:id="769" w:name="khoan_39_5"/>
      <w:r w:rsidRPr="00614824">
        <w:rPr>
          <w:shd w:val="solid" w:color="FFFFFF" w:fill="auto"/>
        </w:rPr>
        <w:t>5. A fine of between VND 30,000,000 and VND 50,000,000 shall be imposed for one of the following acts:</w:t>
      </w:r>
      <w:bookmarkEnd w:id="769"/>
    </w:p>
    <w:p w14:paraId="4AF4521F" w14:textId="77777777" w:rsidR="005A1F64" w:rsidRPr="003019D5" w:rsidRDefault="005A1F64">
      <w:pPr>
        <w:spacing w:before="120" w:after="280" w:afterAutospacing="1"/>
      </w:pPr>
      <w:bookmarkStart w:id="770" w:name="diem_39_5_a"/>
      <w:r w:rsidRPr="00614824">
        <w:rPr>
          <w:shd w:val="solid" w:color="FFFFFF" w:fill="auto"/>
        </w:rPr>
        <w:lastRenderedPageBreak/>
        <w:t>a) Failing to build fire prevention walls, fire partitions, fire doors and fire prevention solutions as prescribed by law;</w:t>
      </w:r>
      <w:bookmarkEnd w:id="770"/>
    </w:p>
    <w:p w14:paraId="19FF39AB" w14:textId="77777777" w:rsidR="005A1F64" w:rsidRPr="003019D5" w:rsidRDefault="005A1F64">
      <w:pPr>
        <w:spacing w:before="120" w:after="280" w:afterAutospacing="1"/>
      </w:pPr>
      <w:bookmarkStart w:id="771" w:name="diem_39_5_b"/>
      <w:r w:rsidRPr="00614824">
        <w:rPr>
          <w:shd w:val="solid" w:color="FFFFFF" w:fill="auto"/>
        </w:rPr>
        <w:t>b) Failing to maintain solutions to prevent the spread of fire as prescribed by law.</w:t>
      </w:r>
      <w:bookmarkEnd w:id="771"/>
    </w:p>
    <w:p w14:paraId="6F5416C1" w14:textId="77777777" w:rsidR="005A1F64" w:rsidRPr="003019D5" w:rsidRDefault="005A1F64">
      <w:pPr>
        <w:spacing w:before="120" w:after="280" w:afterAutospacing="1"/>
      </w:pPr>
      <w:bookmarkStart w:id="772" w:name="khoan_39_6"/>
      <w:r w:rsidRPr="00614824">
        <w:rPr>
          <w:shd w:val="solid" w:color="FFFFFF" w:fill="auto"/>
        </w:rPr>
        <w:t>6. Remedial measures:</w:t>
      </w:r>
      <w:bookmarkEnd w:id="772"/>
    </w:p>
    <w:p w14:paraId="07F9EED1" w14:textId="77777777" w:rsidR="005A1F64" w:rsidRPr="003019D5" w:rsidRDefault="005A1F64">
      <w:pPr>
        <w:spacing w:before="120" w:after="280" w:afterAutospacing="1"/>
      </w:pPr>
      <w:r w:rsidRPr="00614824">
        <w:rPr>
          <w:shd w:val="solid" w:color="FFFFFF" w:fill="auto"/>
        </w:rPr>
        <w:t>Forcible implementation of solutions to prevent the spread of fire in accordance with the provisions of law, for the violations specified at Point b, Clause 5 of this Article.</w:t>
      </w:r>
    </w:p>
    <w:p w14:paraId="1A4B6F6A" w14:textId="77777777" w:rsidR="005A1F64" w:rsidRPr="003019D5" w:rsidRDefault="005A1F64">
      <w:pPr>
        <w:spacing w:before="120" w:after="280" w:afterAutospacing="1"/>
      </w:pPr>
      <w:bookmarkStart w:id="773" w:name="dieu_40"/>
      <w:r w:rsidRPr="00614824">
        <w:rPr>
          <w:b/>
          <w:bCs/>
          <w:shd w:val="solid" w:color="FFFFFF" w:fill="auto"/>
        </w:rPr>
        <w:t>Article 40. Violations against regulations on escape in fire prevention and fighting</w:t>
      </w:r>
      <w:bookmarkEnd w:id="773"/>
    </w:p>
    <w:p w14:paraId="5AFE04C8" w14:textId="77777777" w:rsidR="005A1F64" w:rsidRPr="003019D5" w:rsidRDefault="005A1F64">
      <w:pPr>
        <w:spacing w:before="120" w:after="280" w:afterAutospacing="1"/>
      </w:pPr>
      <w:bookmarkStart w:id="774" w:name="khoan_40_1"/>
      <w:r w:rsidRPr="00614824">
        <w:rPr>
          <w:shd w:val="solid" w:color="FFFFFF" w:fill="auto"/>
        </w:rPr>
        <w:t>1. A fine of between VND 500,000 and VND 1,000,000 shall be imposed for acts of installing mirrors on the escape route; install the exit door that does not open in the direction of the escape.</w:t>
      </w:r>
      <w:bookmarkEnd w:id="774"/>
    </w:p>
    <w:p w14:paraId="5E0A4D3D" w14:textId="77777777" w:rsidR="005A1F64" w:rsidRPr="003019D5" w:rsidRDefault="005A1F64">
      <w:pPr>
        <w:spacing w:before="120" w:after="280" w:afterAutospacing="1"/>
      </w:pPr>
      <w:bookmarkStart w:id="775" w:name="khoan_40_2"/>
      <w:r w:rsidRPr="00614824">
        <w:rPr>
          <w:shd w:val="solid" w:color="FFFFFF" w:fill="auto"/>
        </w:rPr>
        <w:t>2. A fine of between VND 1,000,000 and VND 2,000,000 shall be imposed for one of the following acts:</w:t>
      </w:r>
      <w:bookmarkEnd w:id="775"/>
    </w:p>
    <w:p w14:paraId="4C41FC2B" w14:textId="77777777" w:rsidR="005A1F64" w:rsidRPr="003019D5" w:rsidRDefault="005A1F64">
      <w:pPr>
        <w:spacing w:before="120" w:after="280" w:afterAutospacing="1"/>
      </w:pPr>
      <w:bookmarkStart w:id="776" w:name="diem_40_2_a"/>
      <w:r w:rsidRPr="00614824">
        <w:rPr>
          <w:shd w:val="solid" w:color="FFFFFF" w:fill="auto"/>
        </w:rPr>
        <w:t>a) Arrange and arrange supplies, goods, means of transport and other items obstructing emergency exits;</w:t>
      </w:r>
      <w:bookmarkEnd w:id="776"/>
    </w:p>
    <w:p w14:paraId="1A73E3C0" w14:textId="77777777" w:rsidR="005A1F64" w:rsidRPr="003019D5" w:rsidRDefault="005A1F64">
      <w:pPr>
        <w:spacing w:before="120" w:after="280" w:afterAutospacing="1"/>
      </w:pPr>
      <w:bookmarkStart w:id="777" w:name="diem_40_2_b"/>
      <w:r w:rsidRPr="00614824">
        <w:rPr>
          <w:shd w:val="solid" w:color="FFFFFF" w:fill="auto"/>
        </w:rPr>
        <w:t>b) Removing, removing or damaging or ineffectively ineffectively lighting means of incidents, emergency exit instructions, diagrams, signboards and signboards on fire prevention and fighting on emergency exits;</w:t>
      </w:r>
      <w:bookmarkEnd w:id="777"/>
    </w:p>
    <w:p w14:paraId="6AF50654" w14:textId="77777777" w:rsidR="005A1F64" w:rsidRPr="003019D5" w:rsidRDefault="005A1F64">
      <w:pPr>
        <w:spacing w:before="120" w:after="280" w:afterAutospacing="1"/>
      </w:pPr>
      <w:bookmarkStart w:id="778" w:name="diem_40_2_c"/>
      <w:r w:rsidRPr="00614824">
        <w:rPr>
          <w:shd w:val="solid" w:color="FFFFFF" w:fill="auto"/>
        </w:rPr>
        <w:t>c) Failing to install diagrams, signboards and signboards on fire prevention and fighting on emergency exits;</w:t>
      </w:r>
      <w:bookmarkEnd w:id="778"/>
    </w:p>
    <w:p w14:paraId="5500AC97" w14:textId="77777777" w:rsidR="005A1F64" w:rsidRPr="003019D5" w:rsidRDefault="005A1F64">
      <w:pPr>
        <w:spacing w:before="120" w:after="280" w:afterAutospacing="1"/>
      </w:pPr>
      <w:bookmarkStart w:id="779" w:name="diem_40_2_d"/>
      <w:r w:rsidRPr="00614824">
        <w:rPr>
          <w:shd w:val="solid" w:color="FFFFFF" w:fill="auto"/>
        </w:rPr>
        <w:t>d) Failing to inspect and maintain emergency lighting equipment and emergency exit instructions;</w:t>
      </w:r>
      <w:bookmarkEnd w:id="779"/>
    </w:p>
    <w:p w14:paraId="15EA023D" w14:textId="77777777" w:rsidR="005A1F64" w:rsidRPr="003019D5" w:rsidRDefault="005A1F64">
      <w:pPr>
        <w:spacing w:before="120" w:after="280" w:afterAutospacing="1"/>
      </w:pPr>
      <w:bookmarkStart w:id="780" w:name="diem_40_2_dd"/>
      <w:r w:rsidRPr="00614824">
        <w:rPr>
          <w:shd w:val="solid" w:color="FFFFFF" w:fill="auto"/>
        </w:rPr>
        <w:t>dd) Failing to maintain the regular operation regime of emergency lighting equipment and emergency exit instructions.</w:t>
      </w:r>
      <w:bookmarkEnd w:id="780"/>
    </w:p>
    <w:p w14:paraId="4D64886B" w14:textId="77777777" w:rsidR="005A1F64" w:rsidRPr="003019D5" w:rsidRDefault="005A1F64">
      <w:pPr>
        <w:spacing w:before="120" w:after="280" w:afterAutospacing="1"/>
      </w:pPr>
      <w:bookmarkStart w:id="781" w:name="khoan_40_3"/>
      <w:r w:rsidRPr="00614824">
        <w:rPr>
          <w:shd w:val="solid" w:color="FFFFFF" w:fill="auto"/>
        </w:rPr>
        <w:t>3. A fine of between VND 2,000,000 and VND 5,000,000 shall be imposed for one of the following acts:</w:t>
      </w:r>
      <w:bookmarkEnd w:id="781"/>
    </w:p>
    <w:p w14:paraId="24D25BCC" w14:textId="77777777" w:rsidR="005A1F64" w:rsidRPr="003019D5" w:rsidRDefault="005A1F64">
      <w:pPr>
        <w:spacing w:before="120" w:after="280" w:afterAutospacing="1"/>
      </w:pPr>
      <w:bookmarkStart w:id="782" w:name="diem_40_3_a"/>
      <w:r w:rsidRPr="00614824">
        <w:rPr>
          <w:shd w:val="solid" w:color="FFFFFF" w:fill="auto"/>
        </w:rPr>
        <w:t>a) Failing to install incident lighting devices and escape instructions on the escape route or installing them with insufficient brightness, improper specifications as prescribed by law or ineffective;</w:t>
      </w:r>
      <w:bookmarkEnd w:id="782"/>
    </w:p>
    <w:p w14:paraId="35185C4E" w14:textId="77777777" w:rsidR="005A1F64" w:rsidRPr="003019D5" w:rsidRDefault="005A1F64">
      <w:pPr>
        <w:spacing w:before="120" w:after="280" w:afterAutospacing="1"/>
      </w:pPr>
      <w:bookmarkStart w:id="783" w:name="diem_40_3_b"/>
      <w:r w:rsidRPr="00614824">
        <w:rPr>
          <w:shd w:val="solid" w:color="FFFFFF" w:fill="auto"/>
        </w:rPr>
        <w:t>b) Emergency exits, emergency exits, escape stairs and escape routes are not of sufficient size and quantity as prescribed by law.</w:t>
      </w:r>
      <w:bookmarkEnd w:id="783"/>
    </w:p>
    <w:p w14:paraId="0299E2D9" w14:textId="77777777" w:rsidR="005A1F64" w:rsidRPr="003019D5" w:rsidRDefault="005A1F64">
      <w:pPr>
        <w:spacing w:before="120" w:after="280" w:afterAutospacing="1"/>
      </w:pPr>
      <w:bookmarkStart w:id="784" w:name="khoan_40_4"/>
      <w:r w:rsidRPr="00614824">
        <w:rPr>
          <w:shd w:val="solid" w:color="FFFFFF" w:fill="auto"/>
        </w:rPr>
        <w:t>4. A fine of between VND 5,000,000 and VND 15,000,000 shall be imposed for one of the following acts:</w:t>
      </w:r>
      <w:bookmarkEnd w:id="784"/>
    </w:p>
    <w:p w14:paraId="64A04F62" w14:textId="77777777" w:rsidR="005A1F64" w:rsidRPr="003019D5" w:rsidRDefault="005A1F64">
      <w:pPr>
        <w:spacing w:before="120" w:after="280" w:afterAutospacing="1"/>
      </w:pPr>
      <w:bookmarkStart w:id="785" w:name="diem_40_4_a"/>
      <w:r w:rsidRPr="00614824">
        <w:rPr>
          <w:shd w:val="solid" w:color="FFFFFF" w:fill="auto"/>
        </w:rPr>
        <w:lastRenderedPageBreak/>
        <w:t>a) Locking, inserting or blocking emergency exit doors;</w:t>
      </w:r>
      <w:bookmarkEnd w:id="785"/>
    </w:p>
    <w:p w14:paraId="7512576A" w14:textId="77777777" w:rsidR="005A1F64" w:rsidRPr="003019D5" w:rsidRDefault="005A1F64">
      <w:pPr>
        <w:spacing w:before="120" w:after="280" w:afterAutospacing="1"/>
      </w:pPr>
      <w:bookmarkStart w:id="786" w:name="diem_40_4_b"/>
      <w:r w:rsidRPr="00614824">
        <w:rPr>
          <w:shd w:val="solid" w:color="FFFFFF" w:fill="auto"/>
        </w:rPr>
        <w:t>b) Failing to maintain smoke protection for houses and works as prescribed by law.</w:t>
      </w:r>
      <w:bookmarkEnd w:id="786"/>
    </w:p>
    <w:p w14:paraId="5BB0752B" w14:textId="77777777" w:rsidR="005A1F64" w:rsidRPr="003019D5" w:rsidRDefault="005A1F64">
      <w:pPr>
        <w:spacing w:before="120" w:after="280" w:afterAutospacing="1"/>
      </w:pPr>
      <w:bookmarkStart w:id="787" w:name="khoan_40_5"/>
      <w:r w:rsidRPr="00614824">
        <w:rPr>
          <w:shd w:val="solid" w:color="FFFFFF" w:fill="auto"/>
        </w:rPr>
        <w:t>5. A fine of between VND 15,000,000 and VND 25,000,000 shall be imposed for acts of ineffectively disabling the escape route or route.</w:t>
      </w:r>
      <w:bookmarkEnd w:id="787"/>
    </w:p>
    <w:p w14:paraId="1B8BCF9C" w14:textId="77777777" w:rsidR="005A1F64" w:rsidRPr="003019D5" w:rsidRDefault="005A1F64">
      <w:pPr>
        <w:spacing w:before="120" w:after="280" w:afterAutospacing="1"/>
      </w:pPr>
      <w:bookmarkStart w:id="788" w:name="khoan_40_6"/>
      <w:r w:rsidRPr="00614824">
        <w:rPr>
          <w:shd w:val="solid" w:color="FFFFFF" w:fill="auto"/>
        </w:rPr>
        <w:t>6. Remedial measures:</w:t>
      </w:r>
      <w:bookmarkEnd w:id="788"/>
    </w:p>
    <w:p w14:paraId="5DA8571B" w14:textId="77777777" w:rsidR="005A1F64" w:rsidRPr="003019D5" w:rsidRDefault="005A1F64">
      <w:pPr>
        <w:spacing w:before="120" w:after="280" w:afterAutospacing="1"/>
      </w:pPr>
      <w:r w:rsidRPr="00614824">
        <w:rPr>
          <w:shd w:val="solid" w:color="FFFFFF" w:fill="auto"/>
        </w:rPr>
        <w:t>Forcible restoration of the original state, for the violations specified at Point b, Clause 2; Clauses 4 and 5 of this Article.</w:t>
      </w:r>
    </w:p>
    <w:p w14:paraId="1E2292EF" w14:textId="77777777" w:rsidR="005A1F64" w:rsidRPr="003019D5" w:rsidRDefault="005A1F64">
      <w:pPr>
        <w:spacing w:before="120" w:after="280" w:afterAutospacing="1"/>
      </w:pPr>
      <w:bookmarkStart w:id="789" w:name="dieu_41"/>
      <w:r w:rsidRPr="00614824">
        <w:rPr>
          <w:b/>
          <w:bCs/>
          <w:shd w:val="solid" w:color="FFFFFF" w:fill="auto"/>
        </w:rPr>
        <w:t>Article 41. Violations against regulations on fire fighting plans, rescue and rescue plans</w:t>
      </w:r>
      <w:bookmarkEnd w:id="789"/>
    </w:p>
    <w:p w14:paraId="2F6B926C" w14:textId="77777777" w:rsidR="005A1F64" w:rsidRPr="003019D5" w:rsidRDefault="005A1F64">
      <w:pPr>
        <w:spacing w:before="120" w:after="280" w:afterAutospacing="1"/>
      </w:pPr>
      <w:bookmarkStart w:id="790" w:name="khoan_41_1"/>
      <w:r w:rsidRPr="00614824">
        <w:rPr>
          <w:shd w:val="solid" w:color="FFFFFF" w:fill="auto"/>
        </w:rPr>
        <w:t>1. A caution or a fine of between VND 100,000 and VND 300,000 shall be imposed for acts of failing to manage fire fighting plans as prescribed by law.</w:t>
      </w:r>
      <w:bookmarkEnd w:id="790"/>
    </w:p>
    <w:p w14:paraId="4CDD0A88" w14:textId="77777777" w:rsidR="005A1F64" w:rsidRPr="003019D5" w:rsidRDefault="005A1F64">
      <w:pPr>
        <w:spacing w:before="120" w:after="280" w:afterAutospacing="1"/>
      </w:pPr>
      <w:bookmarkStart w:id="791" w:name="khoan_41_2"/>
      <w:r w:rsidRPr="00614824">
        <w:rPr>
          <w:shd w:val="solid" w:color="FFFFFF" w:fill="auto"/>
        </w:rPr>
        <w:t>2. A fine of between VND 1,000,000 and VND 2,000,000 shall be imposed for one of the following acts:</w:t>
      </w:r>
      <w:bookmarkEnd w:id="791"/>
    </w:p>
    <w:p w14:paraId="56E9E051" w14:textId="77777777" w:rsidR="005A1F64" w:rsidRPr="003019D5" w:rsidRDefault="005A1F64">
      <w:pPr>
        <w:spacing w:before="120" w:after="280" w:afterAutospacing="1"/>
      </w:pPr>
      <w:bookmarkStart w:id="792" w:name="diem_41_2_a"/>
      <w:r w:rsidRPr="00614824">
        <w:rPr>
          <w:shd w:val="solid" w:color="FFFFFF" w:fill="auto"/>
        </w:rPr>
        <w:t>a) Formulating fire fighting plans, rescue and rescue plans that fail to meet the requirements and contents as prescribed by law;</w:t>
      </w:r>
      <w:bookmarkEnd w:id="792"/>
    </w:p>
    <w:p w14:paraId="654F6641" w14:textId="77777777" w:rsidR="005A1F64" w:rsidRPr="003019D5" w:rsidRDefault="005A1F64">
      <w:pPr>
        <w:spacing w:before="120" w:after="280" w:afterAutospacing="1"/>
      </w:pPr>
      <w:bookmarkStart w:id="793" w:name="diem_41_2_b"/>
      <w:r w:rsidRPr="00614824">
        <w:rPr>
          <w:shd w:val="solid" w:color="FFFFFF" w:fill="auto"/>
        </w:rPr>
        <w:t>b) Failing to send the plan or report on the results of organizing the fire fighting plan practice to the direct management agency as prescribed by law;</w:t>
      </w:r>
      <w:bookmarkEnd w:id="793"/>
    </w:p>
    <w:p w14:paraId="3212BBDB" w14:textId="77777777" w:rsidR="005A1F64" w:rsidRPr="003019D5" w:rsidRDefault="005A1F64">
      <w:pPr>
        <w:spacing w:before="120" w:after="280" w:afterAutospacing="1"/>
      </w:pPr>
      <w:bookmarkStart w:id="794" w:name="diem_41_2_c"/>
      <w:r w:rsidRPr="00614824">
        <w:rPr>
          <w:shd w:val="solid" w:color="FFFFFF" w:fill="auto"/>
        </w:rPr>
        <w:t>c) Failing to send the rescue and rescue plan to the competent management agency.</w:t>
      </w:r>
      <w:bookmarkEnd w:id="794"/>
    </w:p>
    <w:p w14:paraId="13BD9E26" w14:textId="77777777" w:rsidR="005A1F64" w:rsidRPr="003019D5" w:rsidRDefault="005A1F64">
      <w:pPr>
        <w:spacing w:before="120" w:after="280" w:afterAutospacing="1"/>
      </w:pPr>
      <w:bookmarkStart w:id="795" w:name="khoan_41_3"/>
      <w:r w:rsidRPr="00614824">
        <w:rPr>
          <w:shd w:val="solid" w:color="FFFFFF" w:fill="auto"/>
        </w:rPr>
        <w:t>3. A fine of between VND 2,000,000 and VND 3,000,000 shall be imposed for one of the following acts:</w:t>
      </w:r>
      <w:bookmarkEnd w:id="795"/>
    </w:p>
    <w:p w14:paraId="6C68C642" w14:textId="77777777" w:rsidR="005A1F64" w:rsidRPr="003019D5" w:rsidRDefault="005A1F64">
      <w:pPr>
        <w:spacing w:before="120" w:after="280" w:afterAutospacing="1"/>
      </w:pPr>
      <w:bookmarkStart w:id="796" w:name="diem_41_3_a"/>
      <w:r w:rsidRPr="00614824">
        <w:rPr>
          <w:shd w:val="solid" w:color="FFFFFF" w:fill="auto"/>
        </w:rPr>
        <w:t>a) Using fire fighting plans, rescue and rescue plans that have not been approved as prescribed by law;</w:t>
      </w:r>
      <w:bookmarkEnd w:id="796"/>
    </w:p>
    <w:p w14:paraId="0A8AC37F" w14:textId="77777777" w:rsidR="005A1F64" w:rsidRPr="003019D5" w:rsidRDefault="005A1F64">
      <w:pPr>
        <w:spacing w:before="120" w:after="280" w:afterAutospacing="1"/>
      </w:pPr>
      <w:bookmarkStart w:id="797" w:name="diem_41_3_b"/>
      <w:r w:rsidRPr="00614824">
        <w:rPr>
          <w:shd w:val="solid" w:color="FFFFFF" w:fill="auto"/>
        </w:rPr>
        <w:t>b) Failing to organize internship of situations in the fire fighting plan in turn as prescribed by law;</w:t>
      </w:r>
      <w:bookmarkEnd w:id="797"/>
    </w:p>
    <w:p w14:paraId="087A99CF" w14:textId="77777777" w:rsidR="005A1F64" w:rsidRPr="003019D5" w:rsidRDefault="005A1F64">
      <w:pPr>
        <w:spacing w:before="120" w:after="280" w:afterAutospacing="1"/>
      </w:pPr>
      <w:bookmarkStart w:id="798" w:name="diem_41_3_c"/>
      <w:r w:rsidRPr="00614824">
        <w:rPr>
          <w:shd w:val="solid" w:color="FFFFFF" w:fill="auto"/>
        </w:rPr>
        <w:t>c) Failing to arrange participants or failing to provide necessary documents and information related to the formulation of fire fighting plans at the request of competent agencies.</w:t>
      </w:r>
      <w:bookmarkEnd w:id="798"/>
    </w:p>
    <w:p w14:paraId="626B564A" w14:textId="77777777" w:rsidR="005A1F64" w:rsidRPr="003019D5" w:rsidRDefault="005A1F64">
      <w:pPr>
        <w:spacing w:before="120" w:after="280" w:afterAutospacing="1"/>
      </w:pPr>
      <w:bookmarkStart w:id="799" w:name="khoan_41_4"/>
      <w:r w:rsidRPr="00614824">
        <w:rPr>
          <w:shd w:val="solid" w:color="FFFFFF" w:fill="auto"/>
        </w:rPr>
        <w:t>4. A fine of between VND 3,000,000 and VND 5,000,000 shall be imposed for one of the following acts:</w:t>
      </w:r>
      <w:bookmarkEnd w:id="799"/>
    </w:p>
    <w:p w14:paraId="4ADA48A6" w14:textId="77777777" w:rsidR="005A1F64" w:rsidRPr="003019D5" w:rsidRDefault="005A1F64">
      <w:pPr>
        <w:spacing w:before="120" w:after="280" w:afterAutospacing="1"/>
      </w:pPr>
      <w:bookmarkStart w:id="800" w:name="diem_41_4_a"/>
      <w:r w:rsidRPr="00614824">
        <w:rPr>
          <w:shd w:val="solid" w:color="FFFFFF" w:fill="auto"/>
        </w:rPr>
        <w:t>a) Failing to formulate fire fighting plans, rescue and rescue plans;</w:t>
      </w:r>
      <w:bookmarkEnd w:id="800"/>
    </w:p>
    <w:p w14:paraId="3321D422" w14:textId="77777777" w:rsidR="005A1F64" w:rsidRPr="003019D5" w:rsidRDefault="005A1F64">
      <w:pPr>
        <w:spacing w:before="120" w:after="280" w:afterAutospacing="1"/>
      </w:pPr>
      <w:bookmarkStart w:id="801" w:name="diem_41_4_b"/>
      <w:r w:rsidRPr="00614824">
        <w:rPr>
          <w:shd w:val="solid" w:color="FFFFFF" w:fill="auto"/>
        </w:rPr>
        <w:lastRenderedPageBreak/>
        <w:t>b) Failing to organize the practice of fire fighting plans, rescue and rescue plans on a regular or irregular basis as prescribed by law;</w:t>
      </w:r>
      <w:bookmarkEnd w:id="801"/>
    </w:p>
    <w:p w14:paraId="33D3EF4C" w14:textId="77777777" w:rsidR="005A1F64" w:rsidRPr="003019D5" w:rsidRDefault="005A1F64">
      <w:pPr>
        <w:spacing w:before="120" w:after="280" w:afterAutospacing="1"/>
      </w:pPr>
      <w:bookmarkStart w:id="802" w:name="diem_41_4_c"/>
      <w:r w:rsidRPr="00614824">
        <w:rPr>
          <w:shd w:val="solid" w:color="FFFFFF" w:fill="auto"/>
        </w:rPr>
        <w:t>c) Failing to arrange forces and vehicles under their management to participate in the practice of fire fighting plans when mobilized by competent persons.</w:t>
      </w:r>
      <w:bookmarkEnd w:id="802"/>
    </w:p>
    <w:p w14:paraId="6490135E" w14:textId="77777777" w:rsidR="005A1F64" w:rsidRPr="003019D5" w:rsidRDefault="005A1F64">
      <w:pPr>
        <w:spacing w:before="120" w:after="280" w:afterAutospacing="1"/>
      </w:pPr>
      <w:bookmarkStart w:id="803" w:name="dieu_42"/>
      <w:r w:rsidRPr="00614824">
        <w:rPr>
          <w:b/>
          <w:bCs/>
          <w:shd w:val="solid" w:color="FFFFFF" w:fill="auto"/>
        </w:rPr>
        <w:t>Article 42. Violations against regulations on information on fire alarms, incidents and accidents</w:t>
      </w:r>
      <w:bookmarkEnd w:id="803"/>
    </w:p>
    <w:p w14:paraId="0643F869" w14:textId="77777777" w:rsidR="005A1F64" w:rsidRPr="003019D5" w:rsidRDefault="005A1F64">
      <w:pPr>
        <w:spacing w:before="120" w:after="280" w:afterAutospacing="1"/>
      </w:pPr>
      <w:bookmarkStart w:id="804" w:name="khoan_42_1"/>
      <w:r w:rsidRPr="00614824">
        <w:rPr>
          <w:shd w:val="solid" w:color="FFFFFF" w:fill="auto"/>
        </w:rPr>
        <w:t>1. A fine of between VND 1,000,000 and VND 2,000,000 shall be imposed for one of the following acts:</w:t>
      </w:r>
      <w:bookmarkEnd w:id="804"/>
    </w:p>
    <w:p w14:paraId="789D7FE6" w14:textId="77777777" w:rsidR="005A1F64" w:rsidRPr="003019D5" w:rsidRDefault="005A1F64">
      <w:pPr>
        <w:spacing w:before="120" w:after="280" w:afterAutospacing="1"/>
      </w:pPr>
      <w:bookmarkStart w:id="805" w:name="diem_42_1_a"/>
      <w:r w:rsidRPr="00614824">
        <w:rPr>
          <w:shd w:val="solid" w:color="FFFFFF" w:fill="auto"/>
        </w:rPr>
        <w:t>a) Failing to have means and equipment to signal orders or fire alarm information as prescribed by law;</w:t>
      </w:r>
      <w:bookmarkEnd w:id="805"/>
    </w:p>
    <w:p w14:paraId="4D409DC1" w14:textId="77777777" w:rsidR="005A1F64" w:rsidRPr="003019D5" w:rsidRDefault="005A1F64">
      <w:pPr>
        <w:spacing w:before="120" w:after="280" w:afterAutospacing="1"/>
      </w:pPr>
      <w:bookmarkStart w:id="806" w:name="diem_42_1_b"/>
      <w:r w:rsidRPr="00614824">
        <w:rPr>
          <w:shd w:val="solid" w:color="FFFFFF" w:fill="auto"/>
        </w:rPr>
        <w:t>b) Failing to replace damaged or ineffective fire alarm means and equipment.</w:t>
      </w:r>
      <w:bookmarkEnd w:id="806"/>
    </w:p>
    <w:p w14:paraId="42F0D10D" w14:textId="77777777" w:rsidR="005A1F64" w:rsidRPr="003019D5" w:rsidRDefault="005A1F64">
      <w:pPr>
        <w:spacing w:before="120" w:after="280" w:afterAutospacing="1"/>
      </w:pPr>
      <w:bookmarkStart w:id="807" w:name="khoan_42_2"/>
      <w:r w:rsidRPr="00614824">
        <w:rPr>
          <w:shd w:val="solid" w:color="FFFFFF" w:fill="auto"/>
        </w:rPr>
        <w:t>2. A fine of between VND 4,000,000 and VND 6,000,000 shall be imposed for one of the following acts:</w:t>
      </w:r>
      <w:bookmarkEnd w:id="807"/>
    </w:p>
    <w:p w14:paraId="2B90B4B1" w14:textId="77777777" w:rsidR="005A1F64" w:rsidRPr="003019D5" w:rsidRDefault="005A1F64">
      <w:pPr>
        <w:spacing w:before="120" w:after="280" w:afterAutospacing="1"/>
      </w:pPr>
      <w:bookmarkStart w:id="808" w:name="diem_42_2_a"/>
      <w:r w:rsidRPr="00614824">
        <w:rPr>
          <w:shd w:val="solid" w:color="FFFFFF" w:fill="auto"/>
        </w:rPr>
        <w:t>a) Failing to report fires, incidents or accidents or obstructing or obstructing the information on fire alarms, incidents or accidents;</w:t>
      </w:r>
      <w:bookmarkEnd w:id="808"/>
    </w:p>
    <w:p w14:paraId="6970C363" w14:textId="77777777" w:rsidR="005A1F64" w:rsidRPr="003019D5" w:rsidRDefault="005A1F64">
      <w:pPr>
        <w:spacing w:before="120" w:after="280" w:afterAutospacing="1"/>
      </w:pPr>
      <w:bookmarkStart w:id="809" w:name="diem_42_2_b"/>
      <w:r w:rsidRPr="00614824">
        <w:rPr>
          <w:shd w:val="solid" w:color="FFFFFF" w:fill="auto"/>
        </w:rPr>
        <w:t>b) False fire alarms; report fake incidents and accidents.</w:t>
      </w:r>
      <w:bookmarkEnd w:id="809"/>
    </w:p>
    <w:p w14:paraId="2604AC0C" w14:textId="77777777" w:rsidR="005A1F64" w:rsidRPr="003019D5" w:rsidRDefault="005A1F64">
      <w:pPr>
        <w:spacing w:before="120" w:after="280" w:afterAutospacing="1"/>
      </w:pPr>
      <w:bookmarkStart w:id="810" w:name="dieu_43"/>
      <w:r w:rsidRPr="00614824">
        <w:rPr>
          <w:b/>
          <w:bCs/>
          <w:shd w:val="solid" w:color="FFFFFF" w:fill="auto"/>
        </w:rPr>
        <w:t>Article 43. Violations against regulations on declaration of fire prevention and fighting database and transmission of incident information</w:t>
      </w:r>
      <w:bookmarkEnd w:id="810"/>
    </w:p>
    <w:p w14:paraId="1C48FE3C" w14:textId="77777777" w:rsidR="005A1F64" w:rsidRPr="003019D5" w:rsidRDefault="005A1F64">
      <w:pPr>
        <w:spacing w:before="120" w:after="280" w:afterAutospacing="1"/>
      </w:pPr>
      <w:bookmarkStart w:id="811" w:name="khoan_43_1"/>
      <w:r w:rsidRPr="00614824">
        <w:rPr>
          <w:shd w:val="solid" w:color="FFFFFF" w:fill="auto"/>
        </w:rPr>
        <w:t>1. A caution or a fine of between VND 100,000 and VND 300,000 shall be imposed for acts of improperly or inadequately updating the fire prevention and fighting database as prescribed by law.</w:t>
      </w:r>
      <w:bookmarkEnd w:id="811"/>
    </w:p>
    <w:p w14:paraId="374E0E47" w14:textId="77777777" w:rsidR="005A1F64" w:rsidRPr="003019D5" w:rsidRDefault="005A1F64">
      <w:pPr>
        <w:spacing w:before="120" w:after="280" w:afterAutospacing="1"/>
      </w:pPr>
      <w:bookmarkStart w:id="812" w:name="khoan_43_2"/>
      <w:r w:rsidRPr="00614824">
        <w:rPr>
          <w:shd w:val="solid" w:color="FFFFFF" w:fill="auto"/>
        </w:rPr>
        <w:t>2. A fine of between VND 500,000 and VND 1,500,000 shall be imposed for failing to maintain the regime of regular operation of incident information transmitting equipment as prescribed by law.</w:t>
      </w:r>
      <w:bookmarkEnd w:id="812"/>
    </w:p>
    <w:p w14:paraId="48868266" w14:textId="77777777" w:rsidR="005A1F64" w:rsidRPr="003019D5" w:rsidRDefault="005A1F64">
      <w:pPr>
        <w:spacing w:before="120" w:after="280" w:afterAutospacing="1"/>
      </w:pPr>
      <w:bookmarkStart w:id="813" w:name="khoan_43_3"/>
      <w:r w:rsidRPr="00614824">
        <w:rPr>
          <w:shd w:val="solid" w:color="FFFFFF" w:fill="auto"/>
        </w:rPr>
        <w:t>3. A fine of between VND 3,000,000 and VND 5,000,000 shall be imposed for failing to update the fire prevention and fighting database as prescribed by law.</w:t>
      </w:r>
      <w:bookmarkEnd w:id="813"/>
    </w:p>
    <w:p w14:paraId="6B455D44" w14:textId="77777777" w:rsidR="005A1F64" w:rsidRPr="003019D5" w:rsidRDefault="005A1F64">
      <w:pPr>
        <w:spacing w:before="120" w:after="280" w:afterAutospacing="1"/>
      </w:pPr>
      <w:bookmarkStart w:id="814" w:name="khoan_43_4"/>
      <w:r w:rsidRPr="00614824">
        <w:rPr>
          <w:shd w:val="solid" w:color="FFFFFF" w:fill="auto"/>
        </w:rPr>
        <w:t>4. A fine of between VND 5,000,000 and VND 10,000,000 shall be imposed for failing to equip equipment to transmit incident information as prescribed by law.</w:t>
      </w:r>
      <w:bookmarkEnd w:id="814"/>
    </w:p>
    <w:p w14:paraId="5F17EE37" w14:textId="77777777" w:rsidR="005A1F64" w:rsidRPr="003019D5" w:rsidRDefault="005A1F64">
      <w:pPr>
        <w:spacing w:before="120" w:after="280" w:afterAutospacing="1"/>
      </w:pPr>
      <w:bookmarkStart w:id="815" w:name="khoan_43_5"/>
      <w:r w:rsidRPr="00614824">
        <w:rPr>
          <w:shd w:val="solid" w:color="FFFFFF" w:fill="auto"/>
        </w:rPr>
        <w:t>5. Remedial measures:</w:t>
      </w:r>
      <w:bookmarkEnd w:id="815"/>
    </w:p>
    <w:p w14:paraId="341A9F34" w14:textId="77777777" w:rsidR="005A1F64" w:rsidRPr="003019D5" w:rsidRDefault="005A1F64">
      <w:pPr>
        <w:spacing w:before="120" w:after="280" w:afterAutospacing="1"/>
      </w:pPr>
      <w:bookmarkStart w:id="816" w:name="diem_43_5_a"/>
      <w:r w:rsidRPr="00614824">
        <w:rPr>
          <w:shd w:val="solid" w:color="FFFFFF" w:fill="auto"/>
        </w:rPr>
        <w:t>a) Forcible updating of the fire prevention and fighting database as prescribed, for the violations specified in Clauses 1 and 3 of this Article;</w:t>
      </w:r>
      <w:bookmarkEnd w:id="816"/>
    </w:p>
    <w:p w14:paraId="7C5A64F4" w14:textId="77777777" w:rsidR="005A1F64" w:rsidRPr="003019D5" w:rsidRDefault="005A1F64">
      <w:pPr>
        <w:spacing w:before="120" w:after="280" w:afterAutospacing="1"/>
      </w:pPr>
      <w:bookmarkStart w:id="817" w:name="diem_43_5_b"/>
      <w:r w:rsidRPr="00614824">
        <w:rPr>
          <w:shd w:val="solid" w:color="FFFFFF" w:fill="auto"/>
        </w:rPr>
        <w:lastRenderedPageBreak/>
        <w:t>b) Forcible maintenance of the regular operation mode of the incident information transmission equipment, for the violations specified in Clause 2 of this Article.</w:t>
      </w:r>
      <w:bookmarkEnd w:id="817"/>
    </w:p>
    <w:p w14:paraId="32DFE764" w14:textId="77777777" w:rsidR="005A1F64" w:rsidRPr="003019D5" w:rsidRDefault="005A1F64">
      <w:pPr>
        <w:spacing w:before="120" w:after="280" w:afterAutospacing="1"/>
      </w:pPr>
      <w:bookmarkStart w:id="818" w:name="dieu_44"/>
      <w:r w:rsidRPr="00614824">
        <w:rPr>
          <w:b/>
          <w:bCs/>
          <w:shd w:val="solid" w:color="FFFFFF" w:fill="auto"/>
        </w:rPr>
        <w:t>Article 44. Violations against regulations on equipping, preserving and using fire prevention and fighting equipment</w:t>
      </w:r>
      <w:bookmarkEnd w:id="818"/>
    </w:p>
    <w:p w14:paraId="52BCBFD1" w14:textId="77777777" w:rsidR="005A1F64" w:rsidRPr="003019D5" w:rsidRDefault="005A1F64">
      <w:pPr>
        <w:spacing w:before="120" w:after="280" w:afterAutospacing="1"/>
      </w:pPr>
      <w:bookmarkStart w:id="819" w:name="khoan_44_1"/>
      <w:r w:rsidRPr="00614824">
        <w:rPr>
          <w:shd w:val="solid" w:color="FFFFFF" w:fill="auto"/>
        </w:rPr>
        <w:t>1. A caution or a fine of between VND 100,000 and VND 300,000 shall be imposed for one of the following acts:</w:t>
      </w:r>
      <w:bookmarkEnd w:id="819"/>
    </w:p>
    <w:p w14:paraId="2E17A29F" w14:textId="77777777" w:rsidR="005A1F64" w:rsidRPr="003019D5" w:rsidRDefault="005A1F64">
      <w:pPr>
        <w:spacing w:before="120" w:after="280" w:afterAutospacing="1"/>
      </w:pPr>
      <w:bookmarkStart w:id="820" w:name="diem_44_1_a"/>
      <w:r w:rsidRPr="00614824">
        <w:rPr>
          <w:shd w:val="solid" w:color="FFFFFF" w:fill="auto"/>
        </w:rPr>
        <w:t>a) Obscuring or obstructing access to fire prevention and fighting equipment;</w:t>
      </w:r>
      <w:bookmarkEnd w:id="820"/>
    </w:p>
    <w:p w14:paraId="5BC6849A" w14:textId="77777777" w:rsidR="005A1F64" w:rsidRPr="003019D5" w:rsidRDefault="005A1F64">
      <w:pPr>
        <w:spacing w:before="120" w:after="280" w:afterAutospacing="1"/>
      </w:pPr>
      <w:bookmarkStart w:id="821" w:name="diem_44_1_b"/>
      <w:r w:rsidRPr="00614824">
        <w:rPr>
          <w:shd w:val="solid" w:color="FFFFFF" w:fill="auto"/>
        </w:rPr>
        <w:t>b) Using common fire-fighting equipment that fails to ensure quality as prescribed by law;</w:t>
      </w:r>
      <w:bookmarkEnd w:id="821"/>
    </w:p>
    <w:p w14:paraId="69D9F5CA" w14:textId="77777777" w:rsidR="005A1F64" w:rsidRPr="003019D5" w:rsidRDefault="005A1F64">
      <w:pPr>
        <w:spacing w:before="120" w:after="280" w:afterAutospacing="1"/>
      </w:pPr>
      <w:bookmarkStart w:id="822" w:name="diem_44_1_c"/>
      <w:r w:rsidRPr="00614824">
        <w:rPr>
          <w:shd w:val="solid" w:color="FFFFFF" w:fill="auto"/>
        </w:rPr>
        <w:t>c) Failing to compile dossiers on management of fire prevention and fighting and rescue equipment.</w:t>
      </w:r>
      <w:bookmarkEnd w:id="822"/>
    </w:p>
    <w:p w14:paraId="69B72B29" w14:textId="77777777" w:rsidR="005A1F64" w:rsidRPr="003019D5" w:rsidRDefault="005A1F64">
      <w:pPr>
        <w:spacing w:before="120" w:after="280" w:afterAutospacing="1"/>
      </w:pPr>
      <w:bookmarkStart w:id="823" w:name="khoan_44_2"/>
      <w:r w:rsidRPr="00614824">
        <w:rPr>
          <w:shd w:val="solid" w:color="FFFFFF" w:fill="auto"/>
        </w:rPr>
        <w:t>2. A fine of between VND 500,000 and VND 1,500,000 shall be imposed for one of the following acts:</w:t>
      </w:r>
      <w:bookmarkEnd w:id="823"/>
    </w:p>
    <w:p w14:paraId="32FFA980" w14:textId="77777777" w:rsidR="005A1F64" w:rsidRPr="003019D5" w:rsidRDefault="005A1F64">
      <w:pPr>
        <w:spacing w:before="120" w:after="280" w:afterAutospacing="1"/>
      </w:pPr>
      <w:bookmarkStart w:id="824" w:name="diem_44_2_a"/>
      <w:r w:rsidRPr="00614824">
        <w:rPr>
          <w:shd w:val="solid" w:color="FFFFFF" w:fill="auto"/>
        </w:rPr>
        <w:t>a) Failing to periodically inspect and maintain fire prevention and fighting systems and equipment;</w:t>
      </w:r>
      <w:bookmarkEnd w:id="824"/>
    </w:p>
    <w:p w14:paraId="151652AB" w14:textId="77777777" w:rsidR="005A1F64" w:rsidRPr="003019D5" w:rsidRDefault="005A1F64">
      <w:pPr>
        <w:spacing w:before="120" w:after="280" w:afterAutospacing="1"/>
      </w:pPr>
      <w:bookmarkStart w:id="825" w:name="diem_44_2_b"/>
      <w:r w:rsidRPr="00614824">
        <w:rPr>
          <w:shd w:val="solid" w:color="FFFFFF" w:fill="auto"/>
        </w:rPr>
        <w:t>b) Failing to preserve clothing, personal protective equipment and fire extinguishing agents as prescribed by law;</w:t>
      </w:r>
      <w:bookmarkEnd w:id="825"/>
    </w:p>
    <w:p w14:paraId="146E2252" w14:textId="77777777" w:rsidR="005A1F64" w:rsidRPr="003019D5" w:rsidRDefault="005A1F64">
      <w:pPr>
        <w:spacing w:before="120" w:after="280" w:afterAutospacing="1"/>
      </w:pPr>
      <w:bookmarkStart w:id="826" w:name="diem_44_2_c"/>
      <w:r w:rsidRPr="00614824">
        <w:rPr>
          <w:shd w:val="solid" w:color="FFFFFF" w:fill="auto"/>
        </w:rPr>
        <w:t>c) Equipping fire prevention and fighting equipment insufficiently or inconsistently as prescribed by law;</w:t>
      </w:r>
      <w:bookmarkEnd w:id="826"/>
    </w:p>
    <w:p w14:paraId="6027601B" w14:textId="77777777" w:rsidR="005A1F64" w:rsidRPr="003019D5" w:rsidRDefault="005A1F64">
      <w:pPr>
        <w:spacing w:before="120" w:after="280" w:afterAutospacing="1"/>
      </w:pPr>
      <w:bookmarkStart w:id="827" w:name="diem_44_2_d"/>
      <w:r w:rsidRPr="00614824">
        <w:rPr>
          <w:shd w:val="solid" w:color="FFFFFF" w:fill="auto"/>
        </w:rPr>
        <w:t>d) Failing to equip common fire-fighting equipment for motor vehicles as prescribed by law;</w:t>
      </w:r>
      <w:bookmarkEnd w:id="827"/>
    </w:p>
    <w:p w14:paraId="619ECE1D" w14:textId="77777777" w:rsidR="005A1F64" w:rsidRPr="003019D5" w:rsidRDefault="005A1F64">
      <w:pPr>
        <w:spacing w:before="120" w:after="280" w:afterAutospacing="1"/>
      </w:pPr>
      <w:bookmarkStart w:id="828" w:name="diem_44_2_dd"/>
      <w:r w:rsidRPr="00614824">
        <w:rPr>
          <w:shd w:val="solid" w:color="FFFFFF" w:fill="auto"/>
        </w:rPr>
        <w:t>dd) Losing, damaging or ineffectively ineffectiveizing common firefighting equipment, extinguishing agents, communication equipment and instruments in service of firefighting.</w:t>
      </w:r>
      <w:bookmarkEnd w:id="828"/>
    </w:p>
    <w:p w14:paraId="2456145D" w14:textId="77777777" w:rsidR="005A1F64" w:rsidRPr="003019D5" w:rsidRDefault="005A1F64">
      <w:pPr>
        <w:spacing w:before="120" w:after="280" w:afterAutospacing="1"/>
      </w:pPr>
      <w:bookmarkStart w:id="829" w:name="khoan_44_3"/>
      <w:r w:rsidRPr="00614824">
        <w:rPr>
          <w:shd w:val="solid" w:color="FFFFFF" w:fill="auto"/>
        </w:rPr>
        <w:t>3. A fine of between VND 3,000,000 and VND 5,000,000 shall be imposed for one of the following acts:</w:t>
      </w:r>
      <w:bookmarkEnd w:id="829"/>
    </w:p>
    <w:p w14:paraId="155807DC" w14:textId="77777777" w:rsidR="005A1F64" w:rsidRPr="003019D5" w:rsidRDefault="005A1F64">
      <w:pPr>
        <w:spacing w:before="120" w:after="280" w:afterAutospacing="1"/>
      </w:pPr>
      <w:bookmarkStart w:id="830" w:name="diem_44_3_a"/>
      <w:r w:rsidRPr="00614824">
        <w:rPr>
          <w:shd w:val="solid" w:color="FFFFFF" w:fill="auto"/>
        </w:rPr>
        <w:t>a) Equipping, installing and using fire prevention and fighting equipment that have not been inspected for fire prevention and fighting in accordance with law;</w:t>
      </w:r>
      <w:bookmarkEnd w:id="830"/>
    </w:p>
    <w:p w14:paraId="6D322EC1" w14:textId="77777777" w:rsidR="005A1F64" w:rsidRPr="003019D5" w:rsidRDefault="005A1F64">
      <w:pPr>
        <w:spacing w:before="120" w:after="280" w:afterAutospacing="1"/>
      </w:pPr>
      <w:bookmarkStart w:id="831" w:name="diem_44_3_b"/>
      <w:r w:rsidRPr="00614824">
        <w:rPr>
          <w:shd w:val="solid" w:color="FFFFFF" w:fill="auto"/>
        </w:rPr>
        <w:t>b) Equipping fire prevention and fighting equipment that is not suitable to the fire and explosion hazard nature of the establishment as prescribed by law;</w:t>
      </w:r>
      <w:bookmarkEnd w:id="831"/>
    </w:p>
    <w:p w14:paraId="393885EB" w14:textId="77777777" w:rsidR="005A1F64" w:rsidRPr="003019D5" w:rsidRDefault="005A1F64">
      <w:pPr>
        <w:spacing w:before="120" w:after="280" w:afterAutospacing="1"/>
      </w:pPr>
      <w:bookmarkStart w:id="832" w:name="diem_44_3_c"/>
      <w:r w:rsidRPr="00614824">
        <w:rPr>
          <w:shd w:val="solid" w:color="FFFFFF" w:fill="auto"/>
        </w:rPr>
        <w:t>c) Using fire-fighting equipment in a permanent firefighting position for other purposes;</w:t>
      </w:r>
      <w:bookmarkEnd w:id="832"/>
    </w:p>
    <w:p w14:paraId="4876601D" w14:textId="77777777" w:rsidR="005A1F64" w:rsidRPr="003019D5" w:rsidRDefault="005A1F64">
      <w:pPr>
        <w:spacing w:before="120" w:after="280" w:afterAutospacing="1"/>
      </w:pPr>
      <w:bookmarkStart w:id="833" w:name="diem_44_3_d"/>
      <w:r w:rsidRPr="00614824">
        <w:rPr>
          <w:shd w:val="solid" w:color="FFFFFF" w:fill="auto"/>
        </w:rPr>
        <w:t>d) Using fire-fighting water sources for wrong purposes or failing to store sufficient fire-fighting water as prescribed by law;</w:t>
      </w:r>
      <w:bookmarkEnd w:id="833"/>
    </w:p>
    <w:p w14:paraId="005206EA" w14:textId="77777777" w:rsidR="005A1F64" w:rsidRPr="003019D5" w:rsidRDefault="005A1F64">
      <w:pPr>
        <w:spacing w:before="120" w:after="280" w:afterAutospacing="1"/>
      </w:pPr>
      <w:bookmarkStart w:id="834" w:name="diem_44_3_dd"/>
      <w:r w:rsidRPr="00614824">
        <w:rPr>
          <w:shd w:val="solid" w:color="FFFFFF" w:fill="auto"/>
        </w:rPr>
        <w:lastRenderedPageBreak/>
        <w:t>dd) Moving or changing the installation location of fire prevention and fighting equipment in contravention of the design approved by the competent authority;</w:t>
      </w:r>
      <w:bookmarkEnd w:id="834"/>
    </w:p>
    <w:p w14:paraId="65DFF255" w14:textId="77777777" w:rsidR="005A1F64" w:rsidRPr="003019D5" w:rsidRDefault="005A1F64">
      <w:pPr>
        <w:spacing w:before="120" w:after="280" w:afterAutospacing="1"/>
      </w:pPr>
      <w:bookmarkStart w:id="835" w:name="diem_44_3_e"/>
      <w:r w:rsidRPr="00614824">
        <w:rPr>
          <w:shd w:val="solid" w:color="FFFFFF" w:fill="auto"/>
        </w:rPr>
        <w:t>e) Failing to equip common fire-fighting equipment for motor vehicles transporting goods at risk of fire and explosion as prescribed by law.</w:t>
      </w:r>
      <w:bookmarkEnd w:id="835"/>
    </w:p>
    <w:p w14:paraId="5B6090FA" w14:textId="77777777" w:rsidR="005A1F64" w:rsidRPr="003019D5" w:rsidRDefault="005A1F64">
      <w:pPr>
        <w:spacing w:before="120" w:after="280" w:afterAutospacing="1"/>
      </w:pPr>
      <w:bookmarkStart w:id="836" w:name="khoan_44_4"/>
      <w:r w:rsidRPr="00614824">
        <w:rPr>
          <w:shd w:val="solid" w:color="FFFFFF" w:fill="auto"/>
        </w:rPr>
        <w:t>4. A fine of between VND 5,000,000 and VND 10,000,000 shall be imposed for one of the following acts:</w:t>
      </w:r>
      <w:bookmarkEnd w:id="836"/>
    </w:p>
    <w:p w14:paraId="22A6B6D7" w14:textId="77777777" w:rsidR="005A1F64" w:rsidRPr="003019D5" w:rsidRDefault="005A1F64">
      <w:pPr>
        <w:spacing w:before="120" w:after="280" w:afterAutospacing="1"/>
      </w:pPr>
      <w:bookmarkStart w:id="837" w:name="diem_44_4_a"/>
      <w:r w:rsidRPr="00614824">
        <w:rPr>
          <w:shd w:val="solid" w:color="FFFFFF" w:fill="auto"/>
        </w:rPr>
        <w:t>a) Failing to equip common fire-fighting equipment for houses, works or motor vehicles with special requirements on fire prevention and fighting safety for passenger transportation as prescribed by law;</w:t>
      </w:r>
      <w:bookmarkEnd w:id="837"/>
    </w:p>
    <w:p w14:paraId="70C11EC9" w14:textId="77777777" w:rsidR="005A1F64" w:rsidRPr="003019D5" w:rsidRDefault="005A1F64">
      <w:pPr>
        <w:spacing w:before="120" w:after="280" w:afterAutospacing="1"/>
      </w:pPr>
      <w:bookmarkStart w:id="838" w:name="diem_44_4_b"/>
      <w:r w:rsidRPr="00614824">
        <w:rPr>
          <w:shd w:val="solid" w:color="FFFFFF" w:fill="auto"/>
        </w:rPr>
        <w:t>b) Losing, damaging or ineffectively rendering motorized fire-fighting equipment, fire alarm and fighting systems;</w:t>
      </w:r>
      <w:bookmarkEnd w:id="838"/>
    </w:p>
    <w:p w14:paraId="3BC6E634" w14:textId="77777777" w:rsidR="005A1F64" w:rsidRPr="003019D5" w:rsidRDefault="005A1F64">
      <w:pPr>
        <w:spacing w:before="120" w:after="280" w:afterAutospacing="1"/>
      </w:pPr>
      <w:bookmarkStart w:id="839" w:name="diem_44_4_c"/>
      <w:r w:rsidRPr="00614824">
        <w:rPr>
          <w:shd w:val="solid" w:color="FFFFFF" w:fill="auto"/>
        </w:rPr>
        <w:t>c) Failing to maintain the permanent operation regime of motorized fire-fighting equipment, fire alarm and fighting systems that have been equipped in accordance with law;</w:t>
      </w:r>
      <w:bookmarkEnd w:id="839"/>
    </w:p>
    <w:p w14:paraId="587A22FE" w14:textId="77777777" w:rsidR="005A1F64" w:rsidRPr="003019D5" w:rsidRDefault="005A1F64">
      <w:pPr>
        <w:spacing w:before="120" w:after="280" w:afterAutospacing="1"/>
      </w:pPr>
      <w:bookmarkStart w:id="840" w:name="diem_44_4_d"/>
      <w:r w:rsidRPr="00614824">
        <w:rPr>
          <w:shd w:val="solid" w:color="FFFFFF" w:fill="auto"/>
        </w:rPr>
        <w:t>d) Erasing, modifying or falsifying the contents of the certificate of inspection of fire prevention and fighting equipment.</w:t>
      </w:r>
      <w:bookmarkEnd w:id="840"/>
    </w:p>
    <w:p w14:paraId="609D5CC3" w14:textId="77777777" w:rsidR="005A1F64" w:rsidRPr="003019D5" w:rsidRDefault="005A1F64">
      <w:pPr>
        <w:spacing w:before="120" w:after="280" w:afterAutospacing="1"/>
      </w:pPr>
      <w:bookmarkStart w:id="841" w:name="khoan_44_5"/>
      <w:r w:rsidRPr="00614824">
        <w:rPr>
          <w:shd w:val="solid" w:color="FFFFFF" w:fill="auto"/>
        </w:rPr>
        <w:t>5. A fine of between VND 15,000,000 and VND 25,000,000 shall be imposed for one of the following acts:</w:t>
      </w:r>
      <w:bookmarkEnd w:id="841"/>
    </w:p>
    <w:p w14:paraId="0FFC93A9" w14:textId="77777777" w:rsidR="005A1F64" w:rsidRPr="003019D5" w:rsidRDefault="005A1F64">
      <w:pPr>
        <w:spacing w:before="120" w:after="280" w:afterAutospacing="1"/>
      </w:pPr>
      <w:bookmarkStart w:id="842" w:name="diem_44_5_a"/>
      <w:r w:rsidRPr="00614824">
        <w:rPr>
          <w:shd w:val="solid" w:color="FFFFFF" w:fill="auto"/>
        </w:rPr>
        <w:t>a) Failing to equip and install fire alarm and fighting systems as prescribed by law;</w:t>
      </w:r>
      <w:bookmarkEnd w:id="842"/>
    </w:p>
    <w:p w14:paraId="67B986AB" w14:textId="77777777" w:rsidR="005A1F64" w:rsidRPr="003019D5" w:rsidRDefault="005A1F64">
      <w:pPr>
        <w:spacing w:before="120" w:after="280" w:afterAutospacing="1"/>
      </w:pPr>
      <w:bookmarkStart w:id="843" w:name="diem_44_5_b"/>
      <w:r w:rsidRPr="00614824">
        <w:rPr>
          <w:shd w:val="solid" w:color="FFFFFF" w:fill="auto"/>
        </w:rPr>
        <w:t>b) Failing to equip motorized fire-fighting equipment as prescribed by law.</w:t>
      </w:r>
      <w:bookmarkEnd w:id="843"/>
    </w:p>
    <w:p w14:paraId="53704AE0" w14:textId="77777777" w:rsidR="005A1F64" w:rsidRPr="003019D5" w:rsidRDefault="005A1F64">
      <w:pPr>
        <w:spacing w:before="120" w:after="280" w:afterAutospacing="1"/>
      </w:pPr>
      <w:bookmarkStart w:id="844" w:name="khoan_44_6"/>
      <w:r w:rsidRPr="00614824">
        <w:rPr>
          <w:shd w:val="solid" w:color="FFFFFF" w:fill="auto"/>
        </w:rPr>
        <w:t>6. Remedial measures:</w:t>
      </w:r>
      <w:bookmarkEnd w:id="844"/>
    </w:p>
    <w:p w14:paraId="15F55DC7" w14:textId="77777777" w:rsidR="005A1F64" w:rsidRPr="003019D5" w:rsidRDefault="005A1F64">
      <w:pPr>
        <w:spacing w:before="120" w:after="280" w:afterAutospacing="1"/>
      </w:pPr>
      <w:bookmarkStart w:id="845" w:name="diem_44_6_a"/>
      <w:r w:rsidRPr="00614824">
        <w:rPr>
          <w:shd w:val="solid" w:color="FFFFFF" w:fill="auto"/>
        </w:rPr>
        <w:t>a) Forcible restoration of the original state, for the violations specified at Point b, Clause 4 of this Article;</w:t>
      </w:r>
      <w:bookmarkEnd w:id="845"/>
    </w:p>
    <w:p w14:paraId="011B4C13" w14:textId="77777777" w:rsidR="005A1F64" w:rsidRPr="003019D5" w:rsidRDefault="005A1F64">
      <w:pPr>
        <w:spacing w:before="120" w:after="280" w:afterAutospacing="1"/>
      </w:pPr>
      <w:bookmarkStart w:id="846" w:name="diem_44_6_b"/>
      <w:r w:rsidRPr="00614824">
        <w:rPr>
          <w:shd w:val="solid" w:color="FFFFFF" w:fill="auto"/>
        </w:rPr>
        <w:t>b) Forcible return of the certificate of inspection of fire prevention and fighting equipment, for the violations specified at Point d, Clause 4 of this Article.</w:t>
      </w:r>
      <w:bookmarkEnd w:id="846"/>
    </w:p>
    <w:p w14:paraId="0F4231E6" w14:textId="77777777" w:rsidR="005A1F64" w:rsidRPr="003019D5" w:rsidRDefault="005A1F64">
      <w:pPr>
        <w:spacing w:before="120" w:after="280" w:afterAutospacing="1"/>
      </w:pPr>
      <w:bookmarkStart w:id="847" w:name="dieu_45"/>
      <w:r w:rsidRPr="00614824">
        <w:rPr>
          <w:b/>
          <w:bCs/>
          <w:shd w:val="solid" w:color="FFFFFF" w:fill="auto"/>
        </w:rPr>
        <w:t>Article 45. Violations against regulations on firefighting, rescue and rescue</w:t>
      </w:r>
      <w:bookmarkEnd w:id="847"/>
    </w:p>
    <w:p w14:paraId="7980F27C" w14:textId="77777777" w:rsidR="005A1F64" w:rsidRPr="003019D5" w:rsidRDefault="005A1F64">
      <w:pPr>
        <w:spacing w:before="120" w:after="280" w:afterAutospacing="1"/>
      </w:pPr>
      <w:bookmarkStart w:id="848" w:name="khoan_45_1"/>
      <w:r w:rsidRPr="00614824">
        <w:rPr>
          <w:shd w:val="solid" w:color="FFFFFF" w:fill="auto"/>
        </w:rPr>
        <w:t>1. A caution or a fine of between VND 100,000 and VND 300,000 shall be imposed for acts of entering fire-fighting, rescue and rescue areas without permission of competent persons.</w:t>
      </w:r>
      <w:bookmarkEnd w:id="848"/>
    </w:p>
    <w:p w14:paraId="62E371A6" w14:textId="77777777" w:rsidR="005A1F64" w:rsidRPr="003019D5" w:rsidRDefault="005A1F64">
      <w:pPr>
        <w:spacing w:before="120" w:after="280" w:afterAutospacing="1"/>
      </w:pPr>
      <w:bookmarkStart w:id="849" w:name="khoan_45_2"/>
      <w:r w:rsidRPr="00614824">
        <w:rPr>
          <w:shd w:val="solid" w:color="FFFFFF" w:fill="auto"/>
        </w:rPr>
        <w:t>2. A fine of between VND 300,000 and VND 500,000 shall be imposed for acts of failing to promptly rescue people, property or firefighting.</w:t>
      </w:r>
      <w:bookmarkEnd w:id="849"/>
    </w:p>
    <w:p w14:paraId="4A8BD36E" w14:textId="77777777" w:rsidR="005A1F64" w:rsidRPr="003019D5" w:rsidRDefault="005A1F64">
      <w:pPr>
        <w:spacing w:before="120" w:after="280" w:afterAutospacing="1"/>
      </w:pPr>
      <w:bookmarkStart w:id="850" w:name="khoan_45_3"/>
      <w:r w:rsidRPr="00614824">
        <w:rPr>
          <w:shd w:val="solid" w:color="FFFFFF" w:fill="auto"/>
        </w:rPr>
        <w:lastRenderedPageBreak/>
        <w:t>3. A fine of between VND 2,000,000 and VND 5,000,000 shall be imposed for one of the following acts:</w:t>
      </w:r>
      <w:bookmarkEnd w:id="850"/>
    </w:p>
    <w:p w14:paraId="713B12E7" w14:textId="77777777" w:rsidR="005A1F64" w:rsidRPr="003019D5" w:rsidRDefault="005A1F64">
      <w:pPr>
        <w:spacing w:before="120" w:after="280" w:afterAutospacing="1"/>
      </w:pPr>
      <w:bookmarkStart w:id="851" w:name="diem_45_3_a"/>
      <w:r w:rsidRPr="00614824">
        <w:rPr>
          <w:shd w:val="solid" w:color="FFFFFF" w:fill="auto"/>
        </w:rPr>
        <w:t>a) Failing to prepare forces, vehicles, water sources and other conditions for firefighting, rescue and rescue as prescribed by law;</w:t>
      </w:r>
      <w:bookmarkEnd w:id="851"/>
    </w:p>
    <w:p w14:paraId="02510FFF" w14:textId="77777777" w:rsidR="005A1F64" w:rsidRPr="003019D5" w:rsidRDefault="005A1F64">
      <w:pPr>
        <w:spacing w:before="120" w:after="280" w:afterAutospacing="1"/>
      </w:pPr>
      <w:bookmarkStart w:id="852" w:name="diem_45_3_b"/>
      <w:r w:rsidRPr="00614824">
        <w:rPr>
          <w:shd w:val="solid" w:color="FFFFFF" w:fill="auto"/>
        </w:rPr>
        <w:t>b) Failing to obey the orders of the firefighting, rescue and rescue commander;</w:t>
      </w:r>
      <w:bookmarkEnd w:id="852"/>
    </w:p>
    <w:p w14:paraId="7ADF68A6" w14:textId="77777777" w:rsidR="005A1F64" w:rsidRPr="003019D5" w:rsidRDefault="005A1F64">
      <w:pPr>
        <w:spacing w:before="120" w:after="280" w:afterAutospacing="1"/>
      </w:pPr>
      <w:bookmarkStart w:id="853" w:name="diem_45_3_c"/>
      <w:r w:rsidRPr="00614824">
        <w:rPr>
          <w:shd w:val="solid" w:color="FFFFFF" w:fill="auto"/>
        </w:rPr>
        <w:t>c) Failing to comply with the order of the competent person to mobilize to participate in firefighting, rescue and rescue;</w:t>
      </w:r>
      <w:bookmarkEnd w:id="853"/>
    </w:p>
    <w:p w14:paraId="67BE9F4B" w14:textId="77777777" w:rsidR="005A1F64" w:rsidRPr="003019D5" w:rsidRDefault="005A1F64">
      <w:pPr>
        <w:spacing w:before="120" w:after="280" w:afterAutospacing="1"/>
      </w:pPr>
      <w:bookmarkStart w:id="854" w:name="diem_45_3_d"/>
      <w:r w:rsidRPr="00614824">
        <w:rPr>
          <w:shd w:val="solid" w:color="FFFFFF" w:fill="auto"/>
        </w:rPr>
        <w:t>d) Failing to arrange and maintain fire-fighting elevators and fire-fighting control rooms as prescribed by law.</w:t>
      </w:r>
      <w:bookmarkEnd w:id="854"/>
    </w:p>
    <w:p w14:paraId="16F1DBE3" w14:textId="77777777" w:rsidR="005A1F64" w:rsidRPr="003019D5" w:rsidRDefault="005A1F64">
      <w:pPr>
        <w:spacing w:before="120" w:after="280" w:afterAutospacing="1"/>
      </w:pPr>
      <w:bookmarkStart w:id="855" w:name="khoan_45_4"/>
      <w:r w:rsidRPr="00614824">
        <w:rPr>
          <w:shd w:val="solid" w:color="FFFFFF" w:fill="auto"/>
        </w:rPr>
        <w:t>4. A fine of between VND 5,000,000 and VND 10,000,000 shall be imposed for one of the following acts:</w:t>
      </w:r>
      <w:bookmarkEnd w:id="855"/>
    </w:p>
    <w:p w14:paraId="578D4C8F" w14:textId="77777777" w:rsidR="005A1F64" w:rsidRPr="003019D5" w:rsidRDefault="005A1F64">
      <w:pPr>
        <w:spacing w:before="120" w:after="280" w:afterAutospacing="1"/>
      </w:pPr>
      <w:bookmarkStart w:id="856" w:name="diem_45_4_a"/>
      <w:r w:rsidRPr="00614824">
        <w:rPr>
          <w:shd w:val="solid" w:color="FFFFFF" w:fill="auto"/>
        </w:rPr>
        <w:t>a) Obstructing the operation of firefighting, rescue and rescue forces and means;</w:t>
      </w:r>
      <w:bookmarkEnd w:id="856"/>
    </w:p>
    <w:p w14:paraId="62BEF385" w14:textId="77777777" w:rsidR="005A1F64" w:rsidRPr="003019D5" w:rsidRDefault="005A1F64">
      <w:pPr>
        <w:spacing w:before="120" w:after="280" w:afterAutospacing="1"/>
      </w:pPr>
      <w:bookmarkStart w:id="857" w:name="diem_45_4_b"/>
      <w:r w:rsidRPr="00614824">
        <w:rPr>
          <w:shd w:val="solid" w:color="FFFFFF" w:fill="auto"/>
        </w:rPr>
        <w:t>b) Failing to participate in remedying the consequences of the fire at the request of a competent person;</w:t>
      </w:r>
      <w:bookmarkEnd w:id="857"/>
    </w:p>
    <w:p w14:paraId="529132E5" w14:textId="77777777" w:rsidR="005A1F64" w:rsidRPr="003019D5" w:rsidRDefault="005A1F64">
      <w:pPr>
        <w:spacing w:before="120" w:after="280" w:afterAutospacing="1"/>
      </w:pPr>
      <w:bookmarkStart w:id="858" w:name="diem_45_4_c"/>
      <w:r w:rsidRPr="00614824">
        <w:rPr>
          <w:shd w:val="solid" w:color="FFFFFF" w:fill="auto"/>
        </w:rPr>
        <w:t>c) Failing to participate in the protection of the fire scene as prescribed;</w:t>
      </w:r>
      <w:bookmarkEnd w:id="858"/>
    </w:p>
    <w:p w14:paraId="275A6584" w14:textId="77777777" w:rsidR="005A1F64" w:rsidRPr="003019D5" w:rsidRDefault="005A1F64">
      <w:pPr>
        <w:spacing w:before="120" w:after="280" w:afterAutospacing="1"/>
      </w:pPr>
      <w:bookmarkStart w:id="859" w:name="diem_45_4_d"/>
      <w:r w:rsidRPr="00614824">
        <w:rPr>
          <w:shd w:val="solid" w:color="FFFFFF" w:fill="auto"/>
        </w:rPr>
        <w:t>d) Failing to arrange and maintain roads, parking lots and access roads for motorized firefighting forces and vehicles to operate as prescribed.</w:t>
      </w:r>
      <w:bookmarkEnd w:id="859"/>
    </w:p>
    <w:p w14:paraId="51F54920" w14:textId="77777777" w:rsidR="005A1F64" w:rsidRPr="003019D5" w:rsidRDefault="005A1F64">
      <w:pPr>
        <w:spacing w:before="120" w:after="280" w:afterAutospacing="1"/>
      </w:pPr>
      <w:bookmarkStart w:id="860" w:name="khoan_45_5"/>
      <w:r w:rsidRPr="00614824">
        <w:rPr>
          <w:shd w:val="solid" w:color="FFFFFF" w:fill="auto"/>
        </w:rPr>
        <w:t>5. A fine of between VND 10,000,000 and VND 15,000,000 shall be imposed for one of the following acts:</w:t>
      </w:r>
      <w:bookmarkEnd w:id="860"/>
    </w:p>
    <w:p w14:paraId="4A03381A" w14:textId="77777777" w:rsidR="005A1F64" w:rsidRPr="003019D5" w:rsidRDefault="005A1F64">
      <w:pPr>
        <w:spacing w:before="120" w:after="280" w:afterAutospacing="1"/>
      </w:pPr>
      <w:bookmarkStart w:id="861" w:name="diem_45_5_a"/>
      <w:r w:rsidRPr="00614824">
        <w:rPr>
          <w:shd w:val="solid" w:color="FFFFFF" w:fill="auto"/>
        </w:rPr>
        <w:t>a) Failing to organize the evacuation, rescue or firefighting;</w:t>
      </w:r>
      <w:bookmarkEnd w:id="861"/>
    </w:p>
    <w:p w14:paraId="788C115D" w14:textId="77777777" w:rsidR="005A1F64" w:rsidRPr="003019D5" w:rsidRDefault="005A1F64">
      <w:pPr>
        <w:spacing w:before="120" w:after="280" w:afterAutospacing="1"/>
      </w:pPr>
      <w:bookmarkStart w:id="862" w:name="diem_45_5_b"/>
      <w:r w:rsidRPr="00614824">
        <w:rPr>
          <w:shd w:val="solid" w:color="FFFFFF" w:fill="auto"/>
        </w:rPr>
        <w:t>b) Taking advantage of firefighting, rescue and rescue to infringe upon the health and lawful property of citizens and the property of the State.</w:t>
      </w:r>
      <w:bookmarkEnd w:id="862"/>
    </w:p>
    <w:p w14:paraId="30830769" w14:textId="77777777" w:rsidR="005A1F64" w:rsidRPr="003019D5" w:rsidRDefault="005A1F64">
      <w:pPr>
        <w:spacing w:before="120" w:after="280" w:afterAutospacing="1"/>
      </w:pPr>
      <w:bookmarkStart w:id="863" w:name="dieu_46"/>
      <w:r w:rsidRPr="00614824">
        <w:rPr>
          <w:b/>
          <w:bCs/>
          <w:color w:val="000000"/>
        </w:rPr>
        <w:t>Article 46. Violations against regulations on propagation and dissemination of laws, knowledge and training and fostering of fire prevention and fighting, rescue and rescue operations</w:t>
      </w:r>
      <w:bookmarkEnd w:id="863"/>
    </w:p>
    <w:p w14:paraId="2DC00CE7" w14:textId="77777777" w:rsidR="005A1F64" w:rsidRPr="003019D5" w:rsidRDefault="005A1F64">
      <w:pPr>
        <w:spacing w:before="120" w:after="280" w:afterAutospacing="1"/>
      </w:pPr>
      <w:bookmarkStart w:id="864" w:name="khoan_46_1"/>
      <w:r w:rsidRPr="00614824">
        <w:rPr>
          <w:color w:val="000000"/>
        </w:rPr>
        <w:t>1. A caution or a fine of between VND 100,000 and VND 300,000 shall be imposed for acts of damaging banners, slogans, billboards, posters, pictures of fire prevention and fighting propaganda and promotion.</w:t>
      </w:r>
      <w:bookmarkEnd w:id="864"/>
    </w:p>
    <w:p w14:paraId="3BBBD7E1" w14:textId="77777777" w:rsidR="005A1F64" w:rsidRPr="003019D5" w:rsidRDefault="005A1F64">
      <w:pPr>
        <w:spacing w:before="120" w:after="280" w:afterAutospacing="1"/>
      </w:pPr>
      <w:bookmarkStart w:id="865" w:name="khoan_46_2"/>
      <w:r w:rsidRPr="00614824">
        <w:rPr>
          <w:color w:val="000000"/>
        </w:rPr>
        <w:t>2. A fine of between VND 500,000 and VND 1,500,000 shall be imposed for one of the following acts:</w:t>
      </w:r>
      <w:bookmarkEnd w:id="865"/>
    </w:p>
    <w:p w14:paraId="3055A409" w14:textId="77777777" w:rsidR="005A1F64" w:rsidRPr="003019D5" w:rsidRDefault="005A1F64">
      <w:pPr>
        <w:spacing w:before="120" w:after="280" w:afterAutospacing="1"/>
      </w:pPr>
      <w:bookmarkStart w:id="866" w:name="diem_46_2_a"/>
      <w:r w:rsidRPr="00614824">
        <w:rPr>
          <w:color w:val="000000"/>
        </w:rPr>
        <w:lastRenderedPageBreak/>
        <w:t>a) Failing to propagate and disseminate the law and knowledge on fire prevention and fighting and rescue in accordance with law;</w:t>
      </w:r>
      <w:bookmarkEnd w:id="866"/>
    </w:p>
    <w:p w14:paraId="6082CA2E" w14:textId="77777777" w:rsidR="005A1F64" w:rsidRPr="003019D5" w:rsidRDefault="005A1F64">
      <w:pPr>
        <w:spacing w:before="120" w:after="280" w:afterAutospacing="1"/>
      </w:pPr>
      <w:bookmarkStart w:id="867" w:name="diem_46_2_b"/>
      <w:r w:rsidRPr="00614824">
        <w:rPr>
          <w:color w:val="000000"/>
        </w:rPr>
        <w:t>b) Employing persons who have not been granted fire prevention and fighting professional training certificates or expired fire prevention and fighting training certificates as grassroots and specialized firefighting forces, operators, workers and attendants on motor vehicles transporting passengers with more than 29 seats or on motor vehicles transporting goods at risk of fire and explosion or working in a fire and explosion dangerous environment or regularly in contact with goods at risk of fire and explosion;</w:t>
      </w:r>
      <w:bookmarkEnd w:id="867"/>
    </w:p>
    <w:p w14:paraId="1493298B" w14:textId="77777777" w:rsidR="005A1F64" w:rsidRPr="003019D5" w:rsidRDefault="005A1F64">
      <w:pPr>
        <w:spacing w:before="120" w:after="280" w:afterAutospacing="1"/>
      </w:pPr>
      <w:bookmarkStart w:id="868" w:name="diem_46_2_c"/>
      <w:r w:rsidRPr="00614824">
        <w:rPr>
          <w:color w:val="000000"/>
        </w:rPr>
        <w:t>c) Employing persons in charge of rescue and rescue tasks without being granted a certificate of training in rescue operations or an expired certificate of training in rescue operations;</w:t>
      </w:r>
      <w:bookmarkEnd w:id="868"/>
    </w:p>
    <w:p w14:paraId="6CAD835F" w14:textId="77777777" w:rsidR="005A1F64" w:rsidRPr="003019D5" w:rsidRDefault="005A1F64">
      <w:pPr>
        <w:spacing w:before="120" w:after="280" w:afterAutospacing="1"/>
      </w:pPr>
      <w:bookmarkStart w:id="869" w:name="diem_46_2_d"/>
      <w:r w:rsidRPr="00614824">
        <w:rPr>
          <w:color w:val="000000"/>
        </w:rPr>
        <w:t>d) Organizing training and fostering in fire prevention and fighting, rescue and rescue operations without ensuring the content and time as prescribed by law.</w:t>
      </w:r>
      <w:bookmarkEnd w:id="869"/>
    </w:p>
    <w:p w14:paraId="5795D776" w14:textId="77777777" w:rsidR="005A1F64" w:rsidRPr="003019D5" w:rsidRDefault="005A1F64">
      <w:pPr>
        <w:spacing w:before="120" w:after="280" w:afterAutospacing="1"/>
      </w:pPr>
      <w:bookmarkStart w:id="870" w:name="khoan_46_3"/>
      <w:r w:rsidRPr="00614824">
        <w:rPr>
          <w:color w:val="000000"/>
        </w:rPr>
        <w:t>3. A fine of between VND 1,500,000 and VND 3,000,000 shall be imposed for failing to organize training and retraining in fire prevention and fighting, rescue and rescue as prescribed.</w:t>
      </w:r>
      <w:bookmarkEnd w:id="870"/>
    </w:p>
    <w:p w14:paraId="2A779EC3" w14:textId="77777777" w:rsidR="005A1F64" w:rsidRPr="003019D5" w:rsidRDefault="005A1F64">
      <w:pPr>
        <w:spacing w:before="120" w:after="280" w:afterAutospacing="1"/>
      </w:pPr>
      <w:bookmarkStart w:id="871" w:name="dieu_47"/>
      <w:r w:rsidRPr="00614824">
        <w:rPr>
          <w:b/>
          <w:bCs/>
          <w:color w:val="000000"/>
        </w:rPr>
        <w:t>Article 47. Violations against regulations on establishment and management of grassroots fire prevention and fighting teams and specialized fire prevention and fighting teams</w:t>
      </w:r>
      <w:bookmarkEnd w:id="871"/>
    </w:p>
    <w:p w14:paraId="4A1270F6" w14:textId="77777777" w:rsidR="005A1F64" w:rsidRPr="003019D5" w:rsidRDefault="005A1F64">
      <w:pPr>
        <w:spacing w:before="120" w:after="280" w:afterAutospacing="1"/>
      </w:pPr>
      <w:bookmarkStart w:id="872" w:name="khoan_47_1"/>
      <w:r w:rsidRPr="00614824">
        <w:rPr>
          <w:color w:val="000000"/>
        </w:rPr>
        <w:t>1. A caution or a fine of between VND 100,000 and VND 300,000 shall be imposed for one of the following acts:</w:t>
      </w:r>
      <w:bookmarkEnd w:id="872"/>
    </w:p>
    <w:p w14:paraId="40846A34" w14:textId="77777777" w:rsidR="005A1F64" w:rsidRPr="003019D5" w:rsidRDefault="005A1F64">
      <w:pPr>
        <w:spacing w:before="120" w:after="280" w:afterAutospacing="1"/>
      </w:pPr>
      <w:bookmarkStart w:id="873" w:name="diem_47_1_a"/>
      <w:r w:rsidRPr="00614824">
        <w:rPr>
          <w:color w:val="000000"/>
        </w:rPr>
        <w:t>a) Failing to ensure the number of persons on duty in charge of fire prevention and fighting as prescribed by law;</w:t>
      </w:r>
      <w:bookmarkEnd w:id="873"/>
    </w:p>
    <w:p w14:paraId="32EB28C1" w14:textId="77777777" w:rsidR="005A1F64" w:rsidRPr="003019D5" w:rsidRDefault="005A1F64">
      <w:pPr>
        <w:spacing w:before="120" w:after="280" w:afterAutospacing="1"/>
      </w:pPr>
      <w:bookmarkStart w:id="874" w:name="diem_47_1_b"/>
      <w:r w:rsidRPr="00614824">
        <w:rPr>
          <w:color w:val="000000"/>
        </w:rPr>
        <w:t>b) Failing to proficiently use fire prevention and fighting equipment equipped at the establishment.</w:t>
      </w:r>
      <w:bookmarkEnd w:id="874"/>
    </w:p>
    <w:p w14:paraId="0287421E" w14:textId="77777777" w:rsidR="005A1F64" w:rsidRPr="003019D5" w:rsidRDefault="005A1F64">
      <w:pPr>
        <w:spacing w:before="120" w:after="280" w:afterAutospacing="1"/>
      </w:pPr>
      <w:bookmarkStart w:id="875" w:name="khoan_47_2"/>
      <w:r w:rsidRPr="00614824">
        <w:rPr>
          <w:color w:val="000000"/>
        </w:rPr>
        <w:t>2. A fine of between VND 300,000 and VND 500,000 shall be imposed for failing to organize on duty at the establishment or at positions that require permanent personnel as prescribed by law.</w:t>
      </w:r>
      <w:bookmarkEnd w:id="875"/>
    </w:p>
    <w:p w14:paraId="1A002FC0" w14:textId="77777777" w:rsidR="005A1F64" w:rsidRPr="003019D5" w:rsidRDefault="005A1F64">
      <w:pPr>
        <w:spacing w:before="120" w:after="280" w:afterAutospacing="1"/>
      </w:pPr>
      <w:bookmarkStart w:id="876" w:name="khoan_47_3"/>
      <w:r w:rsidRPr="00614824">
        <w:rPr>
          <w:color w:val="000000"/>
        </w:rPr>
        <w:t>3. A fine of between VND 1,000,000 and VND 3,000,000 shall be imposed for one of the following acts:</w:t>
      </w:r>
      <w:bookmarkEnd w:id="876"/>
    </w:p>
    <w:p w14:paraId="14348ABC" w14:textId="77777777" w:rsidR="005A1F64" w:rsidRPr="003019D5" w:rsidRDefault="005A1F64">
      <w:pPr>
        <w:spacing w:before="120" w:after="280" w:afterAutospacing="1"/>
      </w:pPr>
      <w:bookmarkStart w:id="877" w:name="diem_47_3_a"/>
      <w:r w:rsidRPr="00614824">
        <w:rPr>
          <w:color w:val="000000"/>
        </w:rPr>
        <w:t>a) Establishing grassroots or specialized fire prevention and fighting teams without ensuring the number of people as prescribed by law;</w:t>
      </w:r>
      <w:bookmarkEnd w:id="877"/>
    </w:p>
    <w:p w14:paraId="3EBAF855" w14:textId="77777777" w:rsidR="005A1F64" w:rsidRPr="003019D5" w:rsidRDefault="005A1F64">
      <w:pPr>
        <w:spacing w:before="120" w:after="280" w:afterAutospacing="1"/>
      </w:pPr>
      <w:bookmarkStart w:id="878" w:name="diem_47_3_b"/>
      <w:r w:rsidRPr="00614824">
        <w:rPr>
          <w:color w:val="000000"/>
        </w:rPr>
        <w:t>b) Failing to manage and maintain the operation of grassroots or specialized fire prevention and fighting teams as prescribed by law;</w:t>
      </w:r>
      <w:bookmarkEnd w:id="878"/>
    </w:p>
    <w:p w14:paraId="25D5AAE6" w14:textId="77777777" w:rsidR="005A1F64" w:rsidRPr="003019D5" w:rsidRDefault="005A1F64">
      <w:pPr>
        <w:spacing w:before="120" w:after="280" w:afterAutospacing="1"/>
      </w:pPr>
      <w:bookmarkStart w:id="879" w:name="diem_47_3_c"/>
      <w:r w:rsidRPr="00614824">
        <w:rPr>
          <w:color w:val="000000"/>
        </w:rPr>
        <w:t>c) Failing to equip or inadequately equip fire prevention and fighting equipment for grassroots or specialized fire prevention and fighting teams as prescribed by law;</w:t>
      </w:r>
      <w:bookmarkEnd w:id="879"/>
    </w:p>
    <w:p w14:paraId="110A011D" w14:textId="77777777" w:rsidR="005A1F64" w:rsidRPr="003019D5" w:rsidRDefault="005A1F64">
      <w:pPr>
        <w:spacing w:before="120" w:after="280" w:afterAutospacing="1"/>
      </w:pPr>
      <w:bookmarkStart w:id="880" w:name="diem_47_3_d"/>
      <w:r w:rsidRPr="00614824">
        <w:rPr>
          <w:color w:val="000000"/>
        </w:rPr>
        <w:lastRenderedPageBreak/>
        <w:t>d) Failing to appoint persons to participate in grassroots fire prevention and fighting teams as prescribed by law.</w:t>
      </w:r>
      <w:bookmarkEnd w:id="880"/>
    </w:p>
    <w:p w14:paraId="47D97AEB" w14:textId="77777777" w:rsidR="005A1F64" w:rsidRPr="003019D5" w:rsidRDefault="005A1F64">
      <w:pPr>
        <w:spacing w:before="120" w:after="280" w:afterAutospacing="1"/>
      </w:pPr>
      <w:bookmarkStart w:id="881" w:name="khoan_47_4"/>
      <w:r w:rsidRPr="00614824">
        <w:rPr>
          <w:color w:val="000000"/>
        </w:rPr>
        <w:t>4. A fine of between VND 3,000,000 and VND 5,000,000 shall be imposed for acts of failing to participate in fire prevention and fighting activities at the request of competent persons.</w:t>
      </w:r>
      <w:bookmarkEnd w:id="881"/>
    </w:p>
    <w:p w14:paraId="7D4D6AD9" w14:textId="77777777" w:rsidR="005A1F64" w:rsidRPr="003019D5" w:rsidRDefault="005A1F64">
      <w:pPr>
        <w:spacing w:before="120" w:after="280" w:afterAutospacing="1"/>
      </w:pPr>
      <w:bookmarkStart w:id="882" w:name="khoan_47_5"/>
      <w:r w:rsidRPr="00614824">
        <w:rPr>
          <w:color w:val="000000"/>
        </w:rPr>
        <w:t>5. A fine of between VND 5,000,000 and VND 10,000,000 shall be imposed for failing to establish grassroots fire prevention and fighting teams as prescribed.</w:t>
      </w:r>
      <w:bookmarkEnd w:id="882"/>
    </w:p>
    <w:p w14:paraId="1E09131A" w14:textId="77777777" w:rsidR="005A1F64" w:rsidRPr="003019D5" w:rsidRDefault="005A1F64">
      <w:pPr>
        <w:spacing w:before="120" w:after="280" w:afterAutospacing="1"/>
      </w:pPr>
      <w:bookmarkStart w:id="883" w:name="khoan_47_6"/>
      <w:r w:rsidRPr="00614824">
        <w:rPr>
          <w:color w:val="000000"/>
        </w:rPr>
        <w:t>6. A fine of between VND 10,000,000 and VND 15,000,000 shall be imposed for failing to establish a specialized fire prevention and fighting team as prescribed by law.</w:t>
      </w:r>
      <w:bookmarkEnd w:id="883"/>
    </w:p>
    <w:p w14:paraId="5D2E811E" w14:textId="77777777" w:rsidR="005A1F64" w:rsidRPr="003019D5" w:rsidRDefault="005A1F64">
      <w:pPr>
        <w:spacing w:before="120" w:after="280" w:afterAutospacing="1"/>
      </w:pPr>
      <w:bookmarkStart w:id="884" w:name="dieu_48"/>
      <w:r w:rsidRPr="00614824">
        <w:rPr>
          <w:b/>
          <w:bCs/>
          <w:color w:val="000000"/>
        </w:rPr>
        <w:t>Article 48. Violations against regulations on business of fire prevention and fighting services</w:t>
      </w:r>
      <w:bookmarkEnd w:id="884"/>
    </w:p>
    <w:p w14:paraId="5C1C5056" w14:textId="77777777" w:rsidR="005A1F64" w:rsidRPr="003019D5" w:rsidRDefault="005A1F64">
      <w:pPr>
        <w:spacing w:before="120" w:after="280" w:afterAutospacing="1"/>
      </w:pPr>
      <w:bookmarkStart w:id="885" w:name="khoan_48_1"/>
      <w:r w:rsidRPr="00614824">
        <w:rPr>
          <w:color w:val="000000"/>
        </w:rPr>
        <w:t>1. A fine of between VND 3,000,000 and VND 5,000,000 shall be imposed for practicing fire prevention and fighting services without a fire prevention and fighting practice certificate in accordance with business activities as prescribed by law.</w:t>
      </w:r>
      <w:bookmarkEnd w:id="885"/>
    </w:p>
    <w:p w14:paraId="4542D76C" w14:textId="77777777" w:rsidR="005A1F64" w:rsidRPr="003019D5" w:rsidRDefault="005A1F64">
      <w:pPr>
        <w:spacing w:before="120" w:after="280" w:afterAutospacing="1"/>
      </w:pPr>
      <w:bookmarkStart w:id="886" w:name="khoan_48_2"/>
      <w:r w:rsidRPr="00614824">
        <w:rPr>
          <w:color w:val="000000"/>
        </w:rPr>
        <w:t>2. A fine of between VND 10,000,000 and VND 15,000,000 shall be imposed for one of the following acts:</w:t>
      </w:r>
      <w:bookmarkEnd w:id="886"/>
    </w:p>
    <w:p w14:paraId="304F1E74" w14:textId="77777777" w:rsidR="005A1F64" w:rsidRPr="003019D5" w:rsidRDefault="005A1F64">
      <w:pPr>
        <w:spacing w:before="120" w:after="280" w:afterAutospacing="1"/>
      </w:pPr>
      <w:bookmarkStart w:id="887" w:name="diem_48_2_a"/>
      <w:r w:rsidRPr="00614824">
        <w:rPr>
          <w:color w:val="000000"/>
        </w:rPr>
        <w:t>a) Employing persons who do not have fire prevention and fighting practice certificates in the business of fire prevention and fighting services, for cases where practice certificates are required;</w:t>
      </w:r>
      <w:bookmarkEnd w:id="887"/>
    </w:p>
    <w:p w14:paraId="66502846" w14:textId="77777777" w:rsidR="005A1F64" w:rsidRPr="003019D5" w:rsidRDefault="005A1F64">
      <w:pPr>
        <w:spacing w:before="120" w:after="280" w:afterAutospacing="1"/>
      </w:pPr>
      <w:bookmarkStart w:id="888" w:name="diem_48_2_b"/>
      <w:r w:rsidRPr="00614824">
        <w:rPr>
          <w:color w:val="000000"/>
        </w:rPr>
        <w:t>b) Erasing, modifying or falsifying the contents of the practicing certificate or certificate of eligibility for business in fire prevention and fighting services;</w:t>
      </w:r>
      <w:bookmarkEnd w:id="888"/>
    </w:p>
    <w:p w14:paraId="2C25E0FE" w14:textId="77777777" w:rsidR="005A1F64" w:rsidRPr="003019D5" w:rsidRDefault="005A1F64">
      <w:pPr>
        <w:spacing w:before="120" w:after="280" w:afterAutospacing="1"/>
      </w:pPr>
      <w:bookmarkStart w:id="889" w:name="diem_48_2_c"/>
      <w:r w:rsidRPr="00614824">
        <w:rPr>
          <w:color w:val="000000"/>
        </w:rPr>
        <w:t>c) Failing to return the Certificate of eligibility to provide fire prevention and fighting services when no longer providing fire prevention and fighting services;</w:t>
      </w:r>
      <w:bookmarkEnd w:id="889"/>
    </w:p>
    <w:p w14:paraId="443548C4" w14:textId="77777777" w:rsidR="005A1F64" w:rsidRPr="003019D5" w:rsidRDefault="005A1F64">
      <w:pPr>
        <w:spacing w:before="120" w:after="280" w:afterAutospacing="1"/>
      </w:pPr>
      <w:bookmarkStart w:id="890" w:name="diem_48_2_d"/>
      <w:r w:rsidRPr="00614824">
        <w:rPr>
          <w:color w:val="000000"/>
        </w:rPr>
        <w:t>d) Failing to fully maintain the conditions on personnel, material foundations, means and equipment to ensure the business of fire prevention and fighting services after being granted the Certificate of eligibility for business in fire prevention and fighting services;</w:t>
      </w:r>
      <w:bookmarkEnd w:id="890"/>
    </w:p>
    <w:p w14:paraId="4B354E89" w14:textId="77777777" w:rsidR="005A1F64" w:rsidRPr="003019D5" w:rsidRDefault="005A1F64">
      <w:pPr>
        <w:spacing w:before="120" w:after="280" w:afterAutospacing="1"/>
      </w:pPr>
      <w:bookmarkStart w:id="891" w:name="diem_48_2_dd"/>
      <w:r w:rsidRPr="00614824">
        <w:rPr>
          <w:color w:val="000000"/>
        </w:rPr>
        <w:t>dd) Issuing records of inspection of fire prevention and fighting equipment for fire prevention and fighting equipment that are not in accordance with the list of means permitted by competent agencies;</w:t>
      </w:r>
      <w:bookmarkEnd w:id="891"/>
    </w:p>
    <w:p w14:paraId="5712B49C" w14:textId="77777777" w:rsidR="005A1F64" w:rsidRPr="003019D5" w:rsidRDefault="005A1F64">
      <w:pPr>
        <w:spacing w:before="120" w:after="280" w:afterAutospacing="1"/>
      </w:pPr>
      <w:bookmarkStart w:id="892" w:name="diem_48_2_e"/>
      <w:r w:rsidRPr="00614824">
        <w:rPr>
          <w:color w:val="000000"/>
        </w:rPr>
        <w:t>e) Issuing a record of inspection of fire prevention and fighting equipment when failing to comply with the inspection process issued by a competent agency.</w:t>
      </w:r>
      <w:bookmarkEnd w:id="892"/>
    </w:p>
    <w:p w14:paraId="03A7B285" w14:textId="77777777" w:rsidR="005A1F64" w:rsidRPr="003019D5" w:rsidRDefault="005A1F64">
      <w:pPr>
        <w:spacing w:before="120" w:after="280" w:afterAutospacing="1"/>
      </w:pPr>
      <w:bookmarkStart w:id="893" w:name="khoan_48_3"/>
      <w:r w:rsidRPr="00614824">
        <w:rPr>
          <w:color w:val="000000"/>
        </w:rPr>
        <w:t>3. A fine of between VND 15,000,000 and VND 25,000,000 shall be imposed for one of the following acts:</w:t>
      </w:r>
      <w:bookmarkEnd w:id="893"/>
    </w:p>
    <w:p w14:paraId="537856BB" w14:textId="77777777" w:rsidR="005A1F64" w:rsidRPr="003019D5" w:rsidRDefault="005A1F64">
      <w:pPr>
        <w:spacing w:before="120" w:after="280" w:afterAutospacing="1"/>
      </w:pPr>
      <w:bookmarkStart w:id="894" w:name="diem_48_3_a"/>
      <w:r w:rsidRPr="00614824">
        <w:rPr>
          <w:color w:val="000000"/>
        </w:rPr>
        <w:lastRenderedPageBreak/>
        <w:t>a) Providing fire prevention and fighting services without a certificate of eligibility for fire prevention and fighting services as prescribed by law;</w:t>
      </w:r>
      <w:bookmarkEnd w:id="894"/>
    </w:p>
    <w:p w14:paraId="4AA42989" w14:textId="77777777" w:rsidR="005A1F64" w:rsidRPr="003019D5" w:rsidRDefault="005A1F64">
      <w:pPr>
        <w:spacing w:before="120" w:after="280" w:afterAutospacing="1"/>
      </w:pPr>
      <w:bookmarkStart w:id="895" w:name="diem_48_3_b"/>
      <w:r w:rsidRPr="00614824">
        <w:rPr>
          <w:color w:val="000000"/>
        </w:rPr>
        <w:t>b) Providing fire prevention and fighting services in contravention of the field specified in the Certificate of eligibility for fire prevention and fighting services;</w:t>
      </w:r>
      <w:bookmarkEnd w:id="895"/>
    </w:p>
    <w:p w14:paraId="16DA524D" w14:textId="77777777" w:rsidR="005A1F64" w:rsidRPr="003019D5" w:rsidRDefault="005A1F64">
      <w:pPr>
        <w:spacing w:before="120" w:after="280" w:afterAutospacing="1"/>
      </w:pPr>
      <w:bookmarkStart w:id="896" w:name="diem_48_3_c"/>
      <w:r w:rsidRPr="00614824">
        <w:rPr>
          <w:color w:val="000000"/>
        </w:rPr>
        <w:t>c) Issuing inspection records without carrying out the inspection or untruthfully.</w:t>
      </w:r>
      <w:bookmarkEnd w:id="896"/>
    </w:p>
    <w:p w14:paraId="50940C2B" w14:textId="77777777" w:rsidR="005A1F64" w:rsidRPr="003019D5" w:rsidRDefault="005A1F64">
      <w:pPr>
        <w:spacing w:before="120" w:after="280" w:afterAutospacing="1"/>
      </w:pPr>
      <w:bookmarkStart w:id="897" w:name="khoan_48_4"/>
      <w:r w:rsidRPr="00614824">
        <w:rPr>
          <w:color w:val="000000"/>
        </w:rPr>
        <w:t>4. A fine of between VND 30,000,000 and VND 50,000,000 shall be imposed for one of the following acts:</w:t>
      </w:r>
      <w:bookmarkEnd w:id="897"/>
    </w:p>
    <w:p w14:paraId="5AA3B04D" w14:textId="77777777" w:rsidR="005A1F64" w:rsidRPr="003019D5" w:rsidRDefault="005A1F64">
      <w:pPr>
        <w:spacing w:before="120" w:after="280" w:afterAutospacing="1"/>
      </w:pPr>
      <w:bookmarkStart w:id="898" w:name="diem_48_4_a"/>
      <w:r w:rsidRPr="00614824">
        <w:rPr>
          <w:color w:val="000000"/>
        </w:rPr>
        <w:t>a) Manufacturing and trading in fire prevention and fighting means and equipment in contravention of technical specifications according to the certificate of inspection of fire prevention and fighting equipment issued by a competent agency;</w:t>
      </w:r>
      <w:bookmarkEnd w:id="898"/>
    </w:p>
    <w:p w14:paraId="54AF5C47" w14:textId="77777777" w:rsidR="005A1F64" w:rsidRPr="003019D5" w:rsidRDefault="005A1F64">
      <w:pPr>
        <w:spacing w:before="120" w:after="280" w:afterAutospacing="1"/>
      </w:pPr>
      <w:bookmarkStart w:id="899" w:name="diem_48_4_b"/>
      <w:r w:rsidRPr="00614824">
        <w:rPr>
          <w:color w:val="000000"/>
        </w:rPr>
        <w:t>b) Putting fire prevention and fighting equipment into circulation without being inspected as prescribed by law.</w:t>
      </w:r>
      <w:bookmarkEnd w:id="899"/>
    </w:p>
    <w:p w14:paraId="6673F59E" w14:textId="77777777" w:rsidR="005A1F64" w:rsidRPr="003019D5" w:rsidRDefault="005A1F64">
      <w:pPr>
        <w:spacing w:before="120" w:after="280" w:afterAutospacing="1"/>
      </w:pPr>
      <w:bookmarkStart w:id="900" w:name="khoan_48_5"/>
      <w:r w:rsidRPr="00614824">
        <w:rPr>
          <w:color w:val="000000"/>
        </w:rPr>
        <w:t>5. Additional sanctions:</w:t>
      </w:r>
      <w:bookmarkEnd w:id="900"/>
    </w:p>
    <w:p w14:paraId="09A2A8D6" w14:textId="77777777" w:rsidR="005A1F64" w:rsidRPr="003019D5" w:rsidRDefault="005A1F64">
      <w:pPr>
        <w:spacing w:before="120" w:after="280" w:afterAutospacing="1"/>
      </w:pPr>
      <w:r w:rsidRPr="00614824">
        <w:rPr>
          <w:color w:val="000000"/>
        </w:rPr>
        <w:t>Deprivation of the right to use the Certificate of eligibility to provide fire prevention and fighting services from 03 months to 06 months, for the violations specified at Point b, Clause 3 of this Article.</w:t>
      </w:r>
    </w:p>
    <w:p w14:paraId="4033C593" w14:textId="77777777" w:rsidR="005A1F64" w:rsidRPr="003019D5" w:rsidRDefault="005A1F64">
      <w:pPr>
        <w:spacing w:before="120" w:after="280" w:afterAutospacing="1"/>
      </w:pPr>
      <w:bookmarkStart w:id="901" w:name="khoan_48_6"/>
      <w:r w:rsidRPr="00614824">
        <w:rPr>
          <w:color w:val="000000"/>
        </w:rPr>
        <w:t>6. Remedial measures:</w:t>
      </w:r>
      <w:bookmarkEnd w:id="901"/>
    </w:p>
    <w:p w14:paraId="1D2F7C36" w14:textId="77777777" w:rsidR="005A1F64" w:rsidRPr="003019D5" w:rsidRDefault="005A1F64">
      <w:pPr>
        <w:spacing w:before="120" w:after="280" w:afterAutospacing="1"/>
      </w:pPr>
      <w:bookmarkStart w:id="902" w:name="diem_48_6_a"/>
      <w:r w:rsidRPr="00614824">
        <w:rPr>
          <w:color w:val="000000"/>
        </w:rPr>
        <w:t>a) Forcible revocation of fire prevention and fighting means and equipment, for the violations specified at Points a and b, Clause 4 of this Article;</w:t>
      </w:r>
      <w:bookmarkEnd w:id="902"/>
    </w:p>
    <w:p w14:paraId="41BCD4FF" w14:textId="77777777" w:rsidR="005A1F64" w:rsidRPr="003019D5" w:rsidRDefault="005A1F64">
      <w:pPr>
        <w:spacing w:before="120" w:after="280" w:afterAutospacing="1"/>
      </w:pPr>
      <w:bookmarkStart w:id="903" w:name="diem_48_6_b"/>
      <w:r w:rsidRPr="00614824">
        <w:rPr>
          <w:color w:val="000000"/>
        </w:rPr>
        <w:t>b) Forcible revocation of the certificate of eligibility for business of fire prevention and fighting services, for the violations specified at Points c and d, Clause 2 of this Article;</w:t>
      </w:r>
      <w:bookmarkEnd w:id="903"/>
    </w:p>
    <w:p w14:paraId="04440904" w14:textId="77777777" w:rsidR="005A1F64" w:rsidRPr="003019D5" w:rsidRDefault="005A1F64">
      <w:pPr>
        <w:spacing w:before="120" w:after="280" w:afterAutospacing="1"/>
      </w:pPr>
      <w:bookmarkStart w:id="904" w:name="diem_48_6_c"/>
      <w:r w:rsidRPr="00614824">
        <w:rPr>
          <w:color w:val="000000"/>
        </w:rPr>
        <w:t>c) Forcible revocation of the inspection record, for the violations specified at Point c, Clause 3 of this Article;</w:t>
      </w:r>
      <w:bookmarkEnd w:id="904"/>
    </w:p>
    <w:p w14:paraId="411A91C7" w14:textId="77777777" w:rsidR="005A1F64" w:rsidRPr="003019D5" w:rsidRDefault="005A1F64">
      <w:pPr>
        <w:spacing w:before="120" w:after="280" w:afterAutospacing="1"/>
      </w:pPr>
      <w:bookmarkStart w:id="905" w:name="diem_48_6_d"/>
      <w:r w:rsidRPr="00614824">
        <w:rPr>
          <w:color w:val="000000"/>
        </w:rPr>
        <w:t>d) Forcible return of the practicing certificate or certificate of eligibility for business in fire prevention and fighting services, for the acts specified at Point b, Clause 2 of this Article.</w:t>
      </w:r>
      <w:bookmarkEnd w:id="905"/>
    </w:p>
    <w:p w14:paraId="33576964" w14:textId="77777777" w:rsidR="005A1F64" w:rsidRPr="003019D5" w:rsidRDefault="005A1F64">
      <w:pPr>
        <w:spacing w:before="120" w:after="280" w:afterAutospacing="1"/>
      </w:pPr>
      <w:bookmarkStart w:id="906" w:name="dieu_49"/>
      <w:r w:rsidRPr="00614824">
        <w:rPr>
          <w:b/>
          <w:bCs/>
          <w:color w:val="000000"/>
        </w:rPr>
        <w:t>Article 49. Violations against regulations on compulsory fire and explosion insurance</w:t>
      </w:r>
      <w:bookmarkEnd w:id="906"/>
    </w:p>
    <w:p w14:paraId="3B7302F6" w14:textId="77777777" w:rsidR="005A1F64" w:rsidRPr="003019D5" w:rsidRDefault="005A1F64">
      <w:pPr>
        <w:spacing w:before="120" w:after="280" w:afterAutospacing="1"/>
      </w:pPr>
      <w:bookmarkStart w:id="907" w:name="khoan_49_1"/>
      <w:r w:rsidRPr="00614824">
        <w:rPr>
          <w:color w:val="000000"/>
        </w:rPr>
        <w:t>1. A fine of between VND 20,000,000 and VND 30,000,000 shall be imposed for one of the following acts:</w:t>
      </w:r>
      <w:bookmarkEnd w:id="907"/>
    </w:p>
    <w:p w14:paraId="464564D8" w14:textId="77777777" w:rsidR="005A1F64" w:rsidRPr="003019D5" w:rsidRDefault="005A1F64">
      <w:pPr>
        <w:spacing w:before="120" w:after="280" w:afterAutospacing="1"/>
      </w:pPr>
      <w:bookmarkStart w:id="908" w:name="diem_49_1_a"/>
      <w:r w:rsidRPr="00614824">
        <w:rPr>
          <w:color w:val="000000"/>
        </w:rPr>
        <w:t>a) Buying compulsory fire and explosion insurance in contravention of the principles and rates of compulsory fire and explosion insurance premiums as prescribed by law;</w:t>
      </w:r>
      <w:bookmarkEnd w:id="908"/>
    </w:p>
    <w:p w14:paraId="6F3A8543" w14:textId="77777777" w:rsidR="005A1F64" w:rsidRPr="003019D5" w:rsidRDefault="005A1F64">
      <w:pPr>
        <w:spacing w:before="120" w:after="280" w:afterAutospacing="1"/>
      </w:pPr>
      <w:bookmarkStart w:id="909" w:name="diem_49_1_b"/>
      <w:r w:rsidRPr="00614824">
        <w:rPr>
          <w:color w:val="000000"/>
        </w:rPr>
        <w:lastRenderedPageBreak/>
        <w:t>b) Failing to grant or granting certificates of compulsory fire and explosion insurance with insufficient contents as prescribed by law.</w:t>
      </w:r>
      <w:bookmarkEnd w:id="909"/>
    </w:p>
    <w:p w14:paraId="33175087" w14:textId="77777777" w:rsidR="005A1F64" w:rsidRPr="003019D5" w:rsidRDefault="005A1F64">
      <w:pPr>
        <w:spacing w:before="120" w:after="280" w:afterAutospacing="1"/>
      </w:pPr>
      <w:bookmarkStart w:id="910" w:name="khoan_49_2"/>
      <w:r w:rsidRPr="00614824">
        <w:rPr>
          <w:color w:val="000000"/>
        </w:rPr>
        <w:t>2. A fine of between VND 30,000,000 and VND 40,000,000 shall be imposed for acts of establishments that are required to purchase compulsory fire and explosion insurance but fail to purchase them as prescribed by law.</w:t>
      </w:r>
      <w:bookmarkEnd w:id="910"/>
    </w:p>
    <w:p w14:paraId="2079282E" w14:textId="77777777" w:rsidR="005A1F64" w:rsidRPr="003019D5" w:rsidRDefault="005A1F64">
      <w:pPr>
        <w:spacing w:before="120" w:after="280" w:afterAutospacing="1"/>
      </w:pPr>
      <w:bookmarkStart w:id="911" w:name="khoan_49_3"/>
      <w:r w:rsidRPr="00614824">
        <w:rPr>
          <w:color w:val="000000"/>
        </w:rPr>
        <w:t>3. A fine of between VND 40,000,000 and VND 50,000,000 shall be imposed for failing to deduct and pay compulsory fire and explosion insurance premiums to contribute funds to fire prevention and fighting activities as prescribed by law.</w:t>
      </w:r>
      <w:bookmarkEnd w:id="911"/>
    </w:p>
    <w:p w14:paraId="63073E15" w14:textId="77777777" w:rsidR="005A1F64" w:rsidRPr="003019D5" w:rsidRDefault="005A1F64">
      <w:pPr>
        <w:spacing w:before="120" w:after="280" w:afterAutospacing="1"/>
      </w:pPr>
      <w:bookmarkStart w:id="912" w:name="dieu_50"/>
      <w:r w:rsidRPr="00614824">
        <w:rPr>
          <w:b/>
          <w:bCs/>
          <w:color w:val="000000"/>
        </w:rPr>
        <w:t>Article 50. Violations against regulations on fire and explosion prevention and fighting at households</w:t>
      </w:r>
      <w:bookmarkEnd w:id="912"/>
    </w:p>
    <w:p w14:paraId="27E58F83" w14:textId="77777777" w:rsidR="005A1F64" w:rsidRPr="003019D5" w:rsidRDefault="005A1F64">
      <w:pPr>
        <w:spacing w:before="120" w:after="280" w:afterAutospacing="1"/>
      </w:pPr>
      <w:bookmarkStart w:id="913" w:name="khoan_50_1"/>
      <w:r w:rsidRPr="00614824">
        <w:rPr>
          <w:color w:val="000000"/>
        </w:rPr>
        <w:t>1. A caution or a fine of between VND 100,000 and VND 300,000 shall be imposed for acts of violating regulations on fire prevention and fighting safety to cause fire or explosion and causing property damage of between VND 50,000,000 and less than VND 100,000,000.</w:t>
      </w:r>
      <w:bookmarkEnd w:id="913"/>
    </w:p>
    <w:p w14:paraId="2CBF4CF0" w14:textId="77777777" w:rsidR="005A1F64" w:rsidRPr="003019D5" w:rsidRDefault="005A1F64">
      <w:pPr>
        <w:spacing w:before="120" w:after="280" w:afterAutospacing="1"/>
      </w:pPr>
      <w:bookmarkStart w:id="914" w:name="khoan_50_2"/>
      <w:r w:rsidRPr="00614824">
        <w:rPr>
          <w:color w:val="000000"/>
        </w:rPr>
        <w:t>2. A fine of between VND 1,000,000 and VND 3,000,000 shall be imposed for one of the following acts:</w:t>
      </w:r>
      <w:bookmarkEnd w:id="914"/>
    </w:p>
    <w:p w14:paraId="41F75D71" w14:textId="77777777" w:rsidR="005A1F64" w:rsidRPr="003019D5" w:rsidRDefault="005A1F64">
      <w:pPr>
        <w:spacing w:before="120" w:after="280" w:afterAutospacing="1"/>
      </w:pPr>
      <w:bookmarkStart w:id="915" w:name="diem_50_2_a"/>
      <w:r w:rsidRPr="00614824">
        <w:rPr>
          <w:color w:val="000000"/>
        </w:rPr>
        <w:t>a) Violating regulations on fire prevention and fighting to cause fire or explosion and causing property damage of over VND 100,000,000;</w:t>
      </w:r>
      <w:bookmarkEnd w:id="915"/>
    </w:p>
    <w:p w14:paraId="49C8921D" w14:textId="77777777" w:rsidR="005A1F64" w:rsidRPr="003019D5" w:rsidRDefault="005A1F64">
      <w:pPr>
        <w:spacing w:before="120" w:after="280" w:afterAutospacing="1"/>
      </w:pPr>
      <w:bookmarkStart w:id="916" w:name="diem_50_2_b"/>
      <w:r w:rsidRPr="00614824">
        <w:rPr>
          <w:color w:val="000000"/>
        </w:rPr>
        <w:t>b) Violating regulations on fire prevention and fighting, causing injury or harm to the health of 01 person with a bodily injury rate of less than 61%;</w:t>
      </w:r>
      <w:bookmarkEnd w:id="916"/>
    </w:p>
    <w:p w14:paraId="2E9A491D" w14:textId="77777777" w:rsidR="005A1F64" w:rsidRPr="003019D5" w:rsidRDefault="005A1F64">
      <w:pPr>
        <w:spacing w:before="120" w:after="280" w:afterAutospacing="1"/>
      </w:pPr>
      <w:bookmarkStart w:id="917" w:name="diem_50_2_c"/>
      <w:r w:rsidRPr="00614824">
        <w:rPr>
          <w:color w:val="000000"/>
        </w:rPr>
        <w:t>c) Violating regulations on fire prevention and fighting, causing injury or harm to the health of 02 or more persons with the total bodily injury rate of these persons being less than 61%.</w:t>
      </w:r>
      <w:bookmarkEnd w:id="917"/>
    </w:p>
    <w:p w14:paraId="6FF3AA8F" w14:textId="77777777" w:rsidR="005A1F64" w:rsidRPr="003019D5" w:rsidRDefault="005A1F64">
      <w:pPr>
        <w:spacing w:before="120" w:after="280" w:afterAutospacing="1"/>
      </w:pPr>
      <w:bookmarkStart w:id="918" w:name="khoan_50_3"/>
      <w:r w:rsidRPr="00614824">
        <w:rPr>
          <w:color w:val="000000"/>
        </w:rPr>
        <w:t>3. Remedial measures:</w:t>
      </w:r>
      <w:bookmarkEnd w:id="918"/>
    </w:p>
    <w:p w14:paraId="71E325A9" w14:textId="77777777" w:rsidR="005A1F64" w:rsidRPr="003019D5" w:rsidRDefault="005A1F64">
      <w:pPr>
        <w:spacing w:before="120" w:after="280" w:afterAutospacing="1"/>
      </w:pPr>
      <w:r w:rsidRPr="00614824">
        <w:rPr>
          <w:color w:val="000000"/>
        </w:rPr>
        <w:t>Forcible payment of all medical examination and treatment expenses, for violations specified at Points b and c, Clause 2 of this Article.</w:t>
      </w:r>
    </w:p>
    <w:p w14:paraId="3228AC06" w14:textId="77777777" w:rsidR="005A1F64" w:rsidRPr="003019D5" w:rsidRDefault="005A1F64">
      <w:pPr>
        <w:spacing w:before="120" w:after="280" w:afterAutospacing="1"/>
      </w:pPr>
      <w:bookmarkStart w:id="919" w:name="dieu_51"/>
      <w:r w:rsidRPr="00614824">
        <w:rPr>
          <w:b/>
          <w:bCs/>
          <w:color w:val="000000"/>
        </w:rPr>
        <w:t>Article 51. Violations in allowing fires and explosions to occur</w:t>
      </w:r>
      <w:bookmarkEnd w:id="919"/>
    </w:p>
    <w:p w14:paraId="5D5C1DBF" w14:textId="77777777" w:rsidR="005A1F64" w:rsidRPr="003019D5" w:rsidRDefault="005A1F64">
      <w:pPr>
        <w:spacing w:before="120" w:after="280" w:afterAutospacing="1"/>
      </w:pPr>
      <w:bookmarkStart w:id="920" w:name="khoan_51_1"/>
      <w:r w:rsidRPr="00614824">
        <w:rPr>
          <w:color w:val="000000"/>
        </w:rPr>
        <w:t>1. A caution or a fine of between VND 100,000 and VND 300,000 shall be imposed for acts of violating regulations on fire prevention and fighting safety in order to cause fire or explosion causing property damage of less than VND 20,000,000.</w:t>
      </w:r>
      <w:bookmarkEnd w:id="920"/>
    </w:p>
    <w:p w14:paraId="31EE11BD" w14:textId="77777777" w:rsidR="005A1F64" w:rsidRPr="003019D5" w:rsidRDefault="005A1F64">
      <w:pPr>
        <w:spacing w:before="120" w:after="280" w:afterAutospacing="1"/>
      </w:pPr>
      <w:bookmarkStart w:id="921" w:name="khoan_51_2"/>
      <w:r w:rsidRPr="00614824">
        <w:rPr>
          <w:color w:val="000000"/>
        </w:rPr>
        <w:t>2. A fine of between VND 1,000,000 and VND 3,000,000 shall be imposed for acts of violating regulations on fire prevention and fighting safety causing fire or explosion causing property damage of between VND 20,000,000 and less than VND 50,000,000.</w:t>
      </w:r>
      <w:bookmarkEnd w:id="921"/>
    </w:p>
    <w:p w14:paraId="152B41FA" w14:textId="77777777" w:rsidR="005A1F64" w:rsidRPr="003019D5" w:rsidRDefault="005A1F64">
      <w:pPr>
        <w:spacing w:before="120" w:after="280" w:afterAutospacing="1"/>
      </w:pPr>
      <w:bookmarkStart w:id="922" w:name="khoan_51_3"/>
      <w:r w:rsidRPr="00614824">
        <w:rPr>
          <w:color w:val="000000"/>
        </w:rPr>
        <w:lastRenderedPageBreak/>
        <w:t>3. A fine of between VND 3,000,000 and VND 5,000,000 shall be imposed for acts of violating regulations on fire prevention and fighting safety causing fire or explosion causing property damage of between VND 50,000,000 and under VND 100,000,000.</w:t>
      </w:r>
      <w:bookmarkEnd w:id="922"/>
    </w:p>
    <w:p w14:paraId="378EBDC8" w14:textId="77777777" w:rsidR="005A1F64" w:rsidRPr="003019D5" w:rsidRDefault="005A1F64">
      <w:pPr>
        <w:spacing w:before="120" w:after="280" w:afterAutospacing="1"/>
      </w:pPr>
      <w:bookmarkStart w:id="923" w:name="khoan_51_4"/>
      <w:r w:rsidRPr="00614824">
        <w:rPr>
          <w:color w:val="000000"/>
        </w:rPr>
        <w:t>4. A fine of between VND 5,000,000 and VND 10,000,000 shall be imposed for one of the following acts:</w:t>
      </w:r>
      <w:bookmarkEnd w:id="923"/>
    </w:p>
    <w:p w14:paraId="7A1370B4" w14:textId="77777777" w:rsidR="005A1F64" w:rsidRPr="003019D5" w:rsidRDefault="005A1F64">
      <w:pPr>
        <w:spacing w:before="120" w:after="280" w:afterAutospacing="1"/>
      </w:pPr>
      <w:bookmarkStart w:id="924" w:name="diem_51_4_a"/>
      <w:r w:rsidRPr="00614824">
        <w:rPr>
          <w:color w:val="000000"/>
        </w:rPr>
        <w:t>a) Violating regulations on fire prevention and fighting safety to cause fire or explosion and causing property damage of over VND 100,000,000;</w:t>
      </w:r>
      <w:bookmarkEnd w:id="924"/>
    </w:p>
    <w:p w14:paraId="56D79B6E" w14:textId="77777777" w:rsidR="005A1F64" w:rsidRPr="003019D5" w:rsidRDefault="005A1F64">
      <w:pPr>
        <w:spacing w:before="120" w:after="280" w:afterAutospacing="1"/>
      </w:pPr>
      <w:bookmarkStart w:id="925" w:name="diem_51_4_b"/>
      <w:r w:rsidRPr="00614824">
        <w:rPr>
          <w:color w:val="000000"/>
        </w:rPr>
        <w:t>b) Violating regulations on fire prevention and fighting, causing injury or harm to the health of 01 person with a bodily injury rate of less than 61%;</w:t>
      </w:r>
      <w:bookmarkEnd w:id="925"/>
    </w:p>
    <w:p w14:paraId="2872B67C" w14:textId="77777777" w:rsidR="005A1F64" w:rsidRPr="003019D5" w:rsidRDefault="005A1F64">
      <w:pPr>
        <w:spacing w:before="120" w:after="280" w:afterAutospacing="1"/>
      </w:pPr>
      <w:bookmarkStart w:id="926" w:name="diem_51_4_c"/>
      <w:r w:rsidRPr="00614824">
        <w:rPr>
          <w:color w:val="000000"/>
        </w:rPr>
        <w:t>c) Violating regulations on fire prevention and fighting, causing injury or harm to the health of 02 or more persons with the total bodily injury rate of these persons being less than 61%.</w:t>
      </w:r>
      <w:bookmarkEnd w:id="926"/>
    </w:p>
    <w:p w14:paraId="53CF7F9F" w14:textId="77777777" w:rsidR="005A1F64" w:rsidRPr="003019D5" w:rsidRDefault="005A1F64">
      <w:pPr>
        <w:spacing w:before="120" w:after="280" w:afterAutospacing="1"/>
      </w:pPr>
      <w:bookmarkStart w:id="927" w:name="khoan_51_5"/>
      <w:r w:rsidRPr="00614824">
        <w:rPr>
          <w:color w:val="000000"/>
        </w:rPr>
        <w:t>5. Remedial measures:</w:t>
      </w:r>
      <w:bookmarkEnd w:id="927"/>
    </w:p>
    <w:p w14:paraId="5A5FE907" w14:textId="77777777" w:rsidR="005A1F64" w:rsidRPr="003019D5" w:rsidRDefault="005A1F64">
      <w:pPr>
        <w:spacing w:before="120" w:after="280" w:afterAutospacing="1"/>
      </w:pPr>
      <w:r w:rsidRPr="00614824">
        <w:rPr>
          <w:color w:val="000000"/>
        </w:rPr>
        <w:t>Forcible payment of all medical examination and treatment expenses, for violations specified at Points b and c, Clause 4 of this Article.</w:t>
      </w:r>
    </w:p>
    <w:p w14:paraId="2C7B8B75" w14:textId="77777777" w:rsidR="005A1F64" w:rsidRPr="003019D5" w:rsidRDefault="005A1F64">
      <w:pPr>
        <w:spacing w:before="120" w:after="280" w:afterAutospacing="1"/>
      </w:pPr>
      <w:bookmarkStart w:id="928" w:name="muc_4"/>
      <w:r w:rsidRPr="00614824">
        <w:rPr>
          <w:b/>
          <w:bCs/>
          <w:color w:val="000000"/>
        </w:rPr>
        <w:t>Section 4. ADMINISTRATIVE VIOLATIONS AGAINST REGULATIONS ON DOMESTIC VIOLENCE PREVENTION AND CONTROL</w:t>
      </w:r>
      <w:bookmarkEnd w:id="928"/>
    </w:p>
    <w:p w14:paraId="1AA1E026" w14:textId="77777777" w:rsidR="005A1F64" w:rsidRPr="003019D5" w:rsidRDefault="005A1F64">
      <w:pPr>
        <w:spacing w:before="120" w:after="280" w:afterAutospacing="1"/>
      </w:pPr>
      <w:bookmarkStart w:id="929" w:name="dieu_52"/>
      <w:r w:rsidRPr="00614824">
        <w:rPr>
          <w:b/>
          <w:bCs/>
          <w:color w:val="000000"/>
        </w:rPr>
        <w:t>Article 52. Acts of infringing on the health of family members</w:t>
      </w:r>
      <w:bookmarkEnd w:id="929"/>
    </w:p>
    <w:p w14:paraId="4F20C0B6" w14:textId="77777777" w:rsidR="005A1F64" w:rsidRPr="003019D5" w:rsidRDefault="005A1F64">
      <w:pPr>
        <w:spacing w:before="120" w:after="280" w:afterAutospacing="1"/>
      </w:pPr>
      <w:bookmarkStart w:id="930" w:name="khoan_52_1"/>
      <w:r w:rsidRPr="00614824">
        <w:rPr>
          <w:color w:val="000000"/>
        </w:rPr>
        <w:t>1. A fine of between VND 5,000,000 and VND 10,000,000 shall be imposed for acts of beating causing injury to family members.</w:t>
      </w:r>
      <w:bookmarkEnd w:id="930"/>
    </w:p>
    <w:p w14:paraId="368DD4B8" w14:textId="77777777" w:rsidR="005A1F64" w:rsidRPr="003019D5" w:rsidRDefault="005A1F64">
      <w:pPr>
        <w:spacing w:before="120" w:after="280" w:afterAutospacing="1"/>
      </w:pPr>
      <w:bookmarkStart w:id="931" w:name="khoan_52_2"/>
      <w:r w:rsidRPr="00614824">
        <w:rPr>
          <w:color w:val="000000"/>
        </w:rPr>
        <w:t>2. A fine of between VND 10,000,000 and VND 20,000,000 shall be imposed for one of the following acts:</w:t>
      </w:r>
      <w:bookmarkEnd w:id="931"/>
    </w:p>
    <w:p w14:paraId="7A265F12" w14:textId="77777777" w:rsidR="005A1F64" w:rsidRPr="003019D5" w:rsidRDefault="005A1F64">
      <w:pPr>
        <w:spacing w:before="120" w:after="280" w:afterAutospacing="1"/>
      </w:pPr>
      <w:bookmarkStart w:id="932" w:name="diem_52_2_a"/>
      <w:r w:rsidRPr="00614824">
        <w:rPr>
          <w:color w:val="000000"/>
        </w:rPr>
        <w:t>a) Using tools, means or other items that cause injury to family members;</w:t>
      </w:r>
      <w:bookmarkEnd w:id="932"/>
    </w:p>
    <w:p w14:paraId="2D1A39A4" w14:textId="77777777" w:rsidR="005A1F64" w:rsidRPr="003019D5" w:rsidRDefault="005A1F64">
      <w:pPr>
        <w:spacing w:before="120" w:after="280" w:afterAutospacing="1"/>
      </w:pPr>
      <w:bookmarkStart w:id="933" w:name="diem_52_2_b"/>
      <w:r w:rsidRPr="00614824">
        <w:rPr>
          <w:color w:val="000000"/>
        </w:rPr>
        <w:t>b) Failing to promptly take the victim to emergency treatment in case the victim needs timely emergency treatment or failing to take care of the victim during the time the victim is being treated for injuries caused by acts of domestic violence, unless the victim refuses.</w:t>
      </w:r>
      <w:bookmarkEnd w:id="933"/>
    </w:p>
    <w:p w14:paraId="6222050B" w14:textId="77777777" w:rsidR="005A1F64" w:rsidRPr="003019D5" w:rsidRDefault="005A1F64">
      <w:pPr>
        <w:spacing w:before="120" w:after="280" w:afterAutospacing="1"/>
      </w:pPr>
      <w:bookmarkStart w:id="934" w:name="khoan_52_3"/>
      <w:r w:rsidRPr="00614824">
        <w:rPr>
          <w:color w:val="000000"/>
        </w:rPr>
        <w:t>3. Remedial measures:</w:t>
      </w:r>
      <w:bookmarkEnd w:id="934"/>
    </w:p>
    <w:p w14:paraId="4E28673D" w14:textId="77777777" w:rsidR="005A1F64" w:rsidRPr="003019D5" w:rsidRDefault="005A1F64">
      <w:pPr>
        <w:spacing w:before="120" w:after="280" w:afterAutospacing="1"/>
      </w:pPr>
      <w:bookmarkStart w:id="935" w:name="diem_52_3_a"/>
      <w:r w:rsidRPr="00614824">
        <w:rPr>
          <w:color w:val="000000"/>
        </w:rPr>
        <w:t>a) Forcible public apology at the request of the victim for the acts specified in Clauses 1 and 2 of this Article;</w:t>
      </w:r>
      <w:bookmarkEnd w:id="935"/>
    </w:p>
    <w:p w14:paraId="7F0D6CBE" w14:textId="77777777" w:rsidR="005A1F64" w:rsidRPr="003019D5" w:rsidRDefault="005A1F64">
      <w:pPr>
        <w:spacing w:before="120" w:after="280" w:afterAutospacing="1"/>
      </w:pPr>
      <w:bookmarkStart w:id="936" w:name="diem_52_3_b"/>
      <w:r w:rsidRPr="00614824">
        <w:rPr>
          <w:color w:val="000000"/>
        </w:rPr>
        <w:t>b) Forcible payment of all medical examination and treatment expenses, for the acts specified in Clause 1 and Point a, Clause 2 of this Article.</w:t>
      </w:r>
      <w:bookmarkEnd w:id="936"/>
    </w:p>
    <w:p w14:paraId="4111B035" w14:textId="77777777" w:rsidR="005A1F64" w:rsidRPr="003019D5" w:rsidRDefault="005A1F64">
      <w:pPr>
        <w:spacing w:before="120" w:after="280" w:afterAutospacing="1"/>
      </w:pPr>
      <w:bookmarkStart w:id="937" w:name="dieu_53"/>
      <w:r w:rsidRPr="00614824">
        <w:rPr>
          <w:b/>
          <w:bCs/>
          <w:color w:val="000000"/>
        </w:rPr>
        <w:lastRenderedPageBreak/>
        <w:t>Article 53. Acts of torturing and abusing family members</w:t>
      </w:r>
      <w:bookmarkEnd w:id="937"/>
    </w:p>
    <w:p w14:paraId="5EA1AC68" w14:textId="77777777" w:rsidR="005A1F64" w:rsidRPr="003019D5" w:rsidRDefault="005A1F64">
      <w:pPr>
        <w:spacing w:before="120" w:after="280" w:afterAutospacing="1"/>
      </w:pPr>
      <w:bookmarkStart w:id="938" w:name="khoan_53_1"/>
      <w:r w:rsidRPr="00614824">
        <w:rPr>
          <w:color w:val="000000"/>
          <w:shd w:val="solid" w:color="FFFFFF" w:fill="auto"/>
        </w:rPr>
        <w:t>1.</w:t>
      </w:r>
      <w:r w:rsidRPr="00614824">
        <w:rPr>
          <w:color w:val="000000"/>
        </w:rPr>
        <w:t xml:space="preserve"> A fine of between VND 10,000,000 and VND 20,000,000 shall be imposed for one of the following acts:</w:t>
      </w:r>
      <w:bookmarkEnd w:id="938"/>
    </w:p>
    <w:p w14:paraId="7B5FF2BC" w14:textId="77777777" w:rsidR="005A1F64" w:rsidRPr="003019D5" w:rsidRDefault="005A1F64">
      <w:pPr>
        <w:spacing w:before="120" w:after="280" w:afterAutospacing="1"/>
      </w:pPr>
      <w:bookmarkStart w:id="939" w:name="diem_53_1_a"/>
      <w:r w:rsidRPr="00614824">
        <w:rPr>
          <w:color w:val="000000"/>
          <w:shd w:val="solid" w:color="FFFFFF" w:fill="auto"/>
        </w:rPr>
        <w:t>a) Mistreating family members such as: forcing them to fast, drink, cold, wearing torn clothes, not giving or restricting personal hygiene;</w:t>
      </w:r>
      <w:bookmarkEnd w:id="939"/>
    </w:p>
    <w:p w14:paraId="2AF01826" w14:textId="77777777" w:rsidR="005A1F64" w:rsidRPr="003019D5" w:rsidRDefault="005A1F64">
      <w:pPr>
        <w:spacing w:before="120" w:after="280" w:afterAutospacing="1"/>
      </w:pPr>
      <w:bookmarkStart w:id="940" w:name="diem_53_1_b"/>
      <w:r w:rsidRPr="00614824">
        <w:rPr>
          <w:color w:val="000000"/>
          <w:shd w:val="solid" w:color="FFFFFF" w:fill="auto"/>
        </w:rPr>
        <w:t>b) Neglecting to take care of family members who are elderly, weak, disabled, pregnant women, women raising small children.</w:t>
      </w:r>
      <w:bookmarkEnd w:id="940"/>
    </w:p>
    <w:p w14:paraId="57DB3B67" w14:textId="77777777" w:rsidR="005A1F64" w:rsidRPr="003019D5" w:rsidRDefault="005A1F64">
      <w:pPr>
        <w:spacing w:before="120" w:after="280" w:afterAutospacing="1"/>
      </w:pPr>
      <w:bookmarkStart w:id="941" w:name="khoan_53_2"/>
      <w:r w:rsidRPr="00614824">
        <w:rPr>
          <w:color w:val="000000"/>
          <w:shd w:val="solid" w:color="FFFFFF" w:fill="auto"/>
        </w:rPr>
        <w:t>2. Remedial measures:</w:t>
      </w:r>
      <w:bookmarkEnd w:id="941"/>
    </w:p>
    <w:p w14:paraId="1082B0D8" w14:textId="77777777" w:rsidR="005A1F64" w:rsidRPr="003019D5" w:rsidRDefault="005A1F64">
      <w:pPr>
        <w:spacing w:before="120" w:after="280" w:afterAutospacing="1"/>
      </w:pPr>
      <w:r w:rsidRPr="00614824">
        <w:rPr>
          <w:color w:val="000000"/>
        </w:rPr>
        <w:t>Forcible public apology when the victim requests for the acts specified in Clause 1 of this Article.</w:t>
      </w:r>
    </w:p>
    <w:p w14:paraId="00C6FA75" w14:textId="77777777" w:rsidR="005A1F64" w:rsidRPr="003019D5" w:rsidRDefault="005A1F64">
      <w:pPr>
        <w:spacing w:before="120" w:after="280" w:afterAutospacing="1"/>
      </w:pPr>
      <w:bookmarkStart w:id="942" w:name="dieu_54"/>
      <w:r w:rsidRPr="00614824">
        <w:rPr>
          <w:b/>
          <w:bCs/>
          <w:color w:val="000000"/>
        </w:rPr>
        <w:t>Article 54. Acts of offending the honor and dignity of family members</w:t>
      </w:r>
      <w:bookmarkEnd w:id="942"/>
    </w:p>
    <w:p w14:paraId="6C82FF84" w14:textId="77777777" w:rsidR="005A1F64" w:rsidRPr="003019D5" w:rsidRDefault="005A1F64">
      <w:pPr>
        <w:spacing w:before="120" w:after="280" w:afterAutospacing="1"/>
      </w:pPr>
      <w:bookmarkStart w:id="943" w:name="khoan_54_1"/>
      <w:r w:rsidRPr="00614824">
        <w:rPr>
          <w:color w:val="000000"/>
        </w:rPr>
        <w:t>1. A fine of between VND 5,000,000 and VND 10,000,000 shall be imposed for acts of insulting, extracting or insulting the honor and dignity of family members.</w:t>
      </w:r>
      <w:bookmarkEnd w:id="943"/>
    </w:p>
    <w:p w14:paraId="789160D0" w14:textId="77777777" w:rsidR="005A1F64" w:rsidRPr="003019D5" w:rsidRDefault="005A1F64">
      <w:pPr>
        <w:spacing w:before="120" w:after="280" w:afterAutospacing="1"/>
      </w:pPr>
      <w:bookmarkStart w:id="944" w:name="khoan_54_2"/>
      <w:r w:rsidRPr="00614824">
        <w:rPr>
          <w:color w:val="000000"/>
        </w:rPr>
        <w:t>2. A fine of between VND 10,000,000 and VND 20,000,000 shall be imposed for one of the following acts:</w:t>
      </w:r>
      <w:bookmarkEnd w:id="944"/>
    </w:p>
    <w:p w14:paraId="7C3C0CA9" w14:textId="77777777" w:rsidR="005A1F64" w:rsidRPr="003019D5" w:rsidRDefault="005A1F64">
      <w:pPr>
        <w:spacing w:before="120" w:after="280" w:afterAutospacing="1"/>
      </w:pPr>
      <w:bookmarkStart w:id="945" w:name="diem_54_2_a"/>
      <w:r w:rsidRPr="00614824">
        <w:rPr>
          <w:color w:val="000000"/>
        </w:rPr>
        <w:t>a) Disclosing or disseminating materials and documents classified as private life secrets of family members in order to offend the honor and dignity;</w:t>
      </w:r>
      <w:bookmarkEnd w:id="945"/>
    </w:p>
    <w:p w14:paraId="26BEAE66" w14:textId="77777777" w:rsidR="005A1F64" w:rsidRPr="003019D5" w:rsidRDefault="005A1F64">
      <w:pPr>
        <w:spacing w:before="120" w:after="280" w:afterAutospacing="1"/>
      </w:pPr>
      <w:bookmarkStart w:id="946" w:name="diem_54_2_b"/>
      <w:r w:rsidRPr="00614824">
        <w:rPr>
          <w:color w:val="000000"/>
        </w:rPr>
        <w:t>b) Using information means to insult the honor and dignity of family members;</w:t>
      </w:r>
      <w:bookmarkEnd w:id="946"/>
    </w:p>
    <w:p w14:paraId="7C355465" w14:textId="77777777" w:rsidR="005A1F64" w:rsidRPr="003019D5" w:rsidRDefault="005A1F64">
      <w:pPr>
        <w:spacing w:before="120" w:after="280" w:afterAutospacing="1"/>
      </w:pPr>
      <w:bookmarkStart w:id="947" w:name="diem_54_2_c"/>
      <w:r w:rsidRPr="00614824">
        <w:rPr>
          <w:color w:val="000000"/>
        </w:rPr>
        <w:t>c) Disseminating and distributing leaflets, articles and images in order to offend the honor and dignity of the victims.</w:t>
      </w:r>
      <w:bookmarkEnd w:id="947"/>
    </w:p>
    <w:p w14:paraId="24F3A2A0" w14:textId="77777777" w:rsidR="005A1F64" w:rsidRPr="003019D5" w:rsidRDefault="005A1F64">
      <w:pPr>
        <w:spacing w:before="120" w:after="280" w:afterAutospacing="1"/>
      </w:pPr>
      <w:bookmarkStart w:id="948" w:name="khoan_54_3"/>
      <w:r w:rsidRPr="00614824">
        <w:rPr>
          <w:color w:val="000000"/>
        </w:rPr>
        <w:t>3. Remedial measures:</w:t>
      </w:r>
      <w:bookmarkEnd w:id="948"/>
    </w:p>
    <w:p w14:paraId="31B29863" w14:textId="77777777" w:rsidR="005A1F64" w:rsidRPr="003019D5" w:rsidRDefault="005A1F64">
      <w:pPr>
        <w:spacing w:before="120" w:after="280" w:afterAutospacing="1"/>
      </w:pPr>
      <w:bookmarkStart w:id="949" w:name="diem_54_3_a"/>
      <w:r w:rsidRPr="00614824">
        <w:rPr>
          <w:color w:val="000000"/>
        </w:rPr>
        <w:t>a) Forcible public apology at the request of the victim for the acts specified in Clauses 1 and 2 of this Article;</w:t>
      </w:r>
      <w:bookmarkEnd w:id="949"/>
    </w:p>
    <w:p w14:paraId="2B8CD3A6" w14:textId="77777777" w:rsidR="005A1F64" w:rsidRPr="003019D5" w:rsidRDefault="005A1F64">
      <w:pPr>
        <w:spacing w:before="120" w:after="280" w:afterAutospacing="1"/>
      </w:pPr>
      <w:bookmarkStart w:id="950" w:name="diem_54_3_b"/>
      <w:r w:rsidRPr="00614824">
        <w:rPr>
          <w:color w:val="000000"/>
        </w:rPr>
        <w:t>b) Forcible withdrawal of documents, documents, leaflets, articles and images, for the acts specified at Points a and c, Clause 2 of this Article.</w:t>
      </w:r>
      <w:bookmarkEnd w:id="950"/>
    </w:p>
    <w:p w14:paraId="54A05E4C" w14:textId="77777777" w:rsidR="005A1F64" w:rsidRPr="003019D5" w:rsidRDefault="005A1F64">
      <w:pPr>
        <w:spacing w:before="120" w:after="280" w:afterAutospacing="1"/>
      </w:pPr>
      <w:bookmarkStart w:id="951" w:name="dieu_55"/>
      <w:r w:rsidRPr="00614824">
        <w:rPr>
          <w:b/>
          <w:bCs/>
          <w:color w:val="000000"/>
        </w:rPr>
        <w:t>Article 55. Behavior of isolating, repelling or exerting constant psychological pressure</w:t>
      </w:r>
      <w:bookmarkEnd w:id="951"/>
    </w:p>
    <w:p w14:paraId="274E5F08" w14:textId="77777777" w:rsidR="005A1F64" w:rsidRPr="003019D5" w:rsidRDefault="005A1F64">
      <w:pPr>
        <w:spacing w:before="120" w:after="280" w:afterAutospacing="1"/>
      </w:pPr>
      <w:bookmarkStart w:id="952" w:name="khoan_55_1"/>
      <w:r w:rsidRPr="00614824">
        <w:rPr>
          <w:color w:val="000000"/>
          <w:shd w:val="solid" w:color="FFFFFF" w:fill="auto"/>
        </w:rPr>
        <w:t>1. A caution or a fine of between VND 5,000,000 and VND 10,000,000 shall be imposed for one of the following acts:</w:t>
      </w:r>
      <w:bookmarkEnd w:id="952"/>
    </w:p>
    <w:p w14:paraId="04A06C15" w14:textId="77777777" w:rsidR="005A1F64" w:rsidRPr="003019D5" w:rsidRDefault="005A1F64">
      <w:pPr>
        <w:spacing w:before="120" w:after="280" w:afterAutospacing="1"/>
      </w:pPr>
      <w:bookmarkStart w:id="953" w:name="diem_55_1_a"/>
      <w:r w:rsidRPr="00614824">
        <w:rPr>
          <w:color w:val="000000"/>
          <w:shd w:val="solid" w:color="FFFFFF" w:fill="auto"/>
        </w:rPr>
        <w:lastRenderedPageBreak/>
        <w:t>a) Prohibiting family members from leaving their homes, preventing family members from meeting relatives and friends or having lawful and healthy social relationships for the purpose of isolation or constant psychological pressure on such members;</w:t>
      </w:r>
      <w:bookmarkEnd w:id="953"/>
    </w:p>
    <w:p w14:paraId="195F219F" w14:textId="77777777" w:rsidR="005A1F64" w:rsidRPr="003019D5" w:rsidRDefault="005A1F64">
      <w:pPr>
        <w:spacing w:before="120" w:after="280" w:afterAutospacing="1"/>
      </w:pPr>
      <w:bookmarkStart w:id="954" w:name="diem_55_1_b"/>
      <w:r w:rsidRPr="00614824">
        <w:rPr>
          <w:color w:val="000000"/>
          <w:shd w:val="solid" w:color="FFFFFF" w:fill="auto"/>
        </w:rPr>
        <w:t>b) Preventing family members from exercising their right to work;</w:t>
      </w:r>
      <w:bookmarkEnd w:id="954"/>
    </w:p>
    <w:p w14:paraId="719988E1" w14:textId="77777777" w:rsidR="005A1F64" w:rsidRPr="003019D5" w:rsidRDefault="005A1F64">
      <w:pPr>
        <w:spacing w:before="120" w:after="280" w:afterAutospacing="1"/>
      </w:pPr>
      <w:bookmarkStart w:id="955" w:name="diem_55_1_c"/>
      <w:r w:rsidRPr="00614824">
        <w:rPr>
          <w:color w:val="000000"/>
          <w:shd w:val="solid" w:color="FFFFFF" w:fill="auto"/>
        </w:rPr>
        <w:t>c) Prohibiting family members from participating in lawful and healthy social activities.</w:t>
      </w:r>
      <w:bookmarkEnd w:id="955"/>
    </w:p>
    <w:p w14:paraId="2A2521D1" w14:textId="77777777" w:rsidR="005A1F64" w:rsidRPr="003019D5" w:rsidRDefault="005A1F64">
      <w:pPr>
        <w:spacing w:before="120" w:after="280" w:afterAutospacing="1"/>
      </w:pPr>
      <w:bookmarkStart w:id="956" w:name="khoan_55_2"/>
      <w:r w:rsidRPr="00614824">
        <w:rPr>
          <w:color w:val="000000"/>
          <w:shd w:val="solid" w:color="FFFFFF" w:fill="auto"/>
        </w:rPr>
        <w:t>2. A fine of between VND 10,000,000 and VND 20,000,000 shall be imposed for acts of forcing family members to witness scenes of violence against people and animals.</w:t>
      </w:r>
      <w:bookmarkEnd w:id="956"/>
    </w:p>
    <w:p w14:paraId="6D8F0EFD" w14:textId="77777777" w:rsidR="005A1F64" w:rsidRPr="003019D5" w:rsidRDefault="005A1F64">
      <w:pPr>
        <w:spacing w:before="120" w:after="280" w:afterAutospacing="1"/>
      </w:pPr>
      <w:bookmarkStart w:id="957" w:name="khoan_55_3"/>
      <w:r w:rsidRPr="00614824">
        <w:rPr>
          <w:color w:val="000000"/>
          <w:shd w:val="solid" w:color="FFFFFF" w:fill="auto"/>
        </w:rPr>
        <w:t>3. A fine of between VND 20,000,000 and VND 30,000,000 shall be imposed for one of the following acts:</w:t>
      </w:r>
      <w:bookmarkEnd w:id="957"/>
    </w:p>
    <w:p w14:paraId="243EE55D" w14:textId="77777777" w:rsidR="005A1F64" w:rsidRPr="003019D5" w:rsidRDefault="005A1F64">
      <w:pPr>
        <w:spacing w:before="120" w:after="280" w:afterAutospacing="1"/>
      </w:pPr>
      <w:bookmarkStart w:id="958" w:name="diem_55_3_a"/>
      <w:r w:rsidRPr="00614824">
        <w:rPr>
          <w:color w:val="000000"/>
          <w:shd w:val="solid" w:color="FFFFFF" w:fill="auto"/>
        </w:rPr>
        <w:t>a) Coercing family members to commit erotic acts or use aphrodisiacs;</w:t>
      </w:r>
      <w:bookmarkEnd w:id="958"/>
    </w:p>
    <w:p w14:paraId="1BF1F887" w14:textId="77777777" w:rsidR="005A1F64" w:rsidRPr="003019D5" w:rsidRDefault="005A1F64">
      <w:pPr>
        <w:spacing w:before="120" w:after="280" w:afterAutospacing="1"/>
      </w:pPr>
      <w:bookmarkStart w:id="959" w:name="diem_55_3_b"/>
      <w:r w:rsidRPr="00614824">
        <w:rPr>
          <w:color w:val="000000"/>
          <w:shd w:val="solid" w:color="FFFFFF" w:fill="auto"/>
        </w:rPr>
        <w:t>b) Committing acts of sexual incitement or physical abuse against family members.</w:t>
      </w:r>
      <w:bookmarkEnd w:id="959"/>
    </w:p>
    <w:p w14:paraId="2CD8216B" w14:textId="77777777" w:rsidR="005A1F64" w:rsidRPr="003019D5" w:rsidRDefault="005A1F64">
      <w:pPr>
        <w:spacing w:before="120" w:after="280" w:afterAutospacing="1"/>
      </w:pPr>
      <w:bookmarkStart w:id="960" w:name="khoan_55_4"/>
      <w:r w:rsidRPr="00614824">
        <w:rPr>
          <w:color w:val="000000"/>
          <w:shd w:val="solid" w:color="FFFFFF" w:fill="auto"/>
        </w:rPr>
        <w:t>4. Remedial measures:</w:t>
      </w:r>
      <w:bookmarkEnd w:id="960"/>
    </w:p>
    <w:p w14:paraId="7A86DF8F" w14:textId="77777777" w:rsidR="005A1F64" w:rsidRPr="003019D5" w:rsidRDefault="005A1F64">
      <w:pPr>
        <w:spacing w:before="120" w:after="280" w:afterAutospacing="1"/>
      </w:pPr>
      <w:r w:rsidRPr="00614824">
        <w:rPr>
          <w:color w:val="000000"/>
        </w:rPr>
        <w:t>Forcible public apology when the victim requests the acts specified in Clauses 1, 2 and 3 of this Article.</w:t>
      </w:r>
    </w:p>
    <w:p w14:paraId="233B5B0D" w14:textId="77777777" w:rsidR="005A1F64" w:rsidRPr="003019D5" w:rsidRDefault="005A1F64">
      <w:pPr>
        <w:spacing w:before="120" w:after="280" w:afterAutospacing="1"/>
      </w:pPr>
      <w:bookmarkStart w:id="961" w:name="dieu_56"/>
      <w:r w:rsidRPr="00614824">
        <w:rPr>
          <w:b/>
          <w:bCs/>
          <w:color w:val="000000"/>
        </w:rPr>
        <w:t>Article 56. Acts of obstructing the exercise of rights and obligations in family relations between grandparents and grandchildren; between parents and children; between husband and wife; between brothers, sisters and sisters</w:t>
      </w:r>
      <w:bookmarkEnd w:id="961"/>
    </w:p>
    <w:p w14:paraId="3720BCFE" w14:textId="77777777" w:rsidR="005A1F64" w:rsidRPr="003019D5" w:rsidRDefault="005A1F64">
      <w:pPr>
        <w:spacing w:before="120" w:after="280" w:afterAutospacing="1"/>
      </w:pPr>
      <w:r w:rsidRPr="00614824">
        <w:rPr>
          <w:color w:val="000000"/>
        </w:rPr>
        <w:t>A fine of between VND 5,000,000 and VND 10,000,000 shall be imposed for acts of obstructing the right to visitation and care between grandparents and grandchildren; between parents and children, except for cases where parents are restricted in their right to visit their children under court decisions; between husband and wife; between brothers, sisters, and sisters.</w:t>
      </w:r>
    </w:p>
    <w:p w14:paraId="7DFF29BF" w14:textId="77777777" w:rsidR="005A1F64" w:rsidRPr="003019D5" w:rsidRDefault="005A1F64">
      <w:pPr>
        <w:spacing w:before="120" w:after="280" w:afterAutospacing="1"/>
      </w:pPr>
      <w:bookmarkStart w:id="962" w:name="dieu_57"/>
      <w:r w:rsidRPr="00614824">
        <w:rPr>
          <w:b/>
          <w:bCs/>
          <w:color w:val="000000"/>
        </w:rPr>
        <w:t>Article 57. Violations against regulations on care, nurturing and support</w:t>
      </w:r>
      <w:bookmarkEnd w:id="962"/>
    </w:p>
    <w:p w14:paraId="40F17D8C" w14:textId="77777777" w:rsidR="005A1F64" w:rsidRPr="003019D5" w:rsidRDefault="005A1F64">
      <w:pPr>
        <w:spacing w:before="120" w:after="280" w:afterAutospacing="1"/>
      </w:pPr>
      <w:bookmarkStart w:id="963" w:name="khoan_57_1"/>
      <w:r w:rsidRPr="00614824">
        <w:rPr>
          <w:color w:val="000000"/>
        </w:rPr>
        <w:t>1. A fine of between VND 5,000,000 and VND 10,000,000 shall be imposed for one of the following acts:</w:t>
      </w:r>
      <w:bookmarkEnd w:id="963"/>
    </w:p>
    <w:p w14:paraId="0B6A32C3" w14:textId="77777777" w:rsidR="005A1F64" w:rsidRPr="003019D5" w:rsidRDefault="005A1F64">
      <w:pPr>
        <w:spacing w:before="120" w:after="280" w:afterAutospacing="1"/>
      </w:pPr>
      <w:bookmarkStart w:id="964" w:name="diem_57_1_a"/>
      <w:r w:rsidRPr="00614824">
        <w:rPr>
          <w:color w:val="000000"/>
        </w:rPr>
        <w:t>a) Refusing or shirking the support obligation between husband and wife after divorce; refusing or shirking the obligation to raise brothers and sisters with each other, between paternal grandparents, maternal grandparents and grandchildren in accordance with law;</w:t>
      </w:r>
      <w:bookmarkEnd w:id="964"/>
    </w:p>
    <w:p w14:paraId="042A2096" w14:textId="77777777" w:rsidR="005A1F64" w:rsidRPr="003019D5" w:rsidRDefault="005A1F64">
      <w:pPr>
        <w:spacing w:before="120" w:after="280" w:afterAutospacing="1"/>
      </w:pPr>
      <w:bookmarkStart w:id="965" w:name="diem_57_1_b"/>
      <w:r w:rsidRPr="00614824">
        <w:rPr>
          <w:color w:val="000000"/>
        </w:rPr>
        <w:t>b) Refusing or shirking the obligation to support or nurture parents; the obligation to support and take care of children after divorce in accordance with the law.</w:t>
      </w:r>
      <w:bookmarkEnd w:id="965"/>
    </w:p>
    <w:p w14:paraId="5F30C161" w14:textId="77777777" w:rsidR="005A1F64" w:rsidRPr="003019D5" w:rsidRDefault="005A1F64">
      <w:pPr>
        <w:spacing w:before="120" w:after="280" w:afterAutospacing="1"/>
      </w:pPr>
      <w:bookmarkStart w:id="966" w:name="khoan_57_2"/>
      <w:r w:rsidRPr="00614824">
        <w:rPr>
          <w:color w:val="000000"/>
        </w:rPr>
        <w:t>2. Remedial measures:</w:t>
      </w:r>
      <w:bookmarkEnd w:id="966"/>
    </w:p>
    <w:p w14:paraId="6C778A7D" w14:textId="77777777" w:rsidR="005A1F64" w:rsidRPr="003019D5" w:rsidRDefault="005A1F64">
      <w:pPr>
        <w:spacing w:before="120" w:after="280" w:afterAutospacing="1"/>
      </w:pPr>
      <w:r w:rsidRPr="00614824">
        <w:rPr>
          <w:color w:val="000000"/>
        </w:rPr>
        <w:lastRenderedPageBreak/>
        <w:t>Forcible performance of the obligation to contribute and nurture as prescribed for the acts specified in Clause 1 of this Article.</w:t>
      </w:r>
    </w:p>
    <w:p w14:paraId="4108DEF6" w14:textId="77777777" w:rsidR="005A1F64" w:rsidRPr="003019D5" w:rsidRDefault="005A1F64">
      <w:pPr>
        <w:spacing w:before="120" w:after="280" w:afterAutospacing="1"/>
      </w:pPr>
      <w:bookmarkStart w:id="967" w:name="dieu_58"/>
      <w:r w:rsidRPr="00614824">
        <w:rPr>
          <w:b/>
          <w:bCs/>
          <w:color w:val="000000"/>
        </w:rPr>
        <w:t>Article 58. Acts of economic violence</w:t>
      </w:r>
      <w:bookmarkEnd w:id="967"/>
    </w:p>
    <w:p w14:paraId="0C5E5F75" w14:textId="77777777" w:rsidR="005A1F64" w:rsidRPr="003019D5" w:rsidRDefault="005A1F64">
      <w:pPr>
        <w:spacing w:before="120" w:after="280" w:afterAutospacing="1"/>
      </w:pPr>
      <w:r w:rsidRPr="00614824">
        <w:rPr>
          <w:color w:val="000000"/>
        </w:rPr>
        <w:t>A fine of between VND 20,000,000 and VND 30,000,000 shall be imposed for one of the following acts:</w:t>
      </w:r>
    </w:p>
    <w:p w14:paraId="1B80C80C" w14:textId="77777777" w:rsidR="005A1F64" w:rsidRPr="003019D5" w:rsidRDefault="005A1F64">
      <w:pPr>
        <w:spacing w:before="120" w:after="280" w:afterAutospacing="1"/>
      </w:pPr>
      <w:bookmarkStart w:id="968" w:name="khoan_58_1"/>
      <w:r w:rsidRPr="00614824">
        <w:rPr>
          <w:color w:val="000000"/>
        </w:rPr>
        <w:t>1. Appropriating the private property of family members.</w:t>
      </w:r>
      <w:bookmarkEnd w:id="968"/>
    </w:p>
    <w:p w14:paraId="36874535" w14:textId="77777777" w:rsidR="005A1F64" w:rsidRPr="003019D5" w:rsidRDefault="005A1F64">
      <w:pPr>
        <w:spacing w:before="120" w:after="280" w:afterAutospacing="1"/>
      </w:pPr>
      <w:bookmarkStart w:id="969" w:name="khoan_58_2"/>
      <w:r w:rsidRPr="00614824">
        <w:rPr>
          <w:color w:val="000000"/>
        </w:rPr>
        <w:t>2. Forcing family members to work excessively or do heavy or dangerous jobs, come into contact with toxic substances or do other jobs contrary to the provisions of the labor law.</w:t>
      </w:r>
      <w:bookmarkEnd w:id="969"/>
    </w:p>
    <w:p w14:paraId="7E76DBB7" w14:textId="77777777" w:rsidR="005A1F64" w:rsidRPr="003019D5" w:rsidRDefault="005A1F64">
      <w:pPr>
        <w:spacing w:before="120" w:after="280" w:afterAutospacing="1"/>
      </w:pPr>
      <w:bookmarkStart w:id="970" w:name="khoan_58_3"/>
      <w:r w:rsidRPr="00614824">
        <w:rPr>
          <w:color w:val="000000"/>
        </w:rPr>
        <w:t>3. Forcing family members to beg or wander for a living.</w:t>
      </w:r>
      <w:bookmarkEnd w:id="970"/>
    </w:p>
    <w:p w14:paraId="30D7F70A" w14:textId="77777777" w:rsidR="005A1F64" w:rsidRPr="003019D5" w:rsidRDefault="005A1F64">
      <w:pPr>
        <w:spacing w:before="120" w:after="280" w:afterAutospacing="1"/>
      </w:pPr>
      <w:bookmarkStart w:id="971" w:name="dieu_59"/>
      <w:r w:rsidRPr="00614824">
        <w:rPr>
          <w:b/>
          <w:bCs/>
          <w:color w:val="000000"/>
        </w:rPr>
        <w:t>Article 59. Unlawful acts of forcing family members out of their lawful residence</w:t>
      </w:r>
      <w:bookmarkEnd w:id="971"/>
    </w:p>
    <w:p w14:paraId="682D0256" w14:textId="77777777" w:rsidR="005A1F64" w:rsidRPr="003019D5" w:rsidRDefault="005A1F64">
      <w:pPr>
        <w:spacing w:before="120" w:after="280" w:afterAutospacing="1"/>
      </w:pPr>
      <w:bookmarkStart w:id="972" w:name="khoan_59_1"/>
      <w:r w:rsidRPr="00614824">
        <w:rPr>
          <w:color w:val="000000"/>
        </w:rPr>
        <w:t>1. A fine of between VND 5,000,000 and VND 10,000,000 shall be imposed for acts of forcing family members to leave their lawful residences.</w:t>
      </w:r>
      <w:bookmarkEnd w:id="972"/>
    </w:p>
    <w:p w14:paraId="21BF96EE" w14:textId="77777777" w:rsidR="005A1F64" w:rsidRPr="003019D5" w:rsidRDefault="005A1F64">
      <w:pPr>
        <w:spacing w:before="120" w:after="280" w:afterAutospacing="1"/>
      </w:pPr>
      <w:bookmarkStart w:id="973" w:name="khoan_59_2"/>
      <w:r w:rsidRPr="00614824">
        <w:rPr>
          <w:color w:val="000000"/>
        </w:rPr>
        <w:t>2. A fine of between VND 10,000,000 and VND 20,000,000 shall be imposed for acts of threatening violence to force family members to leave their lawful residences.</w:t>
      </w:r>
      <w:bookmarkEnd w:id="973"/>
    </w:p>
    <w:p w14:paraId="4E0DDB56" w14:textId="77777777" w:rsidR="005A1F64" w:rsidRPr="003019D5" w:rsidRDefault="005A1F64">
      <w:pPr>
        <w:spacing w:before="120" w:after="280" w:afterAutospacing="1"/>
      </w:pPr>
      <w:bookmarkStart w:id="974" w:name="dieu_60"/>
      <w:r w:rsidRPr="00614824">
        <w:rPr>
          <w:b/>
          <w:bCs/>
          <w:color w:val="000000"/>
        </w:rPr>
        <w:t>Article 60. Acts of violence against persons preventing, detecting and reporting domestic violence, persons assisting victims of domestic violence</w:t>
      </w:r>
      <w:bookmarkEnd w:id="974"/>
    </w:p>
    <w:p w14:paraId="04A458E6" w14:textId="77777777" w:rsidR="005A1F64" w:rsidRPr="003019D5" w:rsidRDefault="005A1F64">
      <w:pPr>
        <w:spacing w:before="120" w:after="280" w:afterAutospacing="1"/>
      </w:pPr>
      <w:bookmarkStart w:id="975" w:name="khoan_60_1"/>
      <w:r w:rsidRPr="00614824">
        <w:rPr>
          <w:color w:val="000000"/>
        </w:rPr>
        <w:t>1. A fine of between VND 5,000,000 and VND 10,000,000 shall be imposed for one of the following acts:</w:t>
      </w:r>
      <w:bookmarkEnd w:id="975"/>
    </w:p>
    <w:p w14:paraId="2FF31D30" w14:textId="77777777" w:rsidR="005A1F64" w:rsidRPr="003019D5" w:rsidRDefault="005A1F64">
      <w:pPr>
        <w:spacing w:before="120" w:after="280" w:afterAutospacing="1"/>
      </w:pPr>
      <w:bookmarkStart w:id="976" w:name="diem_60_1_a"/>
      <w:r w:rsidRPr="00614824">
        <w:rPr>
          <w:color w:val="000000"/>
        </w:rPr>
        <w:t>a) Threatening persons who prevent, detect or report domestic violence or persons assisting domestic violence victims;</w:t>
      </w:r>
      <w:bookmarkEnd w:id="976"/>
    </w:p>
    <w:p w14:paraId="1CB385AB" w14:textId="77777777" w:rsidR="005A1F64" w:rsidRPr="003019D5" w:rsidRDefault="005A1F64">
      <w:pPr>
        <w:spacing w:before="120" w:after="280" w:afterAutospacing="1"/>
      </w:pPr>
      <w:bookmarkStart w:id="977" w:name="diem_60_1_b"/>
      <w:r w:rsidRPr="00614824">
        <w:rPr>
          <w:color w:val="000000"/>
        </w:rPr>
        <w:t>b) Insulting the honor and dignity of persons who prevent, detect and report domestic violence or persons who assist domestic violence victims.</w:t>
      </w:r>
      <w:bookmarkEnd w:id="977"/>
    </w:p>
    <w:p w14:paraId="2E1BB2AF" w14:textId="77777777" w:rsidR="005A1F64" w:rsidRPr="003019D5" w:rsidRDefault="005A1F64">
      <w:pPr>
        <w:spacing w:before="120" w:after="280" w:afterAutospacing="1"/>
      </w:pPr>
      <w:bookmarkStart w:id="978" w:name="khoan_60_2"/>
      <w:r w:rsidRPr="00614824">
        <w:rPr>
          <w:color w:val="000000"/>
        </w:rPr>
        <w:t>2. A fine of between VND 10,000,000 and VND 20,000,000 shall be imposed for one of the following acts:</w:t>
      </w:r>
      <w:bookmarkEnd w:id="978"/>
    </w:p>
    <w:p w14:paraId="77A2BAF0" w14:textId="77777777" w:rsidR="005A1F64" w:rsidRPr="003019D5" w:rsidRDefault="005A1F64">
      <w:pPr>
        <w:spacing w:before="120" w:after="280" w:afterAutospacing="1"/>
      </w:pPr>
      <w:bookmarkStart w:id="979" w:name="diem_60_2_a"/>
      <w:r w:rsidRPr="00614824">
        <w:rPr>
          <w:color w:val="000000"/>
        </w:rPr>
        <w:t>a) Assaulting persons who prevent, detect or report domestic violence or persons assisting domestic violence victims;</w:t>
      </w:r>
      <w:bookmarkEnd w:id="979"/>
    </w:p>
    <w:p w14:paraId="38EA8173" w14:textId="77777777" w:rsidR="005A1F64" w:rsidRPr="003019D5" w:rsidRDefault="005A1F64">
      <w:pPr>
        <w:spacing w:before="120" w:after="280" w:afterAutospacing="1"/>
      </w:pPr>
      <w:bookmarkStart w:id="980" w:name="diem_60_2_b"/>
      <w:r w:rsidRPr="00614824">
        <w:rPr>
          <w:color w:val="000000"/>
        </w:rPr>
        <w:t>b) Destroying or destroying property of persons preventing, detecting and reporting domestic violence or assisting domestic violence victims.</w:t>
      </w:r>
      <w:bookmarkEnd w:id="980"/>
    </w:p>
    <w:p w14:paraId="1774E0C9" w14:textId="77777777" w:rsidR="005A1F64" w:rsidRPr="003019D5" w:rsidRDefault="005A1F64">
      <w:pPr>
        <w:spacing w:before="120" w:after="280" w:afterAutospacing="1"/>
      </w:pPr>
      <w:bookmarkStart w:id="981" w:name="khoan_60_3"/>
      <w:r w:rsidRPr="00614824">
        <w:rPr>
          <w:color w:val="000000"/>
        </w:rPr>
        <w:t>3. Remedial measures:</w:t>
      </w:r>
      <w:bookmarkEnd w:id="981"/>
    </w:p>
    <w:p w14:paraId="79E047D9" w14:textId="77777777" w:rsidR="005A1F64" w:rsidRPr="003019D5" w:rsidRDefault="005A1F64">
      <w:pPr>
        <w:spacing w:before="120" w:after="280" w:afterAutospacing="1"/>
      </w:pPr>
      <w:bookmarkStart w:id="982" w:name="diem_60_3_a"/>
      <w:r w:rsidRPr="00614824">
        <w:rPr>
          <w:color w:val="000000"/>
        </w:rPr>
        <w:lastRenderedPageBreak/>
        <w:t>a) Forcible restoration of the original state, for the acts specified at Point b, Clause 2 of this Article;</w:t>
      </w:r>
      <w:bookmarkEnd w:id="982"/>
    </w:p>
    <w:p w14:paraId="2C313EF4" w14:textId="77777777" w:rsidR="005A1F64" w:rsidRPr="003019D5" w:rsidRDefault="005A1F64">
      <w:pPr>
        <w:spacing w:before="120" w:after="280" w:afterAutospacing="1"/>
      </w:pPr>
      <w:bookmarkStart w:id="983" w:name="diem_60_3_b"/>
      <w:r w:rsidRPr="00614824">
        <w:rPr>
          <w:color w:val="000000"/>
        </w:rPr>
        <w:t>b) Forcible public apology at the request of the victim for the acts specified in Clauses 1 and 2 of this Article.</w:t>
      </w:r>
      <w:bookmarkEnd w:id="983"/>
    </w:p>
    <w:p w14:paraId="7848D880" w14:textId="77777777" w:rsidR="005A1F64" w:rsidRPr="003019D5" w:rsidRDefault="005A1F64">
      <w:pPr>
        <w:spacing w:before="120" w:after="280" w:afterAutospacing="1"/>
      </w:pPr>
      <w:bookmarkStart w:id="984" w:name="dieu_61"/>
      <w:r w:rsidRPr="00614824">
        <w:rPr>
          <w:b/>
          <w:bCs/>
          <w:color w:val="000000"/>
        </w:rPr>
        <w:t>Article 61. Acts of coercing, inciting, instigating or assisting others to commit acts of domestic violence</w:t>
      </w:r>
      <w:bookmarkEnd w:id="984"/>
    </w:p>
    <w:p w14:paraId="1DA699BE" w14:textId="77777777" w:rsidR="005A1F64" w:rsidRPr="003019D5" w:rsidRDefault="005A1F64">
      <w:pPr>
        <w:spacing w:before="120" w:after="280" w:afterAutospacing="1"/>
      </w:pPr>
      <w:bookmarkStart w:id="985" w:name="khoan_61_1"/>
      <w:r w:rsidRPr="00614824">
        <w:rPr>
          <w:color w:val="000000"/>
        </w:rPr>
        <w:t>1. A fine of between VND 5,000,000 and VND 10,000,000 shall be imposed for acts of inciting, inciting or assisting others to commit acts of domestic violence.</w:t>
      </w:r>
      <w:bookmarkEnd w:id="985"/>
    </w:p>
    <w:p w14:paraId="1B64CF97" w14:textId="77777777" w:rsidR="005A1F64" w:rsidRPr="003019D5" w:rsidRDefault="005A1F64">
      <w:pPr>
        <w:spacing w:before="120" w:after="280" w:afterAutospacing="1"/>
      </w:pPr>
      <w:bookmarkStart w:id="986" w:name="khoan_61_2"/>
      <w:r w:rsidRPr="00614824">
        <w:rPr>
          <w:color w:val="000000"/>
        </w:rPr>
        <w:t>2. A fine of between VND 10,000,000 and VND 20,000,000 shall be imposed for acts of forcing others to commit acts of domestic violence.</w:t>
      </w:r>
      <w:bookmarkEnd w:id="986"/>
    </w:p>
    <w:p w14:paraId="057C84DD" w14:textId="77777777" w:rsidR="005A1F64" w:rsidRPr="003019D5" w:rsidRDefault="005A1F64">
      <w:pPr>
        <w:spacing w:before="120" w:after="280" w:afterAutospacing="1"/>
      </w:pPr>
      <w:bookmarkStart w:id="987" w:name="dieu_62"/>
      <w:r w:rsidRPr="00614824">
        <w:rPr>
          <w:b/>
          <w:bCs/>
          <w:color w:val="000000"/>
        </w:rPr>
        <w:t>Article 62. Acts of deliberately failing to prevent and report acts of domestic violence and obstructing the prevention and reporting of acts of domestic violence</w:t>
      </w:r>
      <w:bookmarkEnd w:id="987"/>
    </w:p>
    <w:p w14:paraId="1501BDD2" w14:textId="77777777" w:rsidR="005A1F64" w:rsidRPr="003019D5" w:rsidRDefault="005A1F64">
      <w:pPr>
        <w:spacing w:before="120" w:after="280" w:afterAutospacing="1"/>
      </w:pPr>
      <w:r w:rsidRPr="00614824">
        <w:rPr>
          <w:color w:val="000000"/>
        </w:rPr>
        <w:t>A caution or a fine of between VND 1,000,000 and VND 2,000,000 shall be imposed for one of the following acts:</w:t>
      </w:r>
    </w:p>
    <w:p w14:paraId="7EDBE937" w14:textId="77777777" w:rsidR="005A1F64" w:rsidRPr="003019D5" w:rsidRDefault="005A1F64">
      <w:pPr>
        <w:spacing w:before="120" w:after="280" w:afterAutospacing="1"/>
      </w:pPr>
      <w:bookmarkStart w:id="988" w:name="khoan_62_1"/>
      <w:r w:rsidRPr="00614824">
        <w:rPr>
          <w:color w:val="000000"/>
        </w:rPr>
        <w:t>1. Knowing acts of domestic violence, having conditions to prevent but not prevent.</w:t>
      </w:r>
      <w:bookmarkEnd w:id="988"/>
    </w:p>
    <w:p w14:paraId="558EF191" w14:textId="77777777" w:rsidR="005A1F64" w:rsidRPr="003019D5" w:rsidRDefault="005A1F64">
      <w:pPr>
        <w:spacing w:before="120" w:after="280" w:afterAutospacing="1"/>
      </w:pPr>
      <w:bookmarkStart w:id="989" w:name="khoan_62_2"/>
      <w:r w:rsidRPr="00614824">
        <w:rPr>
          <w:color w:val="000000"/>
        </w:rPr>
        <w:t>2. Knowing acts of domestic violence without reporting them to competent agencies, organizations or persons.</w:t>
      </w:r>
      <w:bookmarkEnd w:id="989"/>
    </w:p>
    <w:p w14:paraId="67D63AFD" w14:textId="77777777" w:rsidR="005A1F64" w:rsidRPr="003019D5" w:rsidRDefault="005A1F64">
      <w:pPr>
        <w:spacing w:before="120" w:after="280" w:afterAutospacing="1"/>
      </w:pPr>
      <w:bookmarkStart w:id="990" w:name="khoan_62_3"/>
      <w:r w:rsidRPr="00614824">
        <w:rPr>
          <w:color w:val="000000"/>
        </w:rPr>
        <w:t>3. Obstructing others from detecting and reporting acts of domestic violence.</w:t>
      </w:r>
      <w:bookmarkEnd w:id="990"/>
    </w:p>
    <w:p w14:paraId="20A1EAA8" w14:textId="77777777" w:rsidR="005A1F64" w:rsidRPr="003019D5" w:rsidRDefault="005A1F64">
      <w:pPr>
        <w:spacing w:before="120" w:after="280" w:afterAutospacing="1"/>
      </w:pPr>
      <w:bookmarkStart w:id="991" w:name="dieu_63"/>
      <w:r w:rsidRPr="00614824">
        <w:rPr>
          <w:b/>
          <w:bCs/>
          <w:color w:val="000000"/>
        </w:rPr>
        <w:t>Article 63. Acts of using and disseminating information, images and sounds to incite acts of domestic violence</w:t>
      </w:r>
      <w:bookmarkEnd w:id="991"/>
    </w:p>
    <w:p w14:paraId="7EB3F456" w14:textId="77777777" w:rsidR="005A1F64" w:rsidRPr="003019D5" w:rsidRDefault="005A1F64">
      <w:pPr>
        <w:spacing w:before="120" w:after="280" w:afterAutospacing="1"/>
      </w:pPr>
      <w:r w:rsidRPr="00614824">
        <w:rPr>
          <w:color w:val="000000"/>
        </w:rPr>
        <w:t>A caution or a fine of between VND 1,000,000 and VND 2,000,000 shall be imposed for acts of using and disseminating information, images and sounds to incite acts of domestic violence.</w:t>
      </w:r>
    </w:p>
    <w:p w14:paraId="58B1881E" w14:textId="77777777" w:rsidR="005A1F64" w:rsidRPr="003019D5" w:rsidRDefault="005A1F64">
      <w:pPr>
        <w:spacing w:before="120" w:after="280" w:afterAutospacing="1"/>
      </w:pPr>
      <w:bookmarkStart w:id="992" w:name="dieu_64"/>
      <w:r w:rsidRPr="00614824">
        <w:rPr>
          <w:b/>
          <w:bCs/>
          <w:color w:val="000000"/>
        </w:rPr>
        <w:t>Article 64. Violations against regulations on disclosure of information about domestic violence victims</w:t>
      </w:r>
      <w:bookmarkEnd w:id="992"/>
    </w:p>
    <w:p w14:paraId="2DBFD0EC" w14:textId="77777777" w:rsidR="005A1F64" w:rsidRPr="003019D5" w:rsidRDefault="005A1F64">
      <w:pPr>
        <w:spacing w:before="120" w:after="280" w:afterAutospacing="1"/>
      </w:pPr>
      <w:r w:rsidRPr="00614824">
        <w:rPr>
          <w:color w:val="000000"/>
        </w:rPr>
        <w:t>A fine of between VND 3,000,000 and VND 5,000,000 shall be imposed on medical staff and consultants in the field of domestic violence prevention and control who commit one of the following acts:</w:t>
      </w:r>
    </w:p>
    <w:p w14:paraId="32BEC866" w14:textId="77777777" w:rsidR="005A1F64" w:rsidRPr="003019D5" w:rsidRDefault="005A1F64">
      <w:pPr>
        <w:spacing w:before="120" w:after="280" w:afterAutospacing="1"/>
      </w:pPr>
      <w:bookmarkStart w:id="993" w:name="khoan_64_1"/>
      <w:r w:rsidRPr="00614824">
        <w:rPr>
          <w:color w:val="000000"/>
        </w:rPr>
        <w:t>1. Disclosing personal information of victims of domestic violence without the consent of victims or guardians of victims, affecting the honor, dignity and reputation of victims.</w:t>
      </w:r>
      <w:bookmarkEnd w:id="993"/>
    </w:p>
    <w:p w14:paraId="5C1AC2A6" w14:textId="77777777" w:rsidR="005A1F64" w:rsidRPr="003019D5" w:rsidRDefault="005A1F64">
      <w:pPr>
        <w:spacing w:before="120" w:after="280" w:afterAutospacing="1"/>
      </w:pPr>
      <w:bookmarkStart w:id="994" w:name="khoan_64_2"/>
      <w:r w:rsidRPr="00614824">
        <w:rPr>
          <w:color w:val="000000"/>
        </w:rPr>
        <w:t>2. Deliberately disclosing or creating conditions for the perpetrators of acts of violence to know the temporary shelter places of domestic violence victims.</w:t>
      </w:r>
      <w:bookmarkEnd w:id="994"/>
    </w:p>
    <w:p w14:paraId="09AA5318" w14:textId="77777777" w:rsidR="005A1F64" w:rsidRPr="003019D5" w:rsidRDefault="005A1F64">
      <w:pPr>
        <w:spacing w:before="120" w:after="280" w:afterAutospacing="1"/>
      </w:pPr>
      <w:bookmarkStart w:id="995" w:name="dieu_65"/>
      <w:r w:rsidRPr="00614824">
        <w:rPr>
          <w:b/>
          <w:bCs/>
          <w:color w:val="000000"/>
        </w:rPr>
        <w:lastRenderedPageBreak/>
        <w:t>Article 65. Acts of taking advantage of domestic violence prevention and control activities for profit</w:t>
      </w:r>
      <w:bookmarkEnd w:id="995"/>
    </w:p>
    <w:p w14:paraId="66426BB3" w14:textId="77777777" w:rsidR="005A1F64" w:rsidRPr="003019D5" w:rsidRDefault="005A1F64">
      <w:pPr>
        <w:spacing w:before="120" w:after="280" w:afterAutospacing="1"/>
      </w:pPr>
      <w:bookmarkStart w:id="996" w:name="khoan_65_1"/>
      <w:r w:rsidRPr="00614824">
        <w:rPr>
          <w:color w:val="000000"/>
          <w:shd w:val="solid" w:color="FFFFFF" w:fill="auto"/>
        </w:rPr>
        <w:t>1. A fine of between VND 1,000,000 and VND 2,000,000 shall be imposed for one of the following acts:</w:t>
      </w:r>
      <w:bookmarkEnd w:id="996"/>
    </w:p>
    <w:p w14:paraId="1D2AA3C5" w14:textId="77777777" w:rsidR="005A1F64" w:rsidRPr="003019D5" w:rsidRDefault="005A1F64">
      <w:pPr>
        <w:spacing w:before="120" w:after="280" w:afterAutospacing="1"/>
      </w:pPr>
      <w:bookmarkStart w:id="997" w:name="diem_65_1_a"/>
      <w:r w:rsidRPr="00614824">
        <w:rPr>
          <w:color w:val="000000"/>
          <w:shd w:val="solid" w:color="FFFFFF" w:fill="auto"/>
        </w:rPr>
        <w:t>a) Demanding money from victims or their family members after taking actions to help domestic violence victims;</w:t>
      </w:r>
      <w:bookmarkEnd w:id="997"/>
    </w:p>
    <w:p w14:paraId="07D98C12" w14:textId="77777777" w:rsidR="005A1F64" w:rsidRPr="003019D5" w:rsidRDefault="005A1F64">
      <w:pPr>
        <w:spacing w:before="120" w:after="280" w:afterAutospacing="1"/>
      </w:pPr>
      <w:bookmarkStart w:id="998" w:name="diem_65_1_b"/>
      <w:r w:rsidRPr="00614824">
        <w:rPr>
          <w:color w:val="000000"/>
          <w:shd w:val="solid" w:color="FFFFFF" w:fill="auto"/>
        </w:rPr>
        <w:t>b) Requesting payment of the victim's living expenses at a reliable address in the community;</w:t>
      </w:r>
      <w:bookmarkEnd w:id="998"/>
    </w:p>
    <w:p w14:paraId="3FDF374D" w14:textId="77777777" w:rsidR="005A1F64" w:rsidRPr="003019D5" w:rsidRDefault="005A1F64">
      <w:pPr>
        <w:spacing w:before="120" w:after="280" w:afterAutospacing="1"/>
      </w:pPr>
      <w:bookmarkStart w:id="999" w:name="diem_65_1_c"/>
      <w:r w:rsidRPr="00614824">
        <w:rPr>
          <w:color w:val="000000"/>
          <w:shd w:val="solid" w:color="FFFFFF" w:fill="auto"/>
        </w:rPr>
        <w:t>c) Taking advantage of the difficult circumstances of domestic violence victims to request them to commit illegal acts.</w:t>
      </w:r>
      <w:bookmarkEnd w:id="999"/>
    </w:p>
    <w:p w14:paraId="7159579E" w14:textId="77777777" w:rsidR="005A1F64" w:rsidRPr="003019D5" w:rsidRDefault="005A1F64">
      <w:pPr>
        <w:spacing w:before="120" w:after="280" w:afterAutospacing="1"/>
      </w:pPr>
      <w:bookmarkStart w:id="1000" w:name="khoan_65_2"/>
      <w:r w:rsidRPr="00614824">
        <w:rPr>
          <w:color w:val="000000"/>
          <w:shd w:val="solid" w:color="FFFFFF" w:fill="auto"/>
        </w:rPr>
        <w:t>2. A fine of between VND 10,000,000 and VND 30,000,000 shall be imposed for one of the following acts:</w:t>
      </w:r>
      <w:bookmarkEnd w:id="1000"/>
    </w:p>
    <w:p w14:paraId="0B832FA7" w14:textId="77777777" w:rsidR="005A1F64" w:rsidRPr="003019D5" w:rsidRDefault="005A1F64">
      <w:pPr>
        <w:spacing w:before="120" w:after="280" w:afterAutospacing="1"/>
      </w:pPr>
      <w:bookmarkStart w:id="1001" w:name="diem_65_2_a"/>
      <w:r w:rsidRPr="00614824">
        <w:rPr>
          <w:color w:val="000000"/>
          <w:shd w:val="solid" w:color="FFFFFF" w:fill="auto"/>
        </w:rPr>
        <w:t>a) Establish domestic violence prevention and control consultancy establishments and domestic violence victim support establishments for self-seeking activities;</w:t>
      </w:r>
      <w:bookmarkEnd w:id="1001"/>
    </w:p>
    <w:p w14:paraId="42C7D8D5" w14:textId="77777777" w:rsidR="005A1F64" w:rsidRPr="003019D5" w:rsidRDefault="005A1F64">
      <w:pPr>
        <w:spacing w:before="120" w:after="280" w:afterAutospacing="1"/>
      </w:pPr>
      <w:bookmarkStart w:id="1002" w:name="diem_65_2_b"/>
      <w:r w:rsidRPr="00614824">
        <w:rPr>
          <w:color w:val="000000"/>
          <w:shd w:val="solid" w:color="FFFFFF" w:fill="auto"/>
        </w:rPr>
        <w:t>b) Taking advantage of domestic violence prevention and control activities to commit acts of law violation.</w:t>
      </w:r>
      <w:bookmarkEnd w:id="1002"/>
    </w:p>
    <w:p w14:paraId="07D641F1" w14:textId="77777777" w:rsidR="005A1F64" w:rsidRPr="003019D5" w:rsidRDefault="005A1F64">
      <w:pPr>
        <w:spacing w:before="120" w:after="280" w:afterAutospacing="1"/>
      </w:pPr>
      <w:bookmarkStart w:id="1003" w:name="khoan_65_3"/>
      <w:r w:rsidRPr="00614824">
        <w:rPr>
          <w:color w:val="000000"/>
          <w:shd w:val="solid" w:color="FFFFFF" w:fill="auto"/>
        </w:rPr>
        <w:t>3. Additional sanctions:</w:t>
      </w:r>
      <w:bookmarkEnd w:id="1003"/>
    </w:p>
    <w:p w14:paraId="41AC76DE" w14:textId="77777777" w:rsidR="005A1F64" w:rsidRPr="003019D5" w:rsidRDefault="005A1F64">
      <w:pPr>
        <w:spacing w:before="120" w:after="280" w:afterAutospacing="1"/>
      </w:pPr>
      <w:r w:rsidRPr="00614824">
        <w:rPr>
          <w:color w:val="000000"/>
          <w:shd w:val="solid" w:color="FFFFFF" w:fill="auto"/>
        </w:rPr>
        <w:t>Deprivation of the right to use the operation registration certificate or practice certificate from 06 months to 12 months for the acts specified at Points a and b, Clause 2 of this Article.</w:t>
      </w:r>
    </w:p>
    <w:p w14:paraId="105904F5" w14:textId="77777777" w:rsidR="005A1F64" w:rsidRPr="003019D5" w:rsidRDefault="005A1F64">
      <w:pPr>
        <w:spacing w:before="120" w:after="280" w:afterAutospacing="1"/>
      </w:pPr>
      <w:bookmarkStart w:id="1004" w:name="khoan_65_4"/>
      <w:r w:rsidRPr="00614824">
        <w:rPr>
          <w:color w:val="000000"/>
          <w:shd w:val="solid" w:color="FFFFFF" w:fill="auto"/>
        </w:rPr>
        <w:t>4. Remedial measures:</w:t>
      </w:r>
      <w:bookmarkEnd w:id="1004"/>
    </w:p>
    <w:p w14:paraId="421FEA78" w14:textId="77777777" w:rsidR="005A1F64" w:rsidRPr="003019D5" w:rsidRDefault="005A1F64">
      <w:pPr>
        <w:spacing w:before="120" w:after="280" w:afterAutospacing="1"/>
      </w:pPr>
      <w:r w:rsidRPr="00614824">
        <w:rPr>
          <w:color w:val="000000"/>
        </w:rPr>
        <w:t>Forcible return of illegal profits obtained from the commission of violations specified at Point a, Clause 1 of this Article.</w:t>
      </w:r>
    </w:p>
    <w:p w14:paraId="5D72D1A9" w14:textId="77777777" w:rsidR="005A1F64" w:rsidRPr="003019D5" w:rsidRDefault="005A1F64">
      <w:pPr>
        <w:spacing w:before="120" w:after="280" w:afterAutospacing="1"/>
      </w:pPr>
      <w:bookmarkStart w:id="1005" w:name="dieu_66"/>
      <w:r w:rsidRPr="00614824">
        <w:rPr>
          <w:b/>
          <w:bCs/>
          <w:color w:val="000000"/>
        </w:rPr>
        <w:t>Article 66. Violations against regulations on operation registration of domestic violence victim support establishments and domestic violence prevention and control consultancy establishments</w:t>
      </w:r>
      <w:bookmarkEnd w:id="1005"/>
    </w:p>
    <w:p w14:paraId="18E238F5" w14:textId="77777777" w:rsidR="005A1F64" w:rsidRPr="003019D5" w:rsidRDefault="005A1F64">
      <w:pPr>
        <w:spacing w:before="120" w:after="280" w:afterAutospacing="1"/>
      </w:pPr>
      <w:bookmarkStart w:id="1006" w:name="khoan_66_1"/>
      <w:r w:rsidRPr="00614824">
        <w:rPr>
          <w:color w:val="000000"/>
        </w:rPr>
        <w:t>1. A fine of between VND 5,000,000 and VND 10,000,000 shall be imposed on domestic violence victim support establishments and domestic violence prevention and control consultancy establishments operating outside the scope of their operation registration certificates.</w:t>
      </w:r>
      <w:bookmarkEnd w:id="1006"/>
    </w:p>
    <w:p w14:paraId="39AFCC72" w14:textId="77777777" w:rsidR="005A1F64" w:rsidRPr="003019D5" w:rsidRDefault="005A1F64">
      <w:pPr>
        <w:spacing w:before="120" w:after="280" w:afterAutospacing="1"/>
      </w:pPr>
      <w:bookmarkStart w:id="1007" w:name="khoan_66_2"/>
      <w:r w:rsidRPr="00614824">
        <w:rPr>
          <w:color w:val="000000"/>
        </w:rPr>
        <w:t>2. A fine of between VND 10,000,000 and VND 20,000,000 shall be imposed on domestic violence victim support establishments and domestic violence prevention and control consultancy establishments that operate without being granted operation registration certificates or operation registration.</w:t>
      </w:r>
      <w:bookmarkEnd w:id="1007"/>
    </w:p>
    <w:p w14:paraId="28430928" w14:textId="77777777" w:rsidR="005A1F64" w:rsidRPr="003019D5" w:rsidRDefault="005A1F64">
      <w:pPr>
        <w:spacing w:before="120" w:after="280" w:afterAutospacing="1"/>
      </w:pPr>
      <w:bookmarkStart w:id="1008" w:name="dieu_67"/>
      <w:r w:rsidRPr="00614824">
        <w:rPr>
          <w:b/>
          <w:bCs/>
          <w:color w:val="000000"/>
        </w:rPr>
        <w:lastRenderedPageBreak/>
        <w:t>Article 67. Violations against regulations on contact prohibition decisions of commune-level People's Committee presidents</w:t>
      </w:r>
      <w:bookmarkEnd w:id="1008"/>
    </w:p>
    <w:p w14:paraId="2EC311E8" w14:textId="77777777" w:rsidR="005A1F64" w:rsidRPr="003019D5" w:rsidRDefault="005A1F64">
      <w:pPr>
        <w:spacing w:before="120" w:after="280" w:afterAutospacing="1"/>
      </w:pPr>
      <w:bookmarkStart w:id="1009" w:name="khoan_67_1"/>
      <w:r w:rsidRPr="00614824">
        <w:rPr>
          <w:color w:val="000000"/>
        </w:rPr>
        <w:t>1. A caution or a fine of between VND 500,000 and VND 1,000,000 shall be imposed for acts of deliberately contacting domestic violence victims during the execution of the decision on prohibition of contact.</w:t>
      </w:r>
      <w:bookmarkEnd w:id="1009"/>
    </w:p>
    <w:p w14:paraId="0C92CAF9" w14:textId="77777777" w:rsidR="005A1F64" w:rsidRPr="003019D5" w:rsidRDefault="005A1F64">
      <w:pPr>
        <w:spacing w:before="120" w:after="280" w:afterAutospacing="1"/>
      </w:pPr>
      <w:bookmarkStart w:id="1010" w:name="khoan_67_2"/>
      <w:r w:rsidRPr="00614824">
        <w:rPr>
          <w:color w:val="000000"/>
        </w:rPr>
        <w:t>2. A fine of between VND 3,000,000 and VND 5,000,000 shall be imposed for acts of using telephones or other means of communication to threaten, curse or insult domestic violence victims.</w:t>
      </w:r>
      <w:bookmarkEnd w:id="1010"/>
    </w:p>
    <w:p w14:paraId="76817630" w14:textId="77777777" w:rsidR="005A1F64" w:rsidRPr="003019D5" w:rsidRDefault="005A1F64">
      <w:pPr>
        <w:spacing w:before="120" w:after="280" w:afterAutospacing="1"/>
      </w:pPr>
      <w:bookmarkStart w:id="1011" w:name="khoan_67_3"/>
      <w:r w:rsidRPr="00614824">
        <w:rPr>
          <w:color w:val="000000"/>
        </w:rPr>
        <w:t>3. Additional sanctions:</w:t>
      </w:r>
      <w:bookmarkEnd w:id="1011"/>
    </w:p>
    <w:p w14:paraId="5FA0176E" w14:textId="77777777" w:rsidR="005A1F64" w:rsidRPr="003019D5" w:rsidRDefault="005A1F64">
      <w:pPr>
        <w:spacing w:before="120" w:after="280" w:afterAutospacing="1"/>
      </w:pPr>
      <w:r w:rsidRPr="00614824">
        <w:rPr>
          <w:color w:val="000000"/>
        </w:rPr>
        <w:t>Confiscation of material evidences and means used in administrative violations for the acts specified in Clause 1 of this Article.</w:t>
      </w:r>
    </w:p>
    <w:p w14:paraId="1BAFCAE1" w14:textId="77777777" w:rsidR="005A1F64" w:rsidRPr="003019D5" w:rsidRDefault="005A1F64">
      <w:pPr>
        <w:spacing w:before="120" w:after="280" w:afterAutospacing="1"/>
      </w:pPr>
      <w:bookmarkStart w:id="1012" w:name="chuong_3"/>
      <w:r w:rsidRPr="00614824">
        <w:rPr>
          <w:b/>
          <w:bCs/>
          <w:color w:val="000000"/>
        </w:rPr>
        <w:t>Chapter III</w:t>
      </w:r>
      <w:bookmarkEnd w:id="1012"/>
    </w:p>
    <w:p w14:paraId="4206CD24" w14:textId="77777777" w:rsidR="005A1F64" w:rsidRPr="003019D5" w:rsidRDefault="005A1F64">
      <w:pPr>
        <w:spacing w:before="120" w:after="280" w:afterAutospacing="1"/>
        <w:jc w:val="center"/>
      </w:pPr>
      <w:bookmarkStart w:id="1013" w:name="chuong_3_name"/>
      <w:r w:rsidRPr="00614824">
        <w:rPr>
          <w:b/>
          <w:bCs/>
          <w:color w:val="000000"/>
        </w:rPr>
        <w:t>COMPETENCE TO SANCTION ADMINISTRATIVE VIOLATIONS</w:t>
      </w:r>
      <w:bookmarkEnd w:id="1013"/>
    </w:p>
    <w:p w14:paraId="19F8A8C9" w14:textId="77777777" w:rsidR="005A1F64" w:rsidRPr="003019D5" w:rsidRDefault="005A1F64">
      <w:pPr>
        <w:spacing w:before="120" w:after="280" w:afterAutospacing="1"/>
      </w:pPr>
      <w:bookmarkStart w:id="1014" w:name="dieu_68"/>
      <w:r w:rsidRPr="00614824">
        <w:rPr>
          <w:b/>
          <w:bCs/>
          <w:color w:val="000000"/>
        </w:rPr>
        <w:t>Article 68. Competence to sanction administrative violations of presidents of People's Committees at all levels</w:t>
      </w:r>
      <w:bookmarkEnd w:id="1014"/>
    </w:p>
    <w:p w14:paraId="736FDE2A" w14:textId="77777777" w:rsidR="005A1F64" w:rsidRPr="003019D5" w:rsidRDefault="005A1F64">
      <w:pPr>
        <w:spacing w:before="120" w:after="280" w:afterAutospacing="1"/>
      </w:pPr>
      <w:bookmarkStart w:id="1015" w:name="khoan_68_1"/>
      <w:r w:rsidRPr="00614824">
        <w:rPr>
          <w:color w:val="000000"/>
        </w:rPr>
        <w:t>1. Presidents of commune-level People's Committees have the right to:</w:t>
      </w:r>
      <w:bookmarkEnd w:id="1015"/>
    </w:p>
    <w:p w14:paraId="25AAE579" w14:textId="77777777" w:rsidR="005A1F64" w:rsidRPr="003019D5" w:rsidRDefault="005A1F64">
      <w:pPr>
        <w:spacing w:before="120" w:after="280" w:afterAutospacing="1"/>
      </w:pPr>
      <w:r w:rsidRPr="00614824">
        <w:rPr>
          <w:color w:val="000000"/>
        </w:rPr>
        <w:t>a) Impose a warning;</w:t>
      </w:r>
    </w:p>
    <w:p w14:paraId="2832224F" w14:textId="77777777" w:rsidR="005A1F64" w:rsidRPr="003019D5" w:rsidRDefault="005A1F64">
      <w:pPr>
        <w:spacing w:before="120" w:after="280" w:afterAutospacing="1"/>
      </w:pPr>
      <w:r w:rsidRPr="00614824">
        <w:rPr>
          <w:color w:val="000000"/>
        </w:rPr>
        <w:t>b) Impose fines of up to VND 3,000,000 for acts of administrative violation in the field of domestic violence prevention and control; up to VND 4,000,000 for acts of administrative violation in the field of security, social order and safety; up to VND 5,000,000 for acts of administrative violation in the field of fire prevention and fighting; rescue and rescue and prevention and control of social evils;</w:t>
      </w:r>
    </w:p>
    <w:p w14:paraId="265AF1E4" w14:textId="77777777" w:rsidR="005A1F64" w:rsidRPr="003019D5" w:rsidRDefault="005A1F64">
      <w:pPr>
        <w:spacing w:before="120" w:after="280" w:afterAutospacing="1"/>
      </w:pPr>
      <w:r w:rsidRPr="00614824">
        <w:rPr>
          <w:color w:val="000000"/>
        </w:rPr>
        <w:t>c) Confiscate material evidences and means used in administrative violations with a value not exceeding 02 times the fine level specified at Point b of this Clause;</w:t>
      </w:r>
    </w:p>
    <w:p w14:paraId="09FE6C5B" w14:textId="77777777" w:rsidR="005A1F64" w:rsidRPr="003019D5" w:rsidRDefault="005A1F64">
      <w:pPr>
        <w:spacing w:before="120" w:after="280" w:afterAutospacing="1"/>
      </w:pPr>
      <w:r w:rsidRPr="00614824">
        <w:rPr>
          <w:color w:val="000000"/>
        </w:rPr>
        <w:t>d) Apply the remedial measures specified at Points a and c, Clause 1, Article 28 of the Law on Handling of Administrative Violations.</w:t>
      </w:r>
      <w:bookmarkStart w:id="1016" w:name="dc_6"/>
      <w:bookmarkEnd w:id="1016"/>
    </w:p>
    <w:p w14:paraId="008F9F34" w14:textId="77777777" w:rsidR="005A1F64" w:rsidRPr="003019D5" w:rsidRDefault="005A1F64">
      <w:pPr>
        <w:spacing w:before="120" w:after="280" w:afterAutospacing="1"/>
      </w:pPr>
      <w:bookmarkStart w:id="1017" w:name="khoan_68_2"/>
      <w:r w:rsidRPr="00614824">
        <w:rPr>
          <w:color w:val="000000"/>
        </w:rPr>
        <w:t>2. Presidents of district-level People's Committees have the right to:</w:t>
      </w:r>
      <w:bookmarkEnd w:id="1017"/>
    </w:p>
    <w:p w14:paraId="20DB2D96" w14:textId="77777777" w:rsidR="005A1F64" w:rsidRPr="003019D5" w:rsidRDefault="005A1F64">
      <w:pPr>
        <w:spacing w:before="120" w:after="280" w:afterAutospacing="1"/>
      </w:pPr>
      <w:r w:rsidRPr="00614824">
        <w:rPr>
          <w:color w:val="000000"/>
        </w:rPr>
        <w:t>a) Impose a warning;</w:t>
      </w:r>
    </w:p>
    <w:p w14:paraId="1370A6F7" w14:textId="77777777" w:rsidR="005A1F64" w:rsidRPr="003019D5" w:rsidRDefault="005A1F64">
      <w:pPr>
        <w:spacing w:before="120" w:after="280" w:afterAutospacing="1"/>
      </w:pPr>
      <w:r w:rsidRPr="00614824">
        <w:rPr>
          <w:color w:val="000000"/>
        </w:rPr>
        <w:t xml:space="preserve">b) Impose fines of up to VND 15,000,000 for acts of administrative violation in the field of domestic violence prevention and control; up to VND 20,000,000 for acts of administrative violation in the field of security, social order and safety; up to VND 25,000,000 for acts of </w:t>
      </w:r>
      <w:r w:rsidRPr="00614824">
        <w:rPr>
          <w:color w:val="000000"/>
        </w:rPr>
        <w:lastRenderedPageBreak/>
        <w:t>administrative violation in the field of fire prevention and fighting; rescue and rescue; up to VND 37,500,000 for acts of administrative violation in the field of prevention and control of social evils;</w:t>
      </w:r>
    </w:p>
    <w:p w14:paraId="63C21E0B" w14:textId="77777777" w:rsidR="005A1F64" w:rsidRPr="003019D5" w:rsidRDefault="005A1F64">
      <w:pPr>
        <w:spacing w:before="120" w:after="280" w:afterAutospacing="1"/>
      </w:pPr>
      <w:r w:rsidRPr="00614824">
        <w:rPr>
          <w:color w:val="000000"/>
        </w:rPr>
        <w:t>c) Deprivation of the right to use licenses or practice certificates for a definite period or suspension of operation for a definite time;</w:t>
      </w:r>
    </w:p>
    <w:p w14:paraId="2907790E" w14:textId="77777777" w:rsidR="005A1F64" w:rsidRPr="003019D5" w:rsidRDefault="005A1F64">
      <w:pPr>
        <w:spacing w:before="120" w:after="280" w:afterAutospacing="1"/>
      </w:pPr>
      <w:r w:rsidRPr="00614824">
        <w:rPr>
          <w:color w:val="000000"/>
        </w:rPr>
        <w:t>d) Confiscate material evidences and means used in administrative violations;</w:t>
      </w:r>
    </w:p>
    <w:p w14:paraId="1EBBE335" w14:textId="77777777" w:rsidR="005A1F64" w:rsidRPr="003019D5" w:rsidRDefault="005A1F64">
      <w:pPr>
        <w:spacing w:before="120" w:after="280" w:afterAutospacing="1"/>
      </w:pPr>
      <w:r w:rsidRPr="00614824">
        <w:rPr>
          <w:color w:val="000000"/>
        </w:rPr>
        <w:t>dd) Apply the remedial measures specified at Points a, c, e and i, Clause 1, Article 28 of the Law on Handling of Administrative Violations and Points dd, e, g and h, Clause 3, Article 3 of this Decree.</w:t>
      </w:r>
      <w:bookmarkStart w:id="1018" w:name="dc_7"/>
      <w:bookmarkStart w:id="1019" w:name="tc_24"/>
      <w:bookmarkEnd w:id="1018"/>
      <w:bookmarkEnd w:id="1019"/>
    </w:p>
    <w:p w14:paraId="290828EB" w14:textId="77777777" w:rsidR="005A1F64" w:rsidRPr="003019D5" w:rsidRDefault="005A1F64">
      <w:pPr>
        <w:spacing w:before="120" w:after="280" w:afterAutospacing="1"/>
      </w:pPr>
      <w:bookmarkStart w:id="1020" w:name="khoan_68_3"/>
      <w:r w:rsidRPr="00614824">
        <w:rPr>
          <w:color w:val="000000"/>
          <w:shd w:val="solid" w:color="FFFFFF" w:fill="auto"/>
        </w:rPr>
        <w:t>3. Presidents of provincial-level People's Committees have the right to:</w:t>
      </w:r>
      <w:bookmarkEnd w:id="1020"/>
    </w:p>
    <w:p w14:paraId="39168FD8" w14:textId="77777777" w:rsidR="005A1F64" w:rsidRPr="003019D5" w:rsidRDefault="005A1F64">
      <w:pPr>
        <w:spacing w:before="120" w:after="280" w:afterAutospacing="1"/>
      </w:pPr>
      <w:r w:rsidRPr="00614824">
        <w:rPr>
          <w:color w:val="000000"/>
        </w:rPr>
        <w:t>a) Impose a warning;</w:t>
      </w:r>
    </w:p>
    <w:p w14:paraId="31992E75" w14:textId="77777777" w:rsidR="005A1F64" w:rsidRPr="003019D5" w:rsidRDefault="005A1F64">
      <w:pPr>
        <w:spacing w:before="120" w:after="280" w:afterAutospacing="1"/>
      </w:pPr>
      <w:r w:rsidRPr="00614824">
        <w:rPr>
          <w:color w:val="000000"/>
        </w:rPr>
        <w:t>b) Impose fines of up to VND 30,000,000 for acts of administrative violation in the field of domestic violence prevention and control; up to VND 40,000,000 for acts of administrative violation in the field of security, social order and safety; up to VND 50,000,000 for acts of administrative violation in the field of fire prevention and fighting; rescue and rescue; up to VND 75,000,000 for acts of administrative violation in the field of prevention and control of social evils;</w:t>
      </w:r>
    </w:p>
    <w:p w14:paraId="5C9801F0" w14:textId="77777777" w:rsidR="005A1F64" w:rsidRPr="003019D5" w:rsidRDefault="005A1F64">
      <w:pPr>
        <w:spacing w:before="120" w:after="280" w:afterAutospacing="1"/>
      </w:pPr>
      <w:r w:rsidRPr="00614824">
        <w:rPr>
          <w:color w:val="000000"/>
        </w:rPr>
        <w:t>c) Deprivation of the right to use licenses or practice certificates for a definite period or suspension of operation for a definite time;</w:t>
      </w:r>
    </w:p>
    <w:p w14:paraId="4E8F404F" w14:textId="77777777" w:rsidR="005A1F64" w:rsidRPr="003019D5" w:rsidRDefault="005A1F64">
      <w:pPr>
        <w:spacing w:before="120" w:after="280" w:afterAutospacing="1"/>
      </w:pPr>
      <w:r w:rsidRPr="00614824">
        <w:rPr>
          <w:color w:val="000000"/>
        </w:rPr>
        <w:t>d) Confiscate material evidences and means used in administrative violations;</w:t>
      </w:r>
    </w:p>
    <w:p w14:paraId="68A2F4A8" w14:textId="77777777" w:rsidR="005A1F64" w:rsidRPr="003019D5" w:rsidRDefault="005A1F64">
      <w:pPr>
        <w:spacing w:before="120" w:after="280" w:afterAutospacing="1"/>
      </w:pPr>
      <w:r w:rsidRPr="00614824">
        <w:rPr>
          <w:color w:val="000000"/>
        </w:rPr>
        <w:t>dd) Apply the remedial measures specified in Clause 1, Article 28 of the Law on Handling of Administrative Violations and Clause 3, Article 3 of this Decree.</w:t>
      </w:r>
      <w:bookmarkStart w:id="1021" w:name="dc_8"/>
      <w:bookmarkStart w:id="1022" w:name="tc_25"/>
      <w:bookmarkEnd w:id="1021"/>
      <w:bookmarkEnd w:id="1022"/>
    </w:p>
    <w:p w14:paraId="4E90C8B1" w14:textId="77777777" w:rsidR="005A1F64" w:rsidRPr="003019D5" w:rsidRDefault="005A1F64">
      <w:pPr>
        <w:spacing w:before="120" w:after="280" w:afterAutospacing="1"/>
      </w:pPr>
      <w:bookmarkStart w:id="1023" w:name="dieu_69"/>
      <w:r w:rsidRPr="00614824">
        <w:rPr>
          <w:b/>
          <w:bCs/>
          <w:color w:val="000000"/>
        </w:rPr>
        <w:t>Article 69. Competence to sanction administrative violations of the People's Police</w:t>
      </w:r>
      <w:bookmarkEnd w:id="1023"/>
    </w:p>
    <w:p w14:paraId="23700B37" w14:textId="77777777" w:rsidR="005A1F64" w:rsidRPr="003019D5" w:rsidRDefault="005A1F64">
      <w:pPr>
        <w:spacing w:before="120" w:after="280" w:afterAutospacing="1"/>
      </w:pPr>
      <w:bookmarkStart w:id="1024" w:name="khoan_69_1"/>
      <w:r w:rsidRPr="00614824">
        <w:rPr>
          <w:color w:val="000000"/>
        </w:rPr>
        <w:t>1. People's Public Security soldiers on duty have the right to:</w:t>
      </w:r>
      <w:bookmarkEnd w:id="1024"/>
    </w:p>
    <w:p w14:paraId="1C6AF973" w14:textId="77777777" w:rsidR="005A1F64" w:rsidRPr="003019D5" w:rsidRDefault="005A1F64">
      <w:pPr>
        <w:spacing w:before="120" w:after="280" w:afterAutospacing="1"/>
      </w:pPr>
      <w:r w:rsidRPr="00614824">
        <w:rPr>
          <w:color w:val="000000"/>
        </w:rPr>
        <w:t>a) Impose a warning;</w:t>
      </w:r>
    </w:p>
    <w:p w14:paraId="4EF07AA8" w14:textId="77777777" w:rsidR="005A1F64" w:rsidRPr="003019D5" w:rsidRDefault="005A1F64">
      <w:pPr>
        <w:spacing w:before="120" w:after="280" w:afterAutospacing="1"/>
      </w:pPr>
      <w:r w:rsidRPr="00614824">
        <w:rPr>
          <w:color w:val="000000"/>
        </w:rPr>
        <w:t>b) Impose fines of up to VND 300,000 for acts of administrative violation in the field of domestic violence prevention and control; up to VND 400,000 for acts of administrative violations in the field of security, social order and safety; up to VND 500,000 for acts of administrative violations in the field of fire prevention and fighting; rescue and rescue and the field of prevention and control of social evils.</w:t>
      </w:r>
    </w:p>
    <w:p w14:paraId="7A9E5C9D" w14:textId="77777777" w:rsidR="005A1F64" w:rsidRPr="003019D5" w:rsidRDefault="005A1F64">
      <w:pPr>
        <w:spacing w:before="120" w:after="280" w:afterAutospacing="1"/>
      </w:pPr>
      <w:bookmarkStart w:id="1025" w:name="khoan_69_2"/>
      <w:r w:rsidRPr="00614824">
        <w:rPr>
          <w:color w:val="000000"/>
        </w:rPr>
        <w:t>2. Heads of company-level mobile police units, station chiefs and team leaders of persons specified in Clause 1 of this Article have the right to:</w:t>
      </w:r>
      <w:bookmarkEnd w:id="1025"/>
    </w:p>
    <w:p w14:paraId="2853EE38" w14:textId="77777777" w:rsidR="005A1F64" w:rsidRPr="003019D5" w:rsidRDefault="005A1F64">
      <w:pPr>
        <w:spacing w:before="120" w:after="280" w:afterAutospacing="1"/>
      </w:pPr>
      <w:r w:rsidRPr="00614824">
        <w:rPr>
          <w:color w:val="000000"/>
        </w:rPr>
        <w:lastRenderedPageBreak/>
        <w:t>a) Impose a warning;</w:t>
      </w:r>
    </w:p>
    <w:p w14:paraId="36E6A57F" w14:textId="77777777" w:rsidR="005A1F64" w:rsidRPr="003019D5" w:rsidRDefault="005A1F64">
      <w:pPr>
        <w:spacing w:before="120" w:after="280" w:afterAutospacing="1"/>
      </w:pPr>
      <w:r w:rsidRPr="00614824">
        <w:rPr>
          <w:color w:val="000000"/>
        </w:rPr>
        <w:t>b) Impose fines of up to VND 900,000 for acts of administrative violation in the field of domestic violence prevention and control; up to VND 1,200,000 for acts of administrative violation in the field of security, social order and safety; up to VND 1,500,000 for acts of administrative violation in the field of fire prevention and fighting; rescue and rescue and the field of prevention and control of social evils.</w:t>
      </w:r>
    </w:p>
    <w:p w14:paraId="4967DA18" w14:textId="77777777" w:rsidR="005A1F64" w:rsidRPr="003019D5" w:rsidRDefault="005A1F64">
      <w:pPr>
        <w:spacing w:before="120" w:after="280" w:afterAutospacing="1"/>
      </w:pPr>
      <w:bookmarkStart w:id="1026" w:name="khoan_69_3"/>
      <w:r w:rsidRPr="00614824">
        <w:rPr>
          <w:color w:val="000000"/>
        </w:rPr>
        <w:t>3. Chiefs of commune-level Police Departments, Heads of Police Posts, Heads of Police Stations at border gates and export processing zones, Heads of border-gate Police of international airports, Battalion Commanders of Mobile Police Battalions and Fleet Commanders have the right to:</w:t>
      </w:r>
      <w:bookmarkEnd w:id="1026"/>
    </w:p>
    <w:p w14:paraId="3026A635" w14:textId="77777777" w:rsidR="005A1F64" w:rsidRPr="003019D5" w:rsidRDefault="005A1F64">
      <w:pPr>
        <w:spacing w:before="120" w:after="280" w:afterAutospacing="1"/>
      </w:pPr>
      <w:r w:rsidRPr="00614824">
        <w:rPr>
          <w:color w:val="000000"/>
          <w:shd w:val="solid" w:color="FFFFFF" w:fill="auto"/>
        </w:rPr>
        <w:t>a)</w:t>
      </w:r>
      <w:r w:rsidRPr="00614824">
        <w:rPr>
          <w:color w:val="000000"/>
        </w:rPr>
        <w:t xml:space="preserve"> Caution;</w:t>
      </w:r>
    </w:p>
    <w:p w14:paraId="55C310C6" w14:textId="77777777" w:rsidR="005A1F64" w:rsidRPr="003019D5" w:rsidRDefault="005A1F64">
      <w:pPr>
        <w:spacing w:before="120" w:after="280" w:afterAutospacing="1"/>
      </w:pPr>
      <w:r w:rsidRPr="00614824">
        <w:rPr>
          <w:color w:val="000000"/>
        </w:rPr>
        <w:t>b) Impose fines of up to VND 1,500,000 for acts of administrative violation in the field of domestic violence prevention and control; up to VND 2,000,000 for acts of administrative violation in the field of security, social order and safety; up to VND 2,500,000 for acts of administrative violation in the field of fire prevention and fighting; rescue and rescue and prevention and control of social evils;</w:t>
      </w:r>
    </w:p>
    <w:p w14:paraId="37676DBF" w14:textId="77777777" w:rsidR="005A1F64" w:rsidRPr="003019D5" w:rsidRDefault="005A1F64">
      <w:pPr>
        <w:spacing w:before="120" w:after="280" w:afterAutospacing="1"/>
      </w:pPr>
      <w:r w:rsidRPr="00614824">
        <w:rPr>
          <w:color w:val="000000"/>
        </w:rPr>
        <w:t>c) Confiscate material evidences and means used in administrative violations with a value not exceeding 02 times the fine level specified at Point b of this Clause;</w:t>
      </w:r>
    </w:p>
    <w:p w14:paraId="15EA0EDB" w14:textId="77777777" w:rsidR="005A1F64" w:rsidRPr="003019D5" w:rsidRDefault="005A1F64">
      <w:pPr>
        <w:spacing w:before="120" w:after="280" w:afterAutospacing="1"/>
      </w:pPr>
      <w:r w:rsidRPr="00614824">
        <w:rPr>
          <w:color w:val="000000"/>
        </w:rPr>
        <w:t>d) Apply the remedial measures specified at Points a and c, Clause 1, Article 28 of the Law on Handling of Administrative Violations.</w:t>
      </w:r>
      <w:bookmarkStart w:id="1027" w:name="dc_9"/>
      <w:bookmarkEnd w:id="1027"/>
    </w:p>
    <w:p w14:paraId="4F48B290" w14:textId="77777777" w:rsidR="005A1F64" w:rsidRPr="003019D5" w:rsidRDefault="005A1F64">
      <w:pPr>
        <w:spacing w:before="120" w:after="280" w:afterAutospacing="1"/>
      </w:pPr>
      <w:bookmarkStart w:id="1028" w:name="khoan_69_4"/>
      <w:r w:rsidRPr="00614824">
        <w:rPr>
          <w:color w:val="000000"/>
          <w:shd w:val="solid" w:color="FFFFFF" w:fill="auto"/>
        </w:rPr>
        <w:t xml:space="preserve">4. District-level police chiefs; Head of the Professional Department of the Department of Internal Political Security; Head of the Professional Department of the Police Department for Administrative Management of Social Order; Head of the professional department of the Traffic Police Department; Head of the professional division of the Fire Prevention and Fighting and Rescue Police Department; Head of the Professional Department of the Department of Cyber Security and High-tech Crime Prevention and Control; Head of the Operations Department of the Immigration Department; Heads of provincial-level Police Divisions include: Heads of Police Divisions for Administrative Management of Social Order, Heads of Police Divisions for Investigation of Crimes Against Social Order, Heads of Police Divisions for Investigation of Corruption, Economy and Smuggling Crimes, Heads of Police Divisions for Investigation of Drug-related Crimes,  Heads of Traffic Police Divisions, Heads of Road and Railway Traffic Police Divisions, Heads of Road Traffic Police Divisions, Heads of Waterway Police Divisions, Heads of Mobile Police Divisions, Heads of Security Police Divisions, Heads of Police Divisions for Criminal Judgment Enforcement and Judicial Assistance,  Head of the Police Division for Prevention and Combat of Environmental Crimes, Head of the Police Division for Fire Prevention and Fighting and Rescue and Rescue, Head of the Department of Cyber Security and Prevention and Combat of High-tech Crimes, Head of the Immigration Management Division, Head of the Internal Political Security Division, Head of the Economic Security Division,  The </w:t>
      </w:r>
      <w:r w:rsidRPr="00614824">
        <w:rPr>
          <w:color w:val="000000"/>
          <w:shd w:val="solid" w:color="FFFFFF" w:fill="auto"/>
        </w:rPr>
        <w:lastRenderedPageBreak/>
        <w:t>Head of the External Security Division, the Regimental Commander of the Mobile Police Regiment, the Crew Commander has the right to:</w:t>
      </w:r>
      <w:bookmarkEnd w:id="1028"/>
    </w:p>
    <w:p w14:paraId="32F71156" w14:textId="77777777" w:rsidR="005A1F64" w:rsidRPr="003019D5" w:rsidRDefault="005A1F64">
      <w:pPr>
        <w:spacing w:before="120" w:after="280" w:afterAutospacing="1"/>
      </w:pPr>
      <w:r w:rsidRPr="00614824">
        <w:rPr>
          <w:color w:val="000000"/>
        </w:rPr>
        <w:t>a) Impose a warning;</w:t>
      </w:r>
    </w:p>
    <w:p w14:paraId="4B60CD9C" w14:textId="77777777" w:rsidR="005A1F64" w:rsidRPr="003019D5" w:rsidRDefault="005A1F64">
      <w:pPr>
        <w:spacing w:before="120" w:after="280" w:afterAutospacing="1"/>
      </w:pPr>
      <w:r w:rsidRPr="00614824">
        <w:rPr>
          <w:color w:val="000000"/>
        </w:rPr>
        <w:t>b) Impose fines of up to VND 6,000,000 for acts of administrative violation in the field of domestic violence prevention and control; up to VND 8,000,000 for acts of administrative violation in the field of security, social order and safety; up to VND 10,000,000 for acts of administrative violation in the field of fire prevention and fighting; rescue and rescue; up to VND 15,000,000 for acts of administrative violation in the field of prevention and control of social evils;</w:t>
      </w:r>
    </w:p>
    <w:p w14:paraId="5BBCAA71" w14:textId="77777777" w:rsidR="005A1F64" w:rsidRPr="003019D5" w:rsidRDefault="005A1F64">
      <w:pPr>
        <w:spacing w:before="120" w:after="280" w:afterAutospacing="1"/>
      </w:pPr>
      <w:r w:rsidRPr="00614824">
        <w:rPr>
          <w:color w:val="000000"/>
        </w:rPr>
        <w:t>c) Deprivation of the right to use licenses or practice certificates for a definite period or suspension of operation for a definite time;</w:t>
      </w:r>
    </w:p>
    <w:p w14:paraId="6FE3A9E8" w14:textId="77777777" w:rsidR="005A1F64" w:rsidRPr="003019D5" w:rsidRDefault="005A1F64">
      <w:pPr>
        <w:spacing w:before="120" w:after="280" w:afterAutospacing="1"/>
      </w:pPr>
      <w:r w:rsidRPr="00614824">
        <w:rPr>
          <w:color w:val="000000"/>
          <w:shd w:val="solid" w:color="FFFFFF" w:fill="auto"/>
        </w:rPr>
        <w:t>d)</w:t>
      </w:r>
      <w:r w:rsidRPr="00614824">
        <w:rPr>
          <w:color w:val="000000"/>
        </w:rPr>
        <w:t xml:space="preserve"> Confiscation of material evidences and means used in administrative violations with a value not exceeding 02 times the fine level specified at Point b of this Clause;</w:t>
      </w:r>
    </w:p>
    <w:p w14:paraId="0BFA28F6" w14:textId="77777777" w:rsidR="005A1F64" w:rsidRPr="003019D5" w:rsidRDefault="005A1F64">
      <w:pPr>
        <w:spacing w:before="120" w:after="280" w:afterAutospacing="1"/>
      </w:pPr>
      <w:r w:rsidRPr="00614824">
        <w:rPr>
          <w:color w:val="000000"/>
        </w:rPr>
        <w:t>dd) Apply the remedial measures specified at Points a and c, Clause 1, Article 28 of the Law on Handling of Administrative Violations and Clause 3, Article 3 of this Decree.</w:t>
      </w:r>
      <w:bookmarkStart w:id="1029" w:name="dc_10"/>
      <w:bookmarkStart w:id="1030" w:name="tc_26"/>
      <w:bookmarkEnd w:id="1029"/>
      <w:bookmarkEnd w:id="1030"/>
    </w:p>
    <w:p w14:paraId="17022CA0" w14:textId="77777777" w:rsidR="005A1F64" w:rsidRPr="003019D5" w:rsidRDefault="005A1F64">
      <w:pPr>
        <w:spacing w:before="120" w:after="280" w:afterAutospacing="1"/>
      </w:pPr>
      <w:bookmarkStart w:id="1031" w:name="khoan_69_5"/>
      <w:r w:rsidRPr="00614824">
        <w:rPr>
          <w:color w:val="000000"/>
        </w:rPr>
        <w:t>5. Provincial-level Police Directors have the right to:</w:t>
      </w:r>
      <w:bookmarkEnd w:id="1031"/>
    </w:p>
    <w:p w14:paraId="4976C600" w14:textId="77777777" w:rsidR="005A1F64" w:rsidRPr="003019D5" w:rsidRDefault="005A1F64">
      <w:pPr>
        <w:spacing w:before="120" w:after="280" w:afterAutospacing="1"/>
      </w:pPr>
      <w:r w:rsidRPr="00614824">
        <w:rPr>
          <w:color w:val="000000"/>
        </w:rPr>
        <w:t>a) Impose a warning;</w:t>
      </w:r>
    </w:p>
    <w:p w14:paraId="6C96B99A" w14:textId="77777777" w:rsidR="005A1F64" w:rsidRPr="003019D5" w:rsidRDefault="005A1F64">
      <w:pPr>
        <w:spacing w:before="120" w:after="280" w:afterAutospacing="1"/>
      </w:pPr>
      <w:r w:rsidRPr="00614824">
        <w:rPr>
          <w:color w:val="000000"/>
        </w:rPr>
        <w:t>b) Impose fines of up to VND 15,000,000 for acts of administrative violation in the field of domestic violence prevention and control; up to VND 20,000,000 for acts of administrative violation in the field of security, social order and safety; up to VND 25,000,000 for acts of administrative violation in the field of fire prevention and fighting; rescue and rescue; up to VND 37,500,000 for acts of administrative violation in the field of prevention and control of social evils;</w:t>
      </w:r>
    </w:p>
    <w:p w14:paraId="6D5B2D59" w14:textId="77777777" w:rsidR="005A1F64" w:rsidRPr="003019D5" w:rsidRDefault="005A1F64">
      <w:pPr>
        <w:spacing w:before="120" w:after="280" w:afterAutospacing="1"/>
      </w:pPr>
      <w:r w:rsidRPr="00614824">
        <w:rPr>
          <w:color w:val="000000"/>
        </w:rPr>
        <w:t>c) Deprivation of the right to use licenses or practice certificates for a definite period or suspension of operation for a definite time;</w:t>
      </w:r>
    </w:p>
    <w:p w14:paraId="5DE79874" w14:textId="77777777" w:rsidR="005A1F64" w:rsidRPr="003019D5" w:rsidRDefault="005A1F64">
      <w:pPr>
        <w:spacing w:before="120" w:after="280" w:afterAutospacing="1"/>
      </w:pPr>
      <w:r w:rsidRPr="00614824">
        <w:rPr>
          <w:color w:val="000000"/>
        </w:rPr>
        <w:t>d) Confiscate material evidences and means used in administrative violations;</w:t>
      </w:r>
    </w:p>
    <w:p w14:paraId="18D0945A" w14:textId="77777777" w:rsidR="005A1F64" w:rsidRPr="003019D5" w:rsidRDefault="005A1F64">
      <w:pPr>
        <w:spacing w:before="120" w:after="280" w:afterAutospacing="1"/>
      </w:pPr>
      <w:r w:rsidRPr="00614824">
        <w:rPr>
          <w:color w:val="000000"/>
        </w:rPr>
        <w:t>dd) Apply the sanctioning form of expulsion;</w:t>
      </w:r>
    </w:p>
    <w:p w14:paraId="14D7FDFD" w14:textId="77777777" w:rsidR="005A1F64" w:rsidRPr="003019D5" w:rsidRDefault="005A1F64">
      <w:pPr>
        <w:spacing w:before="120" w:after="280" w:afterAutospacing="1"/>
      </w:pPr>
      <w:r w:rsidRPr="00614824">
        <w:rPr>
          <w:color w:val="000000"/>
        </w:rPr>
        <w:t>e) Apply the remedial measures specified at Points a, c and i, Clause 1, Article 28 of the Law on Handling of Administrative Violations and Clause 3, Article 3 of this Decree.</w:t>
      </w:r>
      <w:bookmarkStart w:id="1032" w:name="dc_11"/>
      <w:bookmarkStart w:id="1033" w:name="tc_27"/>
      <w:bookmarkEnd w:id="1032"/>
      <w:bookmarkEnd w:id="1033"/>
    </w:p>
    <w:p w14:paraId="3D379CB7" w14:textId="77777777" w:rsidR="005A1F64" w:rsidRPr="003019D5" w:rsidRDefault="005A1F64">
      <w:pPr>
        <w:spacing w:before="120" w:after="280" w:afterAutospacing="1"/>
      </w:pPr>
      <w:bookmarkStart w:id="1034" w:name="khoan_69_6"/>
      <w:r w:rsidRPr="00614824">
        <w:rPr>
          <w:color w:val="000000"/>
        </w:rPr>
        <w:t xml:space="preserve">6. The Director of the Department of Internal Political Security, the Director of the Department of Economic Security, the Director of the Police Department for Administrative Management of Social Order, the Director of the Police Department for Investigation of Crimes Against Social Order, the Director of the Police Department for Investigation of Corruption Crimes,  the </w:t>
      </w:r>
      <w:r w:rsidRPr="00614824">
        <w:rPr>
          <w:color w:val="000000"/>
        </w:rPr>
        <w:lastRenderedPageBreak/>
        <w:t>Director of the Police Department for Investigation of Drug-related Crimes, the Director of the Traffic Police Department, the Director of the Fire Prevention and Fighting and Rescue Police Department, the Director of the Police Department for Prevention and Combat of Environmental Crimes, the Director of the Department of Cyber Security and Prevention and Prevention  combating crimes using high technology, the Director of the Department of Internal Security, the Director of the Police Department for management of temporary detention, custody and execution of criminal judgments in the community, the Commander of the Mobile Police has the right to:</w:t>
      </w:r>
      <w:bookmarkEnd w:id="1034"/>
    </w:p>
    <w:p w14:paraId="1983EF1A" w14:textId="77777777" w:rsidR="005A1F64" w:rsidRPr="003019D5" w:rsidRDefault="005A1F64">
      <w:pPr>
        <w:spacing w:before="120" w:after="280" w:afterAutospacing="1"/>
      </w:pPr>
      <w:r w:rsidRPr="00614824">
        <w:rPr>
          <w:color w:val="000000"/>
        </w:rPr>
        <w:t>a) Impose a warning;</w:t>
      </w:r>
    </w:p>
    <w:p w14:paraId="75786B05" w14:textId="77777777" w:rsidR="005A1F64" w:rsidRPr="003019D5" w:rsidRDefault="005A1F64">
      <w:pPr>
        <w:spacing w:before="120" w:after="280" w:afterAutospacing="1"/>
      </w:pPr>
      <w:r w:rsidRPr="00614824">
        <w:rPr>
          <w:color w:val="000000"/>
        </w:rPr>
        <w:t>b) Impose fines of up to VND 30,000,000 for acts of administrative violation in the field of domestic violence prevention and control; up to VND 40,000,000 for acts of administrative violation in the field of security, social order and safety; up to VND 50,000,000 for acts of administrative violations in the field of fire prevention and fighting; rescue and rescue; up to VND 75,000,000 for acts of administrative violation in the field of prevention and control of social evils;</w:t>
      </w:r>
    </w:p>
    <w:p w14:paraId="27AE8FF6" w14:textId="77777777" w:rsidR="005A1F64" w:rsidRPr="003019D5" w:rsidRDefault="005A1F64">
      <w:pPr>
        <w:spacing w:before="120" w:after="280" w:afterAutospacing="1"/>
      </w:pPr>
      <w:r w:rsidRPr="00614824">
        <w:rPr>
          <w:color w:val="000000"/>
        </w:rPr>
        <w:t>c) Deprivation of the right to use licenses or practice certificates for a definite period or suspension of operation for a definite time;</w:t>
      </w:r>
    </w:p>
    <w:p w14:paraId="6ED58EA1" w14:textId="77777777" w:rsidR="005A1F64" w:rsidRPr="003019D5" w:rsidRDefault="005A1F64">
      <w:pPr>
        <w:spacing w:before="120" w:after="280" w:afterAutospacing="1"/>
      </w:pPr>
      <w:r w:rsidRPr="00614824">
        <w:rPr>
          <w:color w:val="000000"/>
        </w:rPr>
        <w:t>d) Confiscate material evidences and means used in administrative violations;</w:t>
      </w:r>
    </w:p>
    <w:p w14:paraId="11CDB485" w14:textId="77777777" w:rsidR="005A1F64" w:rsidRPr="003019D5" w:rsidRDefault="005A1F64">
      <w:pPr>
        <w:spacing w:before="120" w:after="280" w:afterAutospacing="1"/>
      </w:pPr>
      <w:r w:rsidRPr="00614824">
        <w:rPr>
          <w:color w:val="000000"/>
        </w:rPr>
        <w:t>dd) Apply the remedial measures specified at Points a, c and i, Clause 1, Article 28 of the Law on Handling of Administrative Violations and Clause 3, Article 3 of this Decree.</w:t>
      </w:r>
      <w:bookmarkStart w:id="1035" w:name="dc_12"/>
      <w:bookmarkStart w:id="1036" w:name="tc_28"/>
      <w:bookmarkEnd w:id="1035"/>
      <w:bookmarkEnd w:id="1036"/>
    </w:p>
    <w:p w14:paraId="1B9319E0" w14:textId="77777777" w:rsidR="005A1F64" w:rsidRPr="003019D5" w:rsidRDefault="005A1F64">
      <w:pPr>
        <w:spacing w:before="120" w:after="280" w:afterAutospacing="1"/>
      </w:pPr>
      <w:bookmarkStart w:id="1037" w:name="khoan_69_7"/>
      <w:r w:rsidRPr="00614824">
        <w:rPr>
          <w:color w:val="000000"/>
          <w:shd w:val="solid" w:color="FFFFFF" w:fill="auto"/>
        </w:rPr>
        <w:t>7. The Director of the Immigration Department has the competence to impose penalties as prescribed in Clause 6 of this Article and has the right to decide on the application of expulsion sanctions.</w:t>
      </w:r>
      <w:bookmarkEnd w:id="1037"/>
    </w:p>
    <w:p w14:paraId="75546BC1" w14:textId="77777777" w:rsidR="005A1F64" w:rsidRPr="003019D5" w:rsidRDefault="005A1F64">
      <w:pPr>
        <w:spacing w:before="120" w:after="280" w:afterAutospacing="1"/>
      </w:pPr>
      <w:bookmarkStart w:id="1038" w:name="dieu_70"/>
      <w:r w:rsidRPr="00614824">
        <w:rPr>
          <w:b/>
          <w:bCs/>
          <w:color w:val="000000"/>
        </w:rPr>
        <w:t>Article 70. Competence to sanction administrative violations of the Border Guard</w:t>
      </w:r>
      <w:bookmarkEnd w:id="1038"/>
    </w:p>
    <w:p w14:paraId="42B6D2F5" w14:textId="77777777" w:rsidR="005A1F64" w:rsidRPr="003019D5" w:rsidRDefault="005A1F64">
      <w:pPr>
        <w:spacing w:before="120" w:after="280" w:afterAutospacing="1"/>
      </w:pPr>
      <w:bookmarkStart w:id="1039" w:name="khoan_70_1"/>
      <w:r w:rsidRPr="00614824">
        <w:rPr>
          <w:color w:val="000000"/>
        </w:rPr>
        <w:t>1. Border Guard soldiers on duty have the right to:</w:t>
      </w:r>
      <w:bookmarkEnd w:id="1039"/>
    </w:p>
    <w:p w14:paraId="7AC7E6FA" w14:textId="77777777" w:rsidR="005A1F64" w:rsidRPr="003019D5" w:rsidRDefault="005A1F64">
      <w:pPr>
        <w:spacing w:before="120" w:after="280" w:afterAutospacing="1"/>
      </w:pPr>
      <w:r w:rsidRPr="00614824">
        <w:rPr>
          <w:color w:val="000000"/>
        </w:rPr>
        <w:t>a) Impose a warning;</w:t>
      </w:r>
    </w:p>
    <w:p w14:paraId="61F50D30" w14:textId="77777777" w:rsidR="005A1F64" w:rsidRPr="003019D5" w:rsidRDefault="005A1F64">
      <w:pPr>
        <w:spacing w:before="120" w:after="280" w:afterAutospacing="1"/>
      </w:pPr>
      <w:r w:rsidRPr="00614824">
        <w:rPr>
          <w:color w:val="000000"/>
        </w:rPr>
        <w:t>b) Impose fines of up to VND 400,000 for acts of administrative violation in the field of security, social order and safety; up to VND 500,000 for acts of administrative violations in the field of fire prevention and fighting; rescue and rescue; prevention and control of social evils.</w:t>
      </w:r>
    </w:p>
    <w:p w14:paraId="1107DAC2" w14:textId="77777777" w:rsidR="005A1F64" w:rsidRPr="003019D5" w:rsidRDefault="005A1F64">
      <w:pPr>
        <w:spacing w:before="120" w:after="280" w:afterAutospacing="1"/>
      </w:pPr>
      <w:bookmarkStart w:id="1040" w:name="khoan_70_2"/>
      <w:r w:rsidRPr="00614824">
        <w:rPr>
          <w:color w:val="000000"/>
        </w:rPr>
        <w:t>2. Station chiefs and team leaders of persons specified in Clause 1 of this Article have the right to:</w:t>
      </w:r>
      <w:bookmarkEnd w:id="1040"/>
    </w:p>
    <w:p w14:paraId="756002AA" w14:textId="77777777" w:rsidR="005A1F64" w:rsidRPr="003019D5" w:rsidRDefault="005A1F64">
      <w:pPr>
        <w:spacing w:before="120" w:after="280" w:afterAutospacing="1"/>
      </w:pPr>
      <w:r w:rsidRPr="00614824">
        <w:rPr>
          <w:color w:val="000000"/>
        </w:rPr>
        <w:t>a) Impose a warning;</w:t>
      </w:r>
    </w:p>
    <w:p w14:paraId="7F532AD1" w14:textId="77777777" w:rsidR="005A1F64" w:rsidRPr="003019D5" w:rsidRDefault="005A1F64">
      <w:pPr>
        <w:spacing w:before="120" w:after="280" w:afterAutospacing="1"/>
      </w:pPr>
      <w:r w:rsidRPr="00614824">
        <w:rPr>
          <w:color w:val="000000"/>
        </w:rPr>
        <w:lastRenderedPageBreak/>
        <w:t>b) Impose fines of up to VND 2,000,000 for acts of administrative violation in the field of security, social order and safety; up to VND 2,500,000 for acts of administrative violation in the field of fire prevention and fighting; rescue and rescue; prevention and control of social evils.</w:t>
      </w:r>
    </w:p>
    <w:p w14:paraId="349E85E5" w14:textId="77777777" w:rsidR="005A1F64" w:rsidRPr="003019D5" w:rsidRDefault="005A1F64">
      <w:pPr>
        <w:spacing w:before="120" w:after="280" w:afterAutospacing="1"/>
      </w:pPr>
      <w:bookmarkStart w:id="1041" w:name="khoan_70_3"/>
      <w:r w:rsidRPr="00614824">
        <w:rPr>
          <w:color w:val="000000"/>
        </w:rPr>
        <w:t>3. The head of the drug and crime prevention and control task force of the drug and crime prevention and control task force has the right to:</w:t>
      </w:r>
      <w:bookmarkEnd w:id="1041"/>
    </w:p>
    <w:p w14:paraId="4083604F" w14:textId="77777777" w:rsidR="005A1F64" w:rsidRPr="003019D5" w:rsidRDefault="005A1F64">
      <w:pPr>
        <w:spacing w:before="120" w:after="280" w:afterAutospacing="1"/>
      </w:pPr>
      <w:r w:rsidRPr="00614824">
        <w:rPr>
          <w:color w:val="000000"/>
        </w:rPr>
        <w:t>a) Impose a warning;</w:t>
      </w:r>
    </w:p>
    <w:p w14:paraId="0B12806F" w14:textId="77777777" w:rsidR="005A1F64" w:rsidRPr="003019D5" w:rsidRDefault="005A1F64">
      <w:pPr>
        <w:spacing w:before="120" w:after="280" w:afterAutospacing="1"/>
      </w:pPr>
      <w:r w:rsidRPr="00614824">
        <w:rPr>
          <w:color w:val="000000"/>
        </w:rPr>
        <w:t>b) Impose fines of up to VND 4,000,000 for acts of administrative violation in the field of security, social order and safety; up to VND 5,000,000 for acts of administrative violation in the field of fire prevention and fighting; rescue and rescue; up to VND 7,500,000 for acts of administrative violation in the field of prevention and control of social evils;</w:t>
      </w:r>
    </w:p>
    <w:p w14:paraId="5FD5CB9C" w14:textId="77777777" w:rsidR="005A1F64" w:rsidRPr="003019D5" w:rsidRDefault="005A1F64">
      <w:pPr>
        <w:spacing w:before="120" w:after="280" w:afterAutospacing="1"/>
      </w:pPr>
      <w:r w:rsidRPr="00614824">
        <w:rPr>
          <w:color w:val="000000"/>
        </w:rPr>
        <w:t>c) Confiscate material evidences and means used in administrative violations with a value not exceeding 02 times the fine level specified at Point b of this Clause;</w:t>
      </w:r>
    </w:p>
    <w:p w14:paraId="27F0FCBC" w14:textId="77777777" w:rsidR="005A1F64" w:rsidRPr="003019D5" w:rsidRDefault="005A1F64">
      <w:pPr>
        <w:spacing w:before="120" w:after="280" w:afterAutospacing="1"/>
      </w:pPr>
      <w:r w:rsidRPr="00614824">
        <w:rPr>
          <w:color w:val="000000"/>
        </w:rPr>
        <w:t>d) Apply the remedial measures specified at Points a and c, Clause 1, Article 28 of the Law on Handling of Administrative Violations and Clause 3, Article 3 of this Decree.</w:t>
      </w:r>
      <w:bookmarkStart w:id="1042" w:name="dc_13"/>
      <w:bookmarkStart w:id="1043" w:name="tc_29"/>
      <w:bookmarkEnd w:id="1042"/>
      <w:bookmarkEnd w:id="1043"/>
    </w:p>
    <w:p w14:paraId="631C82B3" w14:textId="77777777" w:rsidR="005A1F64" w:rsidRPr="003019D5" w:rsidRDefault="005A1F64">
      <w:pPr>
        <w:spacing w:before="120" w:after="280" w:afterAutospacing="1"/>
      </w:pPr>
      <w:bookmarkStart w:id="1044" w:name="khoan_70_4"/>
      <w:r w:rsidRPr="00614824">
        <w:rPr>
          <w:color w:val="000000"/>
        </w:rPr>
        <w:t>4. Commanders of border guard stations, commanders of border guard squadrons, commanders of port border-gate border guard commands have the right to:</w:t>
      </w:r>
      <w:bookmarkEnd w:id="1044"/>
    </w:p>
    <w:p w14:paraId="57CEF507" w14:textId="77777777" w:rsidR="005A1F64" w:rsidRPr="003019D5" w:rsidRDefault="005A1F64">
      <w:pPr>
        <w:spacing w:before="120" w:after="280" w:afterAutospacing="1"/>
      </w:pPr>
      <w:r w:rsidRPr="00614824">
        <w:rPr>
          <w:color w:val="000000"/>
        </w:rPr>
        <w:t>a) Impose a warning;</w:t>
      </w:r>
    </w:p>
    <w:p w14:paraId="399AEBE1" w14:textId="77777777" w:rsidR="005A1F64" w:rsidRPr="003019D5" w:rsidRDefault="005A1F64">
      <w:pPr>
        <w:spacing w:before="120" w:after="280" w:afterAutospacing="1"/>
      </w:pPr>
      <w:r w:rsidRPr="00614824">
        <w:rPr>
          <w:color w:val="000000"/>
        </w:rPr>
        <w:t>b) Impose fines of up to VND 8,000,000 for acts of administrative violation in the field of security, social order and safety; up to VND 10,000,000 for acts of administrative violation in the field of fire prevention and fighting; rescue and rescue; up to VND 15,000,000 for acts of administrative violation in the field of prevention and control of social evils;</w:t>
      </w:r>
    </w:p>
    <w:p w14:paraId="0757E485" w14:textId="77777777" w:rsidR="005A1F64" w:rsidRPr="003019D5" w:rsidRDefault="005A1F64">
      <w:pPr>
        <w:spacing w:before="120" w:after="280" w:afterAutospacing="1"/>
      </w:pPr>
      <w:r w:rsidRPr="00614824">
        <w:rPr>
          <w:color w:val="000000"/>
        </w:rPr>
        <w:t>c) Confiscate material evidences and means used in administrative violations with a value not exceeding 02 times the fine level specified at Point b of this Clause;</w:t>
      </w:r>
    </w:p>
    <w:p w14:paraId="51E66442" w14:textId="77777777" w:rsidR="005A1F64" w:rsidRPr="003019D5" w:rsidRDefault="005A1F64">
      <w:pPr>
        <w:spacing w:before="120" w:after="280" w:afterAutospacing="1"/>
      </w:pPr>
      <w:r w:rsidRPr="00614824">
        <w:rPr>
          <w:color w:val="000000"/>
        </w:rPr>
        <w:t>d) Apply the remedial measures specified at Points a and c, Clause 1, Article 28 of the Law on Handling of Administrative Violations and Clause 3, Article 3 of this Decree.</w:t>
      </w:r>
      <w:bookmarkStart w:id="1045" w:name="dc_14"/>
      <w:bookmarkStart w:id="1046" w:name="tc_30"/>
      <w:bookmarkEnd w:id="1045"/>
      <w:bookmarkEnd w:id="1046"/>
    </w:p>
    <w:p w14:paraId="0EA11CAF" w14:textId="77777777" w:rsidR="005A1F64" w:rsidRPr="003019D5" w:rsidRDefault="005A1F64">
      <w:pPr>
        <w:spacing w:before="120" w:after="280" w:afterAutospacing="1"/>
      </w:pPr>
      <w:bookmarkStart w:id="1047" w:name="khoan_70_5"/>
      <w:r w:rsidRPr="00614824">
        <w:rPr>
          <w:color w:val="000000"/>
        </w:rPr>
        <w:t>5. The head of the Drug and Crime Prevention and Control Task Force under the Department of Drug and Crime Prevention and Control under the Border Guard Command has the right to:</w:t>
      </w:r>
      <w:bookmarkEnd w:id="1047"/>
    </w:p>
    <w:p w14:paraId="55D61DD8" w14:textId="77777777" w:rsidR="005A1F64" w:rsidRPr="003019D5" w:rsidRDefault="005A1F64">
      <w:pPr>
        <w:spacing w:before="120" w:after="280" w:afterAutospacing="1"/>
      </w:pPr>
      <w:r w:rsidRPr="00614824">
        <w:rPr>
          <w:color w:val="000000"/>
        </w:rPr>
        <w:t>a) Impose a warning;</w:t>
      </w:r>
    </w:p>
    <w:p w14:paraId="1243D11F" w14:textId="77777777" w:rsidR="005A1F64" w:rsidRPr="003019D5" w:rsidRDefault="005A1F64">
      <w:pPr>
        <w:spacing w:before="120" w:after="280" w:afterAutospacing="1"/>
      </w:pPr>
      <w:r w:rsidRPr="00614824">
        <w:rPr>
          <w:color w:val="000000"/>
        </w:rPr>
        <w:t>b) Impose fines of up to VND 20,000,000 for acts of administrative violation in the field of security, social order and safety; up to VND 25,000,000 for acts of administrative violation in the field of fire prevention and fighting; rescue and rescue; up to VND 37,500,000 for acts of administrative violation in the field of prevention and control of social evils;</w:t>
      </w:r>
    </w:p>
    <w:p w14:paraId="4EBA4A15" w14:textId="77777777" w:rsidR="005A1F64" w:rsidRPr="003019D5" w:rsidRDefault="005A1F64">
      <w:pPr>
        <w:spacing w:before="120" w:after="280" w:afterAutospacing="1"/>
      </w:pPr>
      <w:r w:rsidRPr="00614824">
        <w:rPr>
          <w:color w:val="000000"/>
        </w:rPr>
        <w:lastRenderedPageBreak/>
        <w:t>c) Confiscate material evidences and means used in administrative violations with a value not exceeding 02 times the fine level specified at Point b of this Clause;</w:t>
      </w:r>
    </w:p>
    <w:p w14:paraId="5BB8EDD4" w14:textId="77777777" w:rsidR="005A1F64" w:rsidRPr="003019D5" w:rsidRDefault="005A1F64">
      <w:pPr>
        <w:spacing w:before="120" w:after="280" w:afterAutospacing="1"/>
      </w:pPr>
      <w:r w:rsidRPr="00614824">
        <w:rPr>
          <w:color w:val="000000"/>
        </w:rPr>
        <w:t>d) Apply the remedial measures specified at Points a, c and i, Clause 1, Article 28 of the Law on Handling of Administrative Violations and Clause 3, Article 3 of this Decree.</w:t>
      </w:r>
      <w:bookmarkStart w:id="1048" w:name="dc_15"/>
      <w:bookmarkStart w:id="1049" w:name="tc_31"/>
      <w:bookmarkEnd w:id="1048"/>
      <w:bookmarkEnd w:id="1049"/>
    </w:p>
    <w:p w14:paraId="6088D4ED" w14:textId="77777777" w:rsidR="005A1F64" w:rsidRPr="003019D5" w:rsidRDefault="005A1F64">
      <w:pPr>
        <w:spacing w:before="120" w:after="280" w:afterAutospacing="1"/>
      </w:pPr>
      <w:bookmarkStart w:id="1050" w:name="khoan_70_6"/>
      <w:r w:rsidRPr="00614824">
        <w:rPr>
          <w:color w:val="000000"/>
        </w:rPr>
        <w:t>6. Commanders of provincial-level Border Guards, Commanders of Border Guard Fleets, Directors of Drug and Crime Prevention and Control Departments of Border Guard Commands shall have the right to:</w:t>
      </w:r>
      <w:bookmarkEnd w:id="1050"/>
    </w:p>
    <w:p w14:paraId="7C5D6C0C" w14:textId="77777777" w:rsidR="005A1F64" w:rsidRPr="003019D5" w:rsidRDefault="005A1F64">
      <w:pPr>
        <w:spacing w:before="120" w:after="280" w:afterAutospacing="1"/>
      </w:pPr>
      <w:r w:rsidRPr="00614824">
        <w:rPr>
          <w:color w:val="000000"/>
        </w:rPr>
        <w:t>a) Impose a warning;</w:t>
      </w:r>
    </w:p>
    <w:p w14:paraId="27071467" w14:textId="77777777" w:rsidR="005A1F64" w:rsidRPr="003019D5" w:rsidRDefault="005A1F64">
      <w:pPr>
        <w:spacing w:before="120" w:after="280" w:afterAutospacing="1"/>
      </w:pPr>
      <w:r w:rsidRPr="00614824">
        <w:rPr>
          <w:color w:val="000000"/>
        </w:rPr>
        <w:t>b) Impose fines of up to VND 40,000,000 for acts of administrative violation in the field of security, social order and safety; up to VND 50,000,000 for acts of administrative violation in the field of fire prevention and fighting; rescue and rescue; up to VND 75,000,000 for acts of administrative violation in the field of prevention and control of social evils;</w:t>
      </w:r>
    </w:p>
    <w:p w14:paraId="55A679A0" w14:textId="77777777" w:rsidR="005A1F64" w:rsidRPr="003019D5" w:rsidRDefault="005A1F64">
      <w:pPr>
        <w:spacing w:before="120" w:after="280" w:afterAutospacing="1"/>
      </w:pPr>
      <w:r w:rsidRPr="00614824">
        <w:rPr>
          <w:color w:val="000000"/>
        </w:rPr>
        <w:t>c) Deprivation of the right to use licenses or practice certificates for a definite period or suspension of operation for a definite time;</w:t>
      </w:r>
    </w:p>
    <w:p w14:paraId="6E94D087" w14:textId="77777777" w:rsidR="005A1F64" w:rsidRPr="003019D5" w:rsidRDefault="005A1F64">
      <w:pPr>
        <w:spacing w:before="120" w:after="280" w:afterAutospacing="1"/>
      </w:pPr>
      <w:r w:rsidRPr="00614824">
        <w:rPr>
          <w:color w:val="000000"/>
        </w:rPr>
        <w:t>d) Confiscate material evidences and means used in administrative violations;</w:t>
      </w:r>
    </w:p>
    <w:p w14:paraId="5E10D057" w14:textId="77777777" w:rsidR="005A1F64" w:rsidRPr="003019D5" w:rsidRDefault="005A1F64">
      <w:pPr>
        <w:spacing w:before="120" w:after="280" w:afterAutospacing="1"/>
      </w:pPr>
      <w:r w:rsidRPr="00614824">
        <w:rPr>
          <w:color w:val="000000"/>
        </w:rPr>
        <w:t>dd) Apply the remedial measures specified at Points a, c and i, Clause 1, Article 28 of the Law on Handling of Administrative Violations and Clause 3, Article 3 of this Decree.</w:t>
      </w:r>
      <w:bookmarkStart w:id="1051" w:name="dc_16"/>
      <w:bookmarkStart w:id="1052" w:name="tc_32"/>
      <w:bookmarkEnd w:id="1051"/>
      <w:bookmarkEnd w:id="1052"/>
    </w:p>
    <w:p w14:paraId="461578D7" w14:textId="77777777" w:rsidR="005A1F64" w:rsidRPr="003019D5" w:rsidRDefault="005A1F64">
      <w:pPr>
        <w:spacing w:before="120" w:after="280" w:afterAutospacing="1"/>
      </w:pPr>
      <w:bookmarkStart w:id="1053" w:name="dieu_71"/>
      <w:r w:rsidRPr="00614824">
        <w:rPr>
          <w:b/>
          <w:bCs/>
          <w:color w:val="000000"/>
        </w:rPr>
        <w:t>Article 71. Competence to sanction administrative violations of the Coast Guard</w:t>
      </w:r>
      <w:bookmarkEnd w:id="1053"/>
    </w:p>
    <w:p w14:paraId="40C9A4C6" w14:textId="77777777" w:rsidR="005A1F64" w:rsidRPr="003019D5" w:rsidRDefault="005A1F64">
      <w:pPr>
        <w:spacing w:before="120" w:after="280" w:afterAutospacing="1"/>
      </w:pPr>
      <w:bookmarkStart w:id="1054" w:name="khoan_71_1"/>
      <w:r w:rsidRPr="00614824">
        <w:rPr>
          <w:color w:val="000000"/>
        </w:rPr>
        <w:t>1. Coast Guard officers on duty have the right to:</w:t>
      </w:r>
      <w:bookmarkEnd w:id="1054"/>
    </w:p>
    <w:p w14:paraId="12C32383" w14:textId="77777777" w:rsidR="005A1F64" w:rsidRPr="003019D5" w:rsidRDefault="005A1F64">
      <w:pPr>
        <w:spacing w:before="120" w:after="280" w:afterAutospacing="1"/>
      </w:pPr>
      <w:r w:rsidRPr="00614824">
        <w:rPr>
          <w:color w:val="000000"/>
        </w:rPr>
        <w:t>a) Impose a warning;</w:t>
      </w:r>
    </w:p>
    <w:p w14:paraId="63361B6D" w14:textId="77777777" w:rsidR="005A1F64" w:rsidRPr="003019D5" w:rsidRDefault="005A1F64">
      <w:pPr>
        <w:spacing w:before="120" w:after="280" w:afterAutospacing="1"/>
      </w:pPr>
      <w:r w:rsidRPr="00614824">
        <w:rPr>
          <w:color w:val="000000"/>
        </w:rPr>
        <w:t>b) Impose fines of up to VND 800,000 for acts of administrative violation in the field of security, social order and safety.</w:t>
      </w:r>
    </w:p>
    <w:p w14:paraId="2DC6FF56" w14:textId="77777777" w:rsidR="005A1F64" w:rsidRPr="003019D5" w:rsidRDefault="005A1F64">
      <w:pPr>
        <w:spacing w:before="120" w:after="280" w:afterAutospacing="1"/>
      </w:pPr>
      <w:bookmarkStart w:id="1055" w:name="khoan_71_2"/>
      <w:r w:rsidRPr="00614824">
        <w:rPr>
          <w:color w:val="000000"/>
        </w:rPr>
        <w:t>2. The head of the Coast Guard operation team has the right to:</w:t>
      </w:r>
      <w:bookmarkEnd w:id="1055"/>
    </w:p>
    <w:p w14:paraId="463E5ECF" w14:textId="77777777" w:rsidR="005A1F64" w:rsidRPr="003019D5" w:rsidRDefault="005A1F64">
      <w:pPr>
        <w:spacing w:before="120" w:after="280" w:afterAutospacing="1"/>
      </w:pPr>
      <w:r w:rsidRPr="00614824">
        <w:rPr>
          <w:color w:val="000000"/>
        </w:rPr>
        <w:t>a) Impose a warning;</w:t>
      </w:r>
    </w:p>
    <w:p w14:paraId="61C7F97F" w14:textId="77777777" w:rsidR="005A1F64" w:rsidRPr="003019D5" w:rsidRDefault="005A1F64">
      <w:pPr>
        <w:spacing w:before="120" w:after="280" w:afterAutospacing="1"/>
      </w:pPr>
      <w:r w:rsidRPr="00614824">
        <w:rPr>
          <w:color w:val="000000"/>
        </w:rPr>
        <w:t>b) Impose fines of up to VND 2,000,000 for acts of administrative violation in the field of security, social order and safety.</w:t>
      </w:r>
    </w:p>
    <w:p w14:paraId="4FBB7638" w14:textId="77777777" w:rsidR="005A1F64" w:rsidRPr="003019D5" w:rsidRDefault="005A1F64">
      <w:pPr>
        <w:spacing w:before="120" w:after="280" w:afterAutospacing="1"/>
      </w:pPr>
      <w:bookmarkStart w:id="1056" w:name="khoan_71_3"/>
      <w:r w:rsidRPr="00614824">
        <w:rPr>
          <w:color w:val="000000"/>
        </w:rPr>
        <w:t>3. The captain of the Coast Guard operation team and the head of the Coast Guard station have the right to:</w:t>
      </w:r>
      <w:bookmarkEnd w:id="1056"/>
    </w:p>
    <w:p w14:paraId="65B33090" w14:textId="77777777" w:rsidR="005A1F64" w:rsidRPr="003019D5" w:rsidRDefault="005A1F64">
      <w:pPr>
        <w:spacing w:before="120" w:after="280" w:afterAutospacing="1"/>
      </w:pPr>
      <w:r w:rsidRPr="00614824">
        <w:rPr>
          <w:color w:val="000000"/>
        </w:rPr>
        <w:t>a) Impose a warning;</w:t>
      </w:r>
    </w:p>
    <w:p w14:paraId="265AE592" w14:textId="77777777" w:rsidR="005A1F64" w:rsidRPr="003019D5" w:rsidRDefault="005A1F64">
      <w:pPr>
        <w:spacing w:before="120" w:after="280" w:afterAutospacing="1"/>
      </w:pPr>
      <w:r w:rsidRPr="00614824">
        <w:rPr>
          <w:color w:val="000000"/>
        </w:rPr>
        <w:lastRenderedPageBreak/>
        <w:t>b) Impose fines of up to VND 4,000,000 for acts of administrative violation in the field of security, social order and safety;</w:t>
      </w:r>
    </w:p>
    <w:p w14:paraId="0825E30A" w14:textId="77777777" w:rsidR="005A1F64" w:rsidRPr="003019D5" w:rsidRDefault="005A1F64">
      <w:pPr>
        <w:spacing w:before="120" w:after="280" w:afterAutospacing="1"/>
      </w:pPr>
      <w:r w:rsidRPr="00614824">
        <w:rPr>
          <w:color w:val="000000"/>
        </w:rPr>
        <w:t>c) Apply the remedial measures specified at Points a and c, Clause 1, Article 28 of the Law on Handling of Administrative Violations.</w:t>
      </w:r>
      <w:bookmarkStart w:id="1057" w:name="dc_17"/>
      <w:bookmarkEnd w:id="1057"/>
    </w:p>
    <w:p w14:paraId="3083B7AC" w14:textId="77777777" w:rsidR="005A1F64" w:rsidRPr="003019D5" w:rsidRDefault="005A1F64">
      <w:pPr>
        <w:spacing w:before="120" w:after="280" w:afterAutospacing="1"/>
      </w:pPr>
      <w:bookmarkStart w:id="1058" w:name="khoan_71_4"/>
      <w:r w:rsidRPr="00614824">
        <w:rPr>
          <w:color w:val="000000"/>
        </w:rPr>
        <w:t>4. The captain of the Coast Guard flotilla has the right to:</w:t>
      </w:r>
      <w:bookmarkEnd w:id="1058"/>
    </w:p>
    <w:p w14:paraId="482A0E70" w14:textId="77777777" w:rsidR="005A1F64" w:rsidRPr="003019D5" w:rsidRDefault="005A1F64">
      <w:pPr>
        <w:spacing w:before="120" w:after="280" w:afterAutospacing="1"/>
      </w:pPr>
      <w:r w:rsidRPr="00614824">
        <w:rPr>
          <w:color w:val="000000"/>
        </w:rPr>
        <w:t>a) Impose a warning;</w:t>
      </w:r>
    </w:p>
    <w:p w14:paraId="1078A712" w14:textId="77777777" w:rsidR="005A1F64" w:rsidRPr="003019D5" w:rsidRDefault="005A1F64">
      <w:pPr>
        <w:spacing w:before="120" w:after="280" w:afterAutospacing="1"/>
      </w:pPr>
      <w:r w:rsidRPr="00614824">
        <w:rPr>
          <w:color w:val="000000"/>
        </w:rPr>
        <w:t>b) Impose fines of up to VND 8,000,000 for acts of administrative violation in the field of security, social order and safety;</w:t>
      </w:r>
    </w:p>
    <w:p w14:paraId="7FAE22D8" w14:textId="77777777" w:rsidR="005A1F64" w:rsidRPr="003019D5" w:rsidRDefault="005A1F64">
      <w:pPr>
        <w:spacing w:before="120" w:after="280" w:afterAutospacing="1"/>
      </w:pPr>
      <w:r w:rsidRPr="00614824">
        <w:rPr>
          <w:color w:val="000000"/>
        </w:rPr>
        <w:t>c) Confiscate material evidences and means used in administrative violations with a value not exceeding 02 times the fine level specified at Point b of this Clause;</w:t>
      </w:r>
    </w:p>
    <w:p w14:paraId="567BB958" w14:textId="77777777" w:rsidR="005A1F64" w:rsidRPr="003019D5" w:rsidRDefault="005A1F64">
      <w:pPr>
        <w:spacing w:before="120" w:after="280" w:afterAutospacing="1"/>
      </w:pPr>
      <w:r w:rsidRPr="00614824">
        <w:rPr>
          <w:color w:val="000000"/>
          <w:shd w:val="solid" w:color="FFFFFF" w:fill="auto"/>
        </w:rPr>
        <w:t>d)</w:t>
      </w:r>
      <w:r w:rsidRPr="00614824">
        <w:rPr>
          <w:color w:val="000000"/>
        </w:rPr>
        <w:t xml:space="preserve"> Apply the remedial measures specified at Points a and c, Clause 1, Article 28 of the Law on Handling of Administrative Violations and Clause 3, Article 3 of this Decree.</w:t>
      </w:r>
      <w:bookmarkStart w:id="1059" w:name="dc_18"/>
      <w:bookmarkStart w:id="1060" w:name="tc_33"/>
      <w:bookmarkEnd w:id="1059"/>
      <w:bookmarkEnd w:id="1060"/>
    </w:p>
    <w:p w14:paraId="63824EFE" w14:textId="77777777" w:rsidR="005A1F64" w:rsidRPr="003019D5" w:rsidRDefault="005A1F64">
      <w:pPr>
        <w:spacing w:before="120" w:after="280" w:afterAutospacing="1"/>
      </w:pPr>
      <w:bookmarkStart w:id="1061" w:name="khoan_71_5"/>
      <w:r w:rsidRPr="00614824">
        <w:rPr>
          <w:color w:val="000000"/>
        </w:rPr>
        <w:t>5. Commander of the Coast Guard Fleet; The head of the reconnaissance team, the head of the special task force for drug crime prevention and combat under the Vietnam Coast Guard Command has the right to:</w:t>
      </w:r>
      <w:bookmarkEnd w:id="1061"/>
    </w:p>
    <w:p w14:paraId="191D40F0" w14:textId="77777777" w:rsidR="005A1F64" w:rsidRPr="003019D5" w:rsidRDefault="005A1F64">
      <w:pPr>
        <w:spacing w:before="120" w:after="280" w:afterAutospacing="1"/>
      </w:pPr>
      <w:r w:rsidRPr="00614824">
        <w:rPr>
          <w:color w:val="000000"/>
        </w:rPr>
        <w:t>a) Impose a warning;</w:t>
      </w:r>
    </w:p>
    <w:p w14:paraId="125108CA" w14:textId="77777777" w:rsidR="005A1F64" w:rsidRPr="003019D5" w:rsidRDefault="005A1F64">
      <w:pPr>
        <w:spacing w:before="120" w:after="280" w:afterAutospacing="1"/>
      </w:pPr>
      <w:r w:rsidRPr="00614824">
        <w:rPr>
          <w:color w:val="000000"/>
        </w:rPr>
        <w:t>b) Impose fines of up to VND 12,000,000 for acts of administrative violation in the field of security, social order and safety;</w:t>
      </w:r>
    </w:p>
    <w:p w14:paraId="49CAD971" w14:textId="77777777" w:rsidR="005A1F64" w:rsidRPr="003019D5" w:rsidRDefault="005A1F64">
      <w:pPr>
        <w:spacing w:before="120" w:after="280" w:afterAutospacing="1"/>
      </w:pPr>
      <w:r w:rsidRPr="00614824">
        <w:rPr>
          <w:color w:val="000000"/>
        </w:rPr>
        <w:t>c) Confiscate material evidences and means used in administrative violations with a value not exceeding 02 times the fine level specified at Point b of this Clause;</w:t>
      </w:r>
    </w:p>
    <w:p w14:paraId="06049667" w14:textId="77777777" w:rsidR="005A1F64" w:rsidRPr="003019D5" w:rsidRDefault="005A1F64">
      <w:pPr>
        <w:spacing w:before="120" w:after="280" w:afterAutospacing="1"/>
      </w:pPr>
      <w:r w:rsidRPr="00614824">
        <w:rPr>
          <w:color w:val="000000"/>
        </w:rPr>
        <w:t>d) Apply the remedial measures specified at Points a and c, Clause 1, Article 28 of the Law on Handling of Administrative Violations and Clause 3, Article 3 of this Decree.</w:t>
      </w:r>
      <w:bookmarkStart w:id="1062" w:name="dc_19"/>
      <w:bookmarkStart w:id="1063" w:name="tc_34"/>
      <w:bookmarkEnd w:id="1062"/>
      <w:bookmarkEnd w:id="1063"/>
    </w:p>
    <w:p w14:paraId="790A926E" w14:textId="77777777" w:rsidR="005A1F64" w:rsidRPr="003019D5" w:rsidRDefault="005A1F64">
      <w:pPr>
        <w:spacing w:before="120" w:after="280" w:afterAutospacing="1"/>
      </w:pPr>
      <w:bookmarkStart w:id="1064" w:name="khoan_71_6"/>
      <w:r w:rsidRPr="00614824">
        <w:rPr>
          <w:color w:val="000000"/>
        </w:rPr>
        <w:t>6. The Commander of the Coast Guard Region and the Director of the Professional and Legal Department of the Vietnam Coast Guard Command have the right to:</w:t>
      </w:r>
      <w:bookmarkEnd w:id="1064"/>
    </w:p>
    <w:p w14:paraId="25A07BD3" w14:textId="77777777" w:rsidR="005A1F64" w:rsidRPr="003019D5" w:rsidRDefault="005A1F64">
      <w:pPr>
        <w:spacing w:before="120" w:after="280" w:afterAutospacing="1"/>
      </w:pPr>
      <w:r w:rsidRPr="00614824">
        <w:rPr>
          <w:color w:val="000000"/>
        </w:rPr>
        <w:t>a) Impose a warning;</w:t>
      </w:r>
    </w:p>
    <w:p w14:paraId="18BB1CDB" w14:textId="77777777" w:rsidR="005A1F64" w:rsidRPr="003019D5" w:rsidRDefault="005A1F64">
      <w:pPr>
        <w:spacing w:before="120" w:after="280" w:afterAutospacing="1"/>
      </w:pPr>
      <w:r w:rsidRPr="00614824">
        <w:rPr>
          <w:color w:val="000000"/>
        </w:rPr>
        <w:t>b) Impose fines of up to VND 20,000,000 for acts of administrative violation in the field of security, social order and safety;</w:t>
      </w:r>
    </w:p>
    <w:p w14:paraId="5D4EB0CF" w14:textId="77777777" w:rsidR="005A1F64" w:rsidRPr="003019D5" w:rsidRDefault="005A1F64">
      <w:pPr>
        <w:spacing w:before="120" w:after="280" w:afterAutospacing="1"/>
      </w:pPr>
      <w:r w:rsidRPr="00614824">
        <w:rPr>
          <w:color w:val="000000"/>
        </w:rPr>
        <w:t>c) Deprivation of the right to use licenses or practice certificates for a definite period;</w:t>
      </w:r>
    </w:p>
    <w:p w14:paraId="2EE1D855" w14:textId="77777777" w:rsidR="005A1F64" w:rsidRPr="003019D5" w:rsidRDefault="005A1F64">
      <w:pPr>
        <w:spacing w:before="120" w:after="280" w:afterAutospacing="1"/>
      </w:pPr>
      <w:r w:rsidRPr="00614824">
        <w:rPr>
          <w:color w:val="000000"/>
        </w:rPr>
        <w:t>d) Confiscate material evidences and means used in administrative violations;</w:t>
      </w:r>
    </w:p>
    <w:p w14:paraId="2934F445" w14:textId="77777777" w:rsidR="005A1F64" w:rsidRPr="003019D5" w:rsidRDefault="005A1F64">
      <w:pPr>
        <w:spacing w:before="120" w:after="280" w:afterAutospacing="1"/>
      </w:pPr>
      <w:r w:rsidRPr="00614824">
        <w:rPr>
          <w:color w:val="000000"/>
        </w:rPr>
        <w:lastRenderedPageBreak/>
        <w:t>dd) Apply the remedial measures specified at Points a and c, Clause 1, Article 28 of the Law on Handling of Administrative Violations and Clause 3, Article 3 of this Decree.</w:t>
      </w:r>
      <w:bookmarkStart w:id="1065" w:name="dc_20"/>
      <w:bookmarkStart w:id="1066" w:name="tc_35"/>
      <w:bookmarkEnd w:id="1065"/>
      <w:bookmarkEnd w:id="1066"/>
    </w:p>
    <w:p w14:paraId="6F8BC82A" w14:textId="77777777" w:rsidR="005A1F64" w:rsidRPr="003019D5" w:rsidRDefault="005A1F64">
      <w:pPr>
        <w:spacing w:before="120" w:after="280" w:afterAutospacing="1"/>
      </w:pPr>
      <w:bookmarkStart w:id="1067" w:name="khoan_71_7"/>
      <w:r w:rsidRPr="00614824">
        <w:rPr>
          <w:color w:val="000000"/>
        </w:rPr>
        <w:t>7. The Commander of the Vietnam Coast Guard has the right to:</w:t>
      </w:r>
      <w:bookmarkEnd w:id="1067"/>
    </w:p>
    <w:p w14:paraId="608AEFF0" w14:textId="77777777" w:rsidR="005A1F64" w:rsidRPr="003019D5" w:rsidRDefault="005A1F64">
      <w:pPr>
        <w:spacing w:before="120" w:after="280" w:afterAutospacing="1"/>
      </w:pPr>
      <w:r w:rsidRPr="00614824">
        <w:rPr>
          <w:color w:val="000000"/>
        </w:rPr>
        <w:t>a) Impose a warning;</w:t>
      </w:r>
    </w:p>
    <w:p w14:paraId="4D23AD9E" w14:textId="77777777" w:rsidR="005A1F64" w:rsidRPr="003019D5" w:rsidRDefault="005A1F64">
      <w:pPr>
        <w:spacing w:before="120" w:after="280" w:afterAutospacing="1"/>
      </w:pPr>
      <w:r w:rsidRPr="00614824">
        <w:rPr>
          <w:color w:val="000000"/>
        </w:rPr>
        <w:t>b) Impose fines of up to VND 40,000,000 for acts of administrative violation in the field of security, social order and safety;</w:t>
      </w:r>
    </w:p>
    <w:p w14:paraId="6CC861A9" w14:textId="77777777" w:rsidR="005A1F64" w:rsidRPr="003019D5" w:rsidRDefault="005A1F64">
      <w:pPr>
        <w:spacing w:before="120" w:after="280" w:afterAutospacing="1"/>
      </w:pPr>
      <w:r w:rsidRPr="00614824">
        <w:rPr>
          <w:color w:val="000000"/>
        </w:rPr>
        <w:t>c) Deprivation of the right to use licenses or practice certificates for a definite period or suspension of operation for a definite time;</w:t>
      </w:r>
    </w:p>
    <w:p w14:paraId="5E577360" w14:textId="77777777" w:rsidR="005A1F64" w:rsidRPr="003019D5" w:rsidRDefault="005A1F64">
      <w:pPr>
        <w:spacing w:before="120" w:after="280" w:afterAutospacing="1"/>
      </w:pPr>
      <w:r w:rsidRPr="00614824">
        <w:rPr>
          <w:color w:val="000000"/>
          <w:shd w:val="solid" w:color="FFFFFF" w:fill="auto"/>
        </w:rPr>
        <w:t>d)</w:t>
      </w:r>
      <w:r w:rsidRPr="00614824">
        <w:rPr>
          <w:color w:val="000000"/>
        </w:rPr>
        <w:t xml:space="preserve"> Confiscation of material evidences and means of administrative violations;</w:t>
      </w:r>
    </w:p>
    <w:p w14:paraId="5BF201C4" w14:textId="77777777" w:rsidR="005A1F64" w:rsidRPr="003019D5" w:rsidRDefault="005A1F64">
      <w:pPr>
        <w:spacing w:before="120" w:after="280" w:afterAutospacing="1"/>
      </w:pPr>
      <w:r w:rsidRPr="00614824">
        <w:rPr>
          <w:color w:val="000000"/>
        </w:rPr>
        <w:t>dd) Apply the remedial measures specified at Points a and c, Clause 1, Article 28 of the Law on Handling of Administrative Violations and Clause 3, Article 3 of this Decree.</w:t>
      </w:r>
      <w:bookmarkStart w:id="1068" w:name="dc_21"/>
      <w:bookmarkStart w:id="1069" w:name="tc_36"/>
      <w:bookmarkEnd w:id="1068"/>
      <w:bookmarkEnd w:id="1069"/>
    </w:p>
    <w:p w14:paraId="6E3A9883" w14:textId="77777777" w:rsidR="005A1F64" w:rsidRPr="003019D5" w:rsidRDefault="005A1F64">
      <w:pPr>
        <w:spacing w:before="120" w:after="280" w:afterAutospacing="1"/>
      </w:pPr>
      <w:bookmarkStart w:id="1070" w:name="dieu_72"/>
      <w:r w:rsidRPr="00614824">
        <w:rPr>
          <w:b/>
          <w:bCs/>
          <w:color w:val="000000"/>
        </w:rPr>
        <w:t>Article 72. Competence to sanction administrative violations of customs</w:t>
      </w:r>
      <w:bookmarkEnd w:id="1070"/>
    </w:p>
    <w:p w14:paraId="58F9D166" w14:textId="77777777" w:rsidR="005A1F64" w:rsidRPr="003019D5" w:rsidRDefault="005A1F64">
      <w:pPr>
        <w:spacing w:before="120" w:after="280" w:afterAutospacing="1"/>
      </w:pPr>
      <w:bookmarkStart w:id="1071" w:name="khoan_72_1"/>
      <w:r w:rsidRPr="00614824">
        <w:rPr>
          <w:color w:val="000000"/>
        </w:rPr>
        <w:t>1. Customs officers on duty have the right to:</w:t>
      </w:r>
      <w:bookmarkEnd w:id="1071"/>
    </w:p>
    <w:p w14:paraId="02E320FB" w14:textId="77777777" w:rsidR="005A1F64" w:rsidRPr="003019D5" w:rsidRDefault="005A1F64">
      <w:pPr>
        <w:spacing w:before="120" w:after="280" w:afterAutospacing="1"/>
      </w:pPr>
      <w:r w:rsidRPr="00614824">
        <w:rPr>
          <w:color w:val="000000"/>
        </w:rPr>
        <w:t>a) Impose a warning;</w:t>
      </w:r>
    </w:p>
    <w:p w14:paraId="5E74F860" w14:textId="77777777" w:rsidR="005A1F64" w:rsidRPr="003019D5" w:rsidRDefault="005A1F64">
      <w:pPr>
        <w:spacing w:before="120" w:after="280" w:afterAutospacing="1"/>
      </w:pPr>
      <w:r w:rsidRPr="00614824">
        <w:rPr>
          <w:color w:val="000000"/>
        </w:rPr>
        <w:t>b) Impose fines of up to VND 500,000 for acts of administrative violation in the field of security, social order and safety.</w:t>
      </w:r>
    </w:p>
    <w:p w14:paraId="486967BF" w14:textId="77777777" w:rsidR="005A1F64" w:rsidRPr="003019D5" w:rsidRDefault="005A1F64">
      <w:pPr>
        <w:spacing w:before="120" w:after="280" w:afterAutospacing="1"/>
      </w:pPr>
      <w:bookmarkStart w:id="1072" w:name="khoan_72_2"/>
      <w:r w:rsidRPr="00614824">
        <w:rPr>
          <w:color w:val="000000"/>
        </w:rPr>
        <w:t>2. Team leaders, team leaders of Customs Sub-Departments; Leaders of the Control Team of the Customs Departments of provinces, inter-provinces and centrally-run cities; The team leader of the Post-Customs Clearance Inspection Sub-Department has the right to:</w:t>
      </w:r>
      <w:bookmarkEnd w:id="1072"/>
    </w:p>
    <w:p w14:paraId="0EBDF84F" w14:textId="77777777" w:rsidR="005A1F64" w:rsidRPr="003019D5" w:rsidRDefault="005A1F64">
      <w:pPr>
        <w:spacing w:before="120" w:after="280" w:afterAutospacing="1"/>
      </w:pPr>
      <w:r w:rsidRPr="00614824">
        <w:rPr>
          <w:color w:val="000000"/>
        </w:rPr>
        <w:t>a) Impose a warning;</w:t>
      </w:r>
    </w:p>
    <w:p w14:paraId="28EBB416" w14:textId="77777777" w:rsidR="005A1F64" w:rsidRPr="003019D5" w:rsidRDefault="005A1F64">
      <w:pPr>
        <w:spacing w:before="120" w:after="280" w:afterAutospacing="1"/>
      </w:pPr>
      <w:r w:rsidRPr="00614824">
        <w:rPr>
          <w:color w:val="000000"/>
        </w:rPr>
        <w:t>b) Impose fines of up to VND 5,000,000 for acts of administrative violation in the field of security, social order and safety.</w:t>
      </w:r>
    </w:p>
    <w:p w14:paraId="75686B1C" w14:textId="77777777" w:rsidR="005A1F64" w:rsidRPr="003019D5" w:rsidRDefault="005A1F64">
      <w:pPr>
        <w:spacing w:before="120" w:after="280" w:afterAutospacing="1"/>
      </w:pPr>
      <w:bookmarkStart w:id="1073" w:name="khoan_72_3"/>
      <w:r w:rsidRPr="00614824">
        <w:rPr>
          <w:color w:val="000000"/>
        </w:rPr>
        <w:t>3. Directors of Customs Sub-Departments; Directors of Sub-Departments of Post-Customs Clearance Inspection, Heads of Control Teams of Customs Departments of provinces, inter-provinces and centrally-run cities; Captains of Criminal Investigation Teams, Captains of Anti-Smuggling Control Teams, Commanders of Maritime Control Flotillas and Captains of Anti-Smuggling Control Teams and Intellectual Property Rights Protection under the Anti-Smuggling Investigation Department; The Director of the Post-Customs Clearance Inspection Sub-Department of the Post-Customs Clearance Inspection Department has the right to:</w:t>
      </w:r>
      <w:bookmarkEnd w:id="1073"/>
    </w:p>
    <w:p w14:paraId="41E1F713" w14:textId="77777777" w:rsidR="005A1F64" w:rsidRPr="003019D5" w:rsidRDefault="005A1F64">
      <w:pPr>
        <w:spacing w:before="120" w:after="280" w:afterAutospacing="1"/>
      </w:pPr>
      <w:r w:rsidRPr="00614824">
        <w:rPr>
          <w:color w:val="000000"/>
        </w:rPr>
        <w:t>a) Impose a warning;</w:t>
      </w:r>
    </w:p>
    <w:p w14:paraId="14D06EF1" w14:textId="77777777" w:rsidR="005A1F64" w:rsidRPr="003019D5" w:rsidRDefault="005A1F64">
      <w:pPr>
        <w:spacing w:before="120" w:after="280" w:afterAutospacing="1"/>
      </w:pPr>
      <w:r w:rsidRPr="00614824">
        <w:rPr>
          <w:color w:val="000000"/>
        </w:rPr>
        <w:lastRenderedPageBreak/>
        <w:t>b) Impose fines of up to VND 25,000,000 for acts of administrative violation in the field of security, social order and safety;</w:t>
      </w:r>
    </w:p>
    <w:p w14:paraId="1B3CE1A1" w14:textId="77777777" w:rsidR="005A1F64" w:rsidRPr="003019D5" w:rsidRDefault="005A1F64">
      <w:pPr>
        <w:spacing w:before="120" w:after="280" w:afterAutospacing="1"/>
      </w:pPr>
      <w:r w:rsidRPr="00614824">
        <w:rPr>
          <w:color w:val="000000"/>
        </w:rPr>
        <w:t>c) Confiscate material evidences and means used in administrative violations with a value not exceeding 02 times the fine level specified at Point b of this Clause;</w:t>
      </w:r>
    </w:p>
    <w:p w14:paraId="09A89B4F" w14:textId="77777777" w:rsidR="005A1F64" w:rsidRPr="003019D5" w:rsidRDefault="005A1F64">
      <w:pPr>
        <w:spacing w:before="120" w:after="280" w:afterAutospacing="1"/>
      </w:pPr>
      <w:r w:rsidRPr="00614824">
        <w:rPr>
          <w:color w:val="000000"/>
        </w:rPr>
        <w:t>d) Apply the remedial measures specified at Point i, Clause 1, Article 28 of the Law on Handling of Administrative Violations and Clause 3, Article 3 of this Decree.</w:t>
      </w:r>
      <w:bookmarkStart w:id="1074" w:name="dc_22"/>
      <w:bookmarkStart w:id="1075" w:name="tc_37"/>
      <w:bookmarkEnd w:id="1074"/>
      <w:bookmarkEnd w:id="1075"/>
    </w:p>
    <w:p w14:paraId="245AD38F" w14:textId="77777777" w:rsidR="005A1F64" w:rsidRPr="003019D5" w:rsidRDefault="005A1F64">
      <w:pPr>
        <w:spacing w:before="120" w:after="280" w:afterAutospacing="1"/>
      </w:pPr>
      <w:bookmarkStart w:id="1076" w:name="khoan_72_4"/>
      <w:r w:rsidRPr="00614824">
        <w:rPr>
          <w:color w:val="000000"/>
        </w:rPr>
        <w:t>4. The Director of the Anti-Smuggling Investigation Department, the Director of the Post-Customs Clearance Inspection Department of the General Department of Customs, the Director of the Customs Department of provinces, inter-provinces and centrally-run cities have the right to:</w:t>
      </w:r>
      <w:bookmarkEnd w:id="1076"/>
    </w:p>
    <w:p w14:paraId="4B72CEB8" w14:textId="77777777" w:rsidR="005A1F64" w:rsidRPr="003019D5" w:rsidRDefault="005A1F64">
      <w:pPr>
        <w:spacing w:before="120" w:after="280" w:afterAutospacing="1"/>
      </w:pPr>
      <w:r w:rsidRPr="00614824">
        <w:rPr>
          <w:color w:val="000000"/>
        </w:rPr>
        <w:t>a) Impose a warning;</w:t>
      </w:r>
    </w:p>
    <w:p w14:paraId="0E714469" w14:textId="77777777" w:rsidR="005A1F64" w:rsidRPr="003019D5" w:rsidRDefault="005A1F64">
      <w:pPr>
        <w:spacing w:before="120" w:after="280" w:afterAutospacing="1"/>
      </w:pPr>
      <w:r w:rsidRPr="00614824">
        <w:rPr>
          <w:color w:val="000000"/>
        </w:rPr>
        <w:t>b) Impose fines of up to VND 40,000,000 for acts of administrative violation in the field of security, social order and safety;</w:t>
      </w:r>
    </w:p>
    <w:p w14:paraId="2A5A2246" w14:textId="77777777" w:rsidR="005A1F64" w:rsidRPr="003019D5" w:rsidRDefault="005A1F64">
      <w:pPr>
        <w:spacing w:before="120" w:after="280" w:afterAutospacing="1"/>
      </w:pPr>
      <w:r w:rsidRPr="00614824">
        <w:rPr>
          <w:color w:val="000000"/>
        </w:rPr>
        <w:t>c) Deprivation of the right to use licenses or practice certificates for a definite period or suspension of operation for a definite time;</w:t>
      </w:r>
    </w:p>
    <w:p w14:paraId="5EE19EC3" w14:textId="77777777" w:rsidR="005A1F64" w:rsidRPr="003019D5" w:rsidRDefault="005A1F64">
      <w:pPr>
        <w:spacing w:before="120" w:after="280" w:afterAutospacing="1"/>
      </w:pPr>
      <w:r w:rsidRPr="00614824">
        <w:rPr>
          <w:color w:val="000000"/>
        </w:rPr>
        <w:t>d) Confiscate material evidences and means used in administrative violations;</w:t>
      </w:r>
    </w:p>
    <w:p w14:paraId="109475AF" w14:textId="77777777" w:rsidR="005A1F64" w:rsidRPr="003019D5" w:rsidRDefault="005A1F64">
      <w:pPr>
        <w:spacing w:before="120" w:after="280" w:afterAutospacing="1"/>
      </w:pPr>
      <w:r w:rsidRPr="00614824">
        <w:rPr>
          <w:color w:val="000000"/>
        </w:rPr>
        <w:t>dd) Apply the remedial measures specified at Point i, Clause 1, Article 28 of the Law on Handling of Administrative Violations and Clause 3, Article 3 of this Decree.</w:t>
      </w:r>
      <w:bookmarkStart w:id="1077" w:name="dc_23"/>
      <w:bookmarkStart w:id="1078" w:name="tc_38"/>
      <w:bookmarkEnd w:id="1077"/>
      <w:bookmarkEnd w:id="1078"/>
    </w:p>
    <w:p w14:paraId="2A73820F" w14:textId="77777777" w:rsidR="005A1F64" w:rsidRPr="003019D5" w:rsidRDefault="005A1F64">
      <w:pPr>
        <w:spacing w:before="120" w:after="280" w:afterAutospacing="1"/>
      </w:pPr>
      <w:bookmarkStart w:id="1079" w:name="khoan_72_5"/>
      <w:r w:rsidRPr="00614824">
        <w:rPr>
          <w:color w:val="000000"/>
          <w:shd w:val="solid" w:color="FFFFFF" w:fill="auto"/>
        </w:rPr>
        <w:t>5. The Director of the General Department of Customs has the right to:</w:t>
      </w:r>
      <w:bookmarkEnd w:id="1079"/>
    </w:p>
    <w:p w14:paraId="2C5137DE" w14:textId="77777777" w:rsidR="005A1F64" w:rsidRPr="003019D5" w:rsidRDefault="005A1F64">
      <w:pPr>
        <w:spacing w:before="120" w:after="280" w:afterAutospacing="1"/>
      </w:pPr>
      <w:r w:rsidRPr="00614824">
        <w:rPr>
          <w:color w:val="000000"/>
        </w:rPr>
        <w:t>a) Impose a warning;</w:t>
      </w:r>
    </w:p>
    <w:p w14:paraId="42D8FEE3" w14:textId="77777777" w:rsidR="005A1F64" w:rsidRPr="003019D5" w:rsidRDefault="005A1F64">
      <w:pPr>
        <w:spacing w:before="120" w:after="280" w:afterAutospacing="1"/>
      </w:pPr>
      <w:r w:rsidRPr="00614824">
        <w:rPr>
          <w:color w:val="000000"/>
        </w:rPr>
        <w:t>b) Impose fines of up to VND 40,000,000 for acts of administrative violation in the field of security, social order and safety;</w:t>
      </w:r>
    </w:p>
    <w:p w14:paraId="19B72FFF" w14:textId="77777777" w:rsidR="005A1F64" w:rsidRPr="003019D5" w:rsidRDefault="005A1F64">
      <w:pPr>
        <w:spacing w:before="120" w:after="280" w:afterAutospacing="1"/>
      </w:pPr>
      <w:r w:rsidRPr="00614824">
        <w:rPr>
          <w:color w:val="000000"/>
        </w:rPr>
        <w:t>c) Confiscate material evidences and means used in administrative violations;</w:t>
      </w:r>
    </w:p>
    <w:p w14:paraId="23B901D6" w14:textId="77777777" w:rsidR="005A1F64" w:rsidRPr="003019D5" w:rsidRDefault="005A1F64">
      <w:pPr>
        <w:spacing w:before="120" w:after="280" w:afterAutospacing="1"/>
      </w:pPr>
      <w:r w:rsidRPr="00614824">
        <w:rPr>
          <w:color w:val="000000"/>
        </w:rPr>
        <w:t>d) Apply the remedial measures specified at Point i, Clause 1, Article 28 of the Law on Handling of Administrative Violations and Clause 3, Article 3 of this Decree.</w:t>
      </w:r>
      <w:bookmarkStart w:id="1080" w:name="dc_24"/>
      <w:bookmarkStart w:id="1081" w:name="tc_39"/>
      <w:bookmarkEnd w:id="1080"/>
      <w:bookmarkEnd w:id="1081"/>
    </w:p>
    <w:p w14:paraId="0B882B10" w14:textId="77777777" w:rsidR="005A1F64" w:rsidRPr="003019D5" w:rsidRDefault="005A1F64">
      <w:pPr>
        <w:spacing w:before="120" w:after="280" w:afterAutospacing="1"/>
      </w:pPr>
      <w:bookmarkStart w:id="1082" w:name="dieu_73"/>
      <w:r w:rsidRPr="00614824">
        <w:rPr>
          <w:b/>
          <w:bCs/>
          <w:color w:val="000000"/>
        </w:rPr>
        <w:t>Article 73. Competence to sanction administrative violations of forest rangers</w:t>
      </w:r>
      <w:bookmarkEnd w:id="1082"/>
    </w:p>
    <w:p w14:paraId="01E8C0C2" w14:textId="77777777" w:rsidR="005A1F64" w:rsidRPr="003019D5" w:rsidRDefault="005A1F64">
      <w:pPr>
        <w:spacing w:before="120" w:after="280" w:afterAutospacing="1"/>
      </w:pPr>
      <w:bookmarkStart w:id="1083" w:name="khoan_73_1"/>
      <w:r w:rsidRPr="00614824">
        <w:rPr>
          <w:color w:val="000000"/>
        </w:rPr>
        <w:t>1. Forest rangers on duty have the right to:</w:t>
      </w:r>
      <w:bookmarkEnd w:id="1083"/>
    </w:p>
    <w:p w14:paraId="593791F1" w14:textId="77777777" w:rsidR="005A1F64" w:rsidRPr="003019D5" w:rsidRDefault="005A1F64">
      <w:pPr>
        <w:spacing w:before="120" w:after="280" w:afterAutospacing="1"/>
      </w:pPr>
      <w:r w:rsidRPr="00614824">
        <w:rPr>
          <w:color w:val="000000"/>
        </w:rPr>
        <w:t>a) Impose a warning;</w:t>
      </w:r>
    </w:p>
    <w:p w14:paraId="43E69E9F" w14:textId="77777777" w:rsidR="005A1F64" w:rsidRPr="003019D5" w:rsidRDefault="005A1F64">
      <w:pPr>
        <w:spacing w:before="120" w:after="280" w:afterAutospacing="1"/>
      </w:pPr>
      <w:r w:rsidRPr="00614824">
        <w:rPr>
          <w:color w:val="000000"/>
        </w:rPr>
        <w:lastRenderedPageBreak/>
        <w:t>b) Impose fines of up to VND 500,000 for acts of administrative violation in the field of security, social order and safety and fire prevention and fighting; rescue and rescue.</w:t>
      </w:r>
    </w:p>
    <w:p w14:paraId="016022F7" w14:textId="77777777" w:rsidR="005A1F64" w:rsidRPr="003019D5" w:rsidRDefault="005A1F64">
      <w:pPr>
        <w:spacing w:before="120" w:after="280" w:afterAutospacing="1"/>
      </w:pPr>
      <w:bookmarkStart w:id="1084" w:name="khoan_73_2"/>
      <w:r w:rsidRPr="00614824">
        <w:rPr>
          <w:color w:val="000000"/>
        </w:rPr>
        <w:t>2. The chief of the forest protection station has the right to:</w:t>
      </w:r>
      <w:bookmarkEnd w:id="1084"/>
    </w:p>
    <w:p w14:paraId="602A121B" w14:textId="77777777" w:rsidR="005A1F64" w:rsidRPr="003019D5" w:rsidRDefault="005A1F64">
      <w:pPr>
        <w:spacing w:before="120" w:after="280" w:afterAutospacing="1"/>
      </w:pPr>
      <w:r w:rsidRPr="00614824">
        <w:rPr>
          <w:color w:val="000000"/>
        </w:rPr>
        <w:t>a) Impose a warning;</w:t>
      </w:r>
    </w:p>
    <w:p w14:paraId="49056E60" w14:textId="77777777" w:rsidR="005A1F64" w:rsidRPr="003019D5" w:rsidRDefault="005A1F64">
      <w:pPr>
        <w:spacing w:before="120" w:after="280" w:afterAutospacing="1"/>
      </w:pPr>
      <w:r w:rsidRPr="00614824">
        <w:rPr>
          <w:color w:val="000000"/>
        </w:rPr>
        <w:t>b) Impose fines of up to VND 10,000,000 for acts of administrative violation in the field of security, social order and safety and fire prevention and fighting; rescue and rescue;</w:t>
      </w:r>
    </w:p>
    <w:p w14:paraId="706832A3" w14:textId="77777777" w:rsidR="005A1F64" w:rsidRPr="003019D5" w:rsidRDefault="005A1F64">
      <w:pPr>
        <w:spacing w:before="120" w:after="280" w:afterAutospacing="1"/>
      </w:pPr>
      <w:r w:rsidRPr="00614824">
        <w:rPr>
          <w:color w:val="000000"/>
        </w:rPr>
        <w:t>c) Confiscate material evidences and means used in administrative violations with a value not exceeding 02 times the fine level specified at Point b of this Clause.</w:t>
      </w:r>
    </w:p>
    <w:p w14:paraId="686B8848" w14:textId="77777777" w:rsidR="005A1F64" w:rsidRPr="003019D5" w:rsidRDefault="005A1F64">
      <w:pPr>
        <w:spacing w:before="120" w:after="280" w:afterAutospacing="1"/>
      </w:pPr>
      <w:bookmarkStart w:id="1085" w:name="khoan_73_3"/>
      <w:r w:rsidRPr="00614824">
        <w:rPr>
          <w:color w:val="000000"/>
        </w:rPr>
        <w:t>3. Heads of Forest Ranger Districts and Heads of Mobile Forest Rangers and Forest Fire Prevention and Fighting Teams have the right to:</w:t>
      </w:r>
      <w:bookmarkEnd w:id="1085"/>
    </w:p>
    <w:p w14:paraId="00580FBF" w14:textId="77777777" w:rsidR="005A1F64" w:rsidRPr="003019D5" w:rsidRDefault="005A1F64">
      <w:pPr>
        <w:spacing w:before="120" w:after="280" w:afterAutospacing="1"/>
      </w:pPr>
      <w:r w:rsidRPr="00614824">
        <w:rPr>
          <w:color w:val="000000"/>
        </w:rPr>
        <w:t>a) Impose a warning;</w:t>
      </w:r>
    </w:p>
    <w:p w14:paraId="4D60C0D7" w14:textId="77777777" w:rsidR="005A1F64" w:rsidRPr="003019D5" w:rsidRDefault="005A1F64">
      <w:pPr>
        <w:spacing w:before="120" w:after="280" w:afterAutospacing="1"/>
      </w:pPr>
      <w:r w:rsidRPr="00614824">
        <w:rPr>
          <w:color w:val="000000"/>
        </w:rPr>
        <w:t>b) Impose fines of up to VND 25,000,000 for acts of administrative violation in the field of security, social order and safety and fire prevention and fighting; rescue and rescue;</w:t>
      </w:r>
    </w:p>
    <w:p w14:paraId="13D2E9A0" w14:textId="77777777" w:rsidR="005A1F64" w:rsidRPr="003019D5" w:rsidRDefault="005A1F64">
      <w:pPr>
        <w:spacing w:before="120" w:after="280" w:afterAutospacing="1"/>
      </w:pPr>
      <w:r w:rsidRPr="00614824">
        <w:rPr>
          <w:color w:val="000000"/>
        </w:rPr>
        <w:t>c) Confiscate material evidences and means used in administrative violations with a value not exceeding 02 times the fine level specified at Point b of this Clause;</w:t>
      </w:r>
    </w:p>
    <w:p w14:paraId="1D59681C" w14:textId="77777777" w:rsidR="005A1F64" w:rsidRPr="003019D5" w:rsidRDefault="005A1F64">
      <w:pPr>
        <w:spacing w:before="120" w:after="280" w:afterAutospacing="1"/>
      </w:pPr>
      <w:r w:rsidRPr="00614824">
        <w:rPr>
          <w:color w:val="000000"/>
        </w:rPr>
        <w:t>d) Apply the remedial measures specified at Points a, c and i, Clause 1, Article 28 of the Law on Handling of Administrative Violations and Clause 3, Article 3 of this Decree.</w:t>
      </w:r>
      <w:bookmarkStart w:id="1086" w:name="dc_25"/>
      <w:bookmarkStart w:id="1087" w:name="tc_40"/>
      <w:bookmarkEnd w:id="1086"/>
      <w:bookmarkEnd w:id="1087"/>
    </w:p>
    <w:p w14:paraId="09FBAA81" w14:textId="77777777" w:rsidR="005A1F64" w:rsidRPr="003019D5" w:rsidRDefault="005A1F64">
      <w:pPr>
        <w:spacing w:before="120" w:after="280" w:afterAutospacing="1"/>
      </w:pPr>
      <w:bookmarkStart w:id="1088" w:name="khoan_73_4"/>
      <w:r w:rsidRPr="00614824">
        <w:rPr>
          <w:color w:val="000000"/>
        </w:rPr>
        <w:t>4. Directors of Forest Protection Sub-Departments, Directors of Regional Forest Protection Sub-Departments and Heads of Special Forest Protection Teams of Forest Protection Departments have the right to:</w:t>
      </w:r>
      <w:bookmarkEnd w:id="1088"/>
    </w:p>
    <w:p w14:paraId="16C8D069" w14:textId="77777777" w:rsidR="005A1F64" w:rsidRPr="003019D5" w:rsidRDefault="005A1F64">
      <w:pPr>
        <w:spacing w:before="120" w:after="280" w:afterAutospacing="1"/>
      </w:pPr>
      <w:r w:rsidRPr="00614824">
        <w:rPr>
          <w:color w:val="000000"/>
        </w:rPr>
        <w:t>a) Impose a warning;</w:t>
      </w:r>
    </w:p>
    <w:p w14:paraId="30F012CE" w14:textId="77777777" w:rsidR="005A1F64" w:rsidRPr="003019D5" w:rsidRDefault="005A1F64">
      <w:pPr>
        <w:spacing w:before="120" w:after="280" w:afterAutospacing="1"/>
      </w:pPr>
      <w:r w:rsidRPr="00614824">
        <w:rPr>
          <w:color w:val="000000"/>
        </w:rPr>
        <w:t>b) Impose fines of up to VND 40,000,000 for acts of administrative violation in the field of security, social order and safety and up to VND 50,000,000 for acts of administrative violation in the field of fire prevention and fighting; rescue and rescue;</w:t>
      </w:r>
    </w:p>
    <w:p w14:paraId="050E2754" w14:textId="77777777" w:rsidR="005A1F64" w:rsidRPr="003019D5" w:rsidRDefault="005A1F64">
      <w:pPr>
        <w:spacing w:before="120" w:after="280" w:afterAutospacing="1"/>
      </w:pPr>
      <w:r w:rsidRPr="00614824">
        <w:rPr>
          <w:color w:val="000000"/>
        </w:rPr>
        <w:t>c) Confiscate material evidences and means used in administrative violations with a value not exceeding 02 times the fine level specified at Point b of this Clause;</w:t>
      </w:r>
    </w:p>
    <w:p w14:paraId="0B0787BA" w14:textId="77777777" w:rsidR="005A1F64" w:rsidRPr="003019D5" w:rsidRDefault="005A1F64">
      <w:pPr>
        <w:spacing w:before="120" w:after="280" w:afterAutospacing="1"/>
      </w:pPr>
      <w:r w:rsidRPr="00614824">
        <w:rPr>
          <w:color w:val="000000"/>
        </w:rPr>
        <w:t>d) Deprivation of the right to use licenses or practice certificates for a definite period or suspension of operation for a definite time;</w:t>
      </w:r>
    </w:p>
    <w:p w14:paraId="3AEEA59D" w14:textId="77777777" w:rsidR="005A1F64" w:rsidRPr="003019D5" w:rsidRDefault="005A1F64">
      <w:pPr>
        <w:spacing w:before="120" w:after="280" w:afterAutospacing="1"/>
      </w:pPr>
      <w:r w:rsidRPr="00614824">
        <w:rPr>
          <w:color w:val="000000"/>
        </w:rPr>
        <w:t>dd) Apply the remedial measures specified at Points a, c and i, Clause 1, Article 28 of the Law on Handling of Administrative Violations and Clause 3, Article 3 of this Decree.</w:t>
      </w:r>
      <w:bookmarkStart w:id="1089" w:name="dc_26"/>
      <w:bookmarkStart w:id="1090" w:name="tc_41"/>
      <w:bookmarkEnd w:id="1089"/>
      <w:bookmarkEnd w:id="1090"/>
    </w:p>
    <w:p w14:paraId="705456F7" w14:textId="77777777" w:rsidR="005A1F64" w:rsidRPr="003019D5" w:rsidRDefault="005A1F64">
      <w:pPr>
        <w:spacing w:before="120" w:after="280" w:afterAutospacing="1"/>
      </w:pPr>
      <w:bookmarkStart w:id="1091" w:name="khoan_73_5"/>
      <w:r w:rsidRPr="00614824">
        <w:rPr>
          <w:color w:val="000000"/>
        </w:rPr>
        <w:lastRenderedPageBreak/>
        <w:t>5. The Director of the Forest Protection Department has the right to:</w:t>
      </w:r>
      <w:bookmarkEnd w:id="1091"/>
    </w:p>
    <w:p w14:paraId="6E994740" w14:textId="77777777" w:rsidR="005A1F64" w:rsidRPr="003019D5" w:rsidRDefault="005A1F64">
      <w:pPr>
        <w:spacing w:before="120" w:after="280" w:afterAutospacing="1"/>
      </w:pPr>
      <w:r w:rsidRPr="00614824">
        <w:rPr>
          <w:color w:val="000000"/>
        </w:rPr>
        <w:t>a) Impose a warning;</w:t>
      </w:r>
    </w:p>
    <w:p w14:paraId="094F5678" w14:textId="77777777" w:rsidR="005A1F64" w:rsidRPr="003019D5" w:rsidRDefault="005A1F64">
      <w:pPr>
        <w:spacing w:before="120" w:after="280" w:afterAutospacing="1"/>
      </w:pPr>
      <w:r w:rsidRPr="00614824">
        <w:rPr>
          <w:color w:val="000000"/>
        </w:rPr>
        <w:t>b) Impose fines of up to VND 40,000,000 for acts of administrative violation in the field of security, social order and safety and up to VND 50,000,000 for acts of administrative violation in the field of fire prevention and fighting; rescue and rescue;</w:t>
      </w:r>
    </w:p>
    <w:p w14:paraId="43B4E294" w14:textId="77777777" w:rsidR="005A1F64" w:rsidRPr="003019D5" w:rsidRDefault="005A1F64">
      <w:pPr>
        <w:spacing w:before="120" w:after="280" w:afterAutospacing="1"/>
      </w:pPr>
      <w:r w:rsidRPr="00614824">
        <w:rPr>
          <w:color w:val="000000"/>
        </w:rPr>
        <w:t>c) Confiscate material evidences and means used in administrative violations;</w:t>
      </w:r>
    </w:p>
    <w:p w14:paraId="0D652F52" w14:textId="77777777" w:rsidR="005A1F64" w:rsidRPr="003019D5" w:rsidRDefault="005A1F64">
      <w:pPr>
        <w:spacing w:before="120" w:after="280" w:afterAutospacing="1"/>
      </w:pPr>
      <w:r w:rsidRPr="00614824">
        <w:rPr>
          <w:color w:val="000000"/>
        </w:rPr>
        <w:t>d) Deprivation of the right to use licenses or practice certificates for a definite period or suspension of operation for a definite time;</w:t>
      </w:r>
    </w:p>
    <w:p w14:paraId="7DD5114F" w14:textId="77777777" w:rsidR="005A1F64" w:rsidRPr="003019D5" w:rsidRDefault="005A1F64">
      <w:pPr>
        <w:spacing w:before="120" w:after="280" w:afterAutospacing="1"/>
      </w:pPr>
      <w:r w:rsidRPr="00614824">
        <w:rPr>
          <w:color w:val="000000"/>
        </w:rPr>
        <w:t>dd) Apply the remedial measures specified at Points a, c and i, Clause 1, Article 28 of the Law on Handling of Administrative Violations and Clause 3, Article 3 of this Decree.</w:t>
      </w:r>
      <w:bookmarkStart w:id="1092" w:name="dc_27"/>
      <w:bookmarkStart w:id="1093" w:name="tc_42"/>
      <w:bookmarkEnd w:id="1092"/>
      <w:bookmarkEnd w:id="1093"/>
    </w:p>
    <w:p w14:paraId="72061090" w14:textId="77777777" w:rsidR="005A1F64" w:rsidRPr="003019D5" w:rsidRDefault="005A1F64">
      <w:pPr>
        <w:spacing w:before="120" w:after="280" w:afterAutospacing="1"/>
      </w:pPr>
      <w:bookmarkStart w:id="1094" w:name="dieu_74"/>
      <w:r w:rsidRPr="00614824">
        <w:rPr>
          <w:b/>
          <w:bCs/>
          <w:color w:val="000000"/>
        </w:rPr>
        <w:t>Article 74. Competence to sanction administrative violations of the Fisheries Surveillance</w:t>
      </w:r>
      <w:bookmarkEnd w:id="1094"/>
    </w:p>
    <w:p w14:paraId="6DB650BB" w14:textId="77777777" w:rsidR="005A1F64" w:rsidRPr="003019D5" w:rsidRDefault="005A1F64">
      <w:pPr>
        <w:spacing w:before="120" w:after="280" w:afterAutospacing="1"/>
      </w:pPr>
      <w:bookmarkStart w:id="1095" w:name="khoan_74_1"/>
      <w:r w:rsidRPr="00614824">
        <w:rPr>
          <w:color w:val="000000"/>
        </w:rPr>
        <w:t>1. Fishery inspectors on duty have the right to:</w:t>
      </w:r>
      <w:bookmarkEnd w:id="1095"/>
    </w:p>
    <w:p w14:paraId="06440FD9" w14:textId="77777777" w:rsidR="005A1F64" w:rsidRPr="003019D5" w:rsidRDefault="005A1F64">
      <w:pPr>
        <w:spacing w:before="120" w:after="280" w:afterAutospacing="1"/>
      </w:pPr>
      <w:r w:rsidRPr="00614824">
        <w:rPr>
          <w:color w:val="000000"/>
        </w:rPr>
        <w:t>a) Impose a warning;</w:t>
      </w:r>
    </w:p>
    <w:p w14:paraId="7C209952" w14:textId="77777777" w:rsidR="005A1F64" w:rsidRPr="003019D5" w:rsidRDefault="005A1F64">
      <w:pPr>
        <w:spacing w:before="120" w:after="280" w:afterAutospacing="1"/>
      </w:pPr>
      <w:r w:rsidRPr="00614824">
        <w:rPr>
          <w:color w:val="000000"/>
        </w:rPr>
        <w:t>b) Impose fines of up to VND 2,000,000 for acts of administrative violation in the field of security, social order and safety; fire prevention and fighting; rescue and rescue;</w:t>
      </w:r>
    </w:p>
    <w:p w14:paraId="09A6E66A" w14:textId="77777777" w:rsidR="005A1F64" w:rsidRPr="003019D5" w:rsidRDefault="005A1F64">
      <w:pPr>
        <w:spacing w:before="120" w:after="280" w:afterAutospacing="1"/>
      </w:pPr>
      <w:r w:rsidRPr="00614824">
        <w:rPr>
          <w:color w:val="000000"/>
        </w:rPr>
        <w:t>c) Confiscate material evidences and means used in administrative violations with a value not exceeding 02 times the fine level specified at Point b of this Clause.</w:t>
      </w:r>
    </w:p>
    <w:p w14:paraId="62E21B4A" w14:textId="77777777" w:rsidR="005A1F64" w:rsidRPr="003019D5" w:rsidRDefault="005A1F64">
      <w:pPr>
        <w:spacing w:before="120" w:after="280" w:afterAutospacing="1"/>
      </w:pPr>
      <w:bookmarkStart w:id="1096" w:name="khoan_74_2"/>
      <w:r w:rsidRPr="00614824">
        <w:rPr>
          <w:color w:val="000000"/>
        </w:rPr>
        <w:t>2. Heads of fishery surveillance stations under regional Fisheries Surveillance Sub-Departments have the right to:</w:t>
      </w:r>
      <w:bookmarkEnd w:id="1096"/>
    </w:p>
    <w:p w14:paraId="173DDB39" w14:textId="77777777" w:rsidR="005A1F64" w:rsidRPr="003019D5" w:rsidRDefault="005A1F64">
      <w:pPr>
        <w:spacing w:before="120" w:after="280" w:afterAutospacing="1"/>
      </w:pPr>
      <w:r w:rsidRPr="00614824">
        <w:rPr>
          <w:color w:val="000000"/>
        </w:rPr>
        <w:t>a) Impose a warning;</w:t>
      </w:r>
    </w:p>
    <w:p w14:paraId="3B0FDE6B" w14:textId="77777777" w:rsidR="005A1F64" w:rsidRPr="003019D5" w:rsidRDefault="005A1F64">
      <w:pPr>
        <w:spacing w:before="120" w:after="280" w:afterAutospacing="1"/>
      </w:pPr>
      <w:r w:rsidRPr="00614824">
        <w:rPr>
          <w:color w:val="000000"/>
        </w:rPr>
        <w:t>b) Impose fines of up to VND 10,000,000 for acts of administrative violation in the field of security, social order and safety; fire prevention and fighting; rescue and rescue;</w:t>
      </w:r>
    </w:p>
    <w:p w14:paraId="6AD47800" w14:textId="77777777" w:rsidR="005A1F64" w:rsidRPr="003019D5" w:rsidRDefault="005A1F64">
      <w:pPr>
        <w:spacing w:before="120" w:after="280" w:afterAutospacing="1"/>
      </w:pPr>
      <w:r w:rsidRPr="00614824">
        <w:rPr>
          <w:color w:val="000000"/>
        </w:rPr>
        <w:t>c) Confiscate material evidences and means used in administrative violations with a value not exceeding 02 times the fine level specified at Point b of this Clause;</w:t>
      </w:r>
    </w:p>
    <w:p w14:paraId="740C7CA0" w14:textId="77777777" w:rsidR="005A1F64" w:rsidRPr="003019D5" w:rsidRDefault="005A1F64">
      <w:pPr>
        <w:spacing w:before="120" w:after="280" w:afterAutospacing="1"/>
      </w:pPr>
      <w:r w:rsidRPr="00614824">
        <w:rPr>
          <w:color w:val="000000"/>
        </w:rPr>
        <w:t>d) Apply the remedial measures specified at Points a and i, Clause 1, Article 28 of the Law on Handling of Administrative Violations.</w:t>
      </w:r>
      <w:bookmarkStart w:id="1097" w:name="dc_28"/>
      <w:bookmarkEnd w:id="1097"/>
    </w:p>
    <w:p w14:paraId="1E16043B" w14:textId="77777777" w:rsidR="005A1F64" w:rsidRPr="003019D5" w:rsidRDefault="005A1F64">
      <w:pPr>
        <w:spacing w:before="120" w:after="280" w:afterAutospacing="1"/>
      </w:pPr>
      <w:bookmarkStart w:id="1098" w:name="khoan_74_3"/>
      <w:r w:rsidRPr="00614824">
        <w:rPr>
          <w:color w:val="000000"/>
        </w:rPr>
        <w:t>3. Directors of Regional Fishery Surveillance Sub-Departments have the right to:</w:t>
      </w:r>
      <w:bookmarkEnd w:id="1098"/>
    </w:p>
    <w:p w14:paraId="4DAD19E2" w14:textId="77777777" w:rsidR="005A1F64" w:rsidRPr="003019D5" w:rsidRDefault="005A1F64">
      <w:pPr>
        <w:spacing w:before="120" w:after="280" w:afterAutospacing="1"/>
      </w:pPr>
      <w:r w:rsidRPr="00614824">
        <w:rPr>
          <w:color w:val="000000"/>
        </w:rPr>
        <w:t>a) Impose a warning;</w:t>
      </w:r>
    </w:p>
    <w:p w14:paraId="04C6D3C3" w14:textId="77777777" w:rsidR="005A1F64" w:rsidRPr="003019D5" w:rsidRDefault="005A1F64">
      <w:pPr>
        <w:spacing w:before="120" w:after="280" w:afterAutospacing="1"/>
      </w:pPr>
      <w:r w:rsidRPr="00614824">
        <w:rPr>
          <w:color w:val="000000"/>
        </w:rPr>
        <w:lastRenderedPageBreak/>
        <w:t>b) Impose fines of up to VND 40,000,000 for acts of administrative violation in the field of security, social order and safety; up to VND 50,000,000 for acts of administrative violation in the field of fire prevention and fighting; rescue and rescue;</w:t>
      </w:r>
    </w:p>
    <w:p w14:paraId="5AB69F74" w14:textId="77777777" w:rsidR="005A1F64" w:rsidRPr="003019D5" w:rsidRDefault="005A1F64">
      <w:pPr>
        <w:spacing w:before="120" w:after="280" w:afterAutospacing="1"/>
      </w:pPr>
      <w:r w:rsidRPr="00614824">
        <w:rPr>
          <w:color w:val="000000"/>
        </w:rPr>
        <w:t>c) Confiscate material evidences and means used in administrative violations;</w:t>
      </w:r>
    </w:p>
    <w:p w14:paraId="2B100726" w14:textId="77777777" w:rsidR="005A1F64" w:rsidRPr="003019D5" w:rsidRDefault="005A1F64">
      <w:pPr>
        <w:spacing w:before="120" w:after="280" w:afterAutospacing="1"/>
      </w:pPr>
      <w:r w:rsidRPr="00614824">
        <w:rPr>
          <w:color w:val="000000"/>
        </w:rPr>
        <w:t>d) Apply the remedial measures specified at Points a and i, Clause 1, Article 28 of the Law on Handling of Administrative Violations and Clause 3, Article 3 of this Decree.</w:t>
      </w:r>
      <w:bookmarkStart w:id="1099" w:name="dc_29"/>
      <w:bookmarkStart w:id="1100" w:name="tc_43"/>
      <w:bookmarkEnd w:id="1099"/>
      <w:bookmarkEnd w:id="1100"/>
    </w:p>
    <w:p w14:paraId="20EF06C3" w14:textId="77777777" w:rsidR="005A1F64" w:rsidRPr="003019D5" w:rsidRDefault="005A1F64">
      <w:pPr>
        <w:spacing w:before="120" w:after="280" w:afterAutospacing="1"/>
      </w:pPr>
      <w:bookmarkStart w:id="1101" w:name="khoan_74_4"/>
      <w:r w:rsidRPr="00614824">
        <w:rPr>
          <w:color w:val="000000"/>
        </w:rPr>
        <w:t>4. The Director of the Fishery Surveillance Department has the right to:</w:t>
      </w:r>
      <w:bookmarkEnd w:id="1101"/>
    </w:p>
    <w:p w14:paraId="0CE32509" w14:textId="77777777" w:rsidR="005A1F64" w:rsidRPr="003019D5" w:rsidRDefault="005A1F64">
      <w:pPr>
        <w:spacing w:before="120" w:after="280" w:afterAutospacing="1"/>
      </w:pPr>
      <w:r w:rsidRPr="00614824">
        <w:rPr>
          <w:color w:val="000000"/>
        </w:rPr>
        <w:t>a) Impose a warning;</w:t>
      </w:r>
    </w:p>
    <w:p w14:paraId="0110749C" w14:textId="77777777" w:rsidR="005A1F64" w:rsidRPr="003019D5" w:rsidRDefault="005A1F64">
      <w:pPr>
        <w:spacing w:before="120" w:after="280" w:afterAutospacing="1"/>
      </w:pPr>
      <w:r w:rsidRPr="00614824">
        <w:rPr>
          <w:color w:val="000000"/>
        </w:rPr>
        <w:t>b) Impose fines of up to VND 40,000,000 for acts of administrative violation in the field of security, social order and safety; up to VND 50,000,000 for acts of administrative violation in the field of fire prevention and fighting; rescue and rescue;</w:t>
      </w:r>
    </w:p>
    <w:p w14:paraId="6F5629D5" w14:textId="77777777" w:rsidR="005A1F64" w:rsidRPr="003019D5" w:rsidRDefault="005A1F64">
      <w:pPr>
        <w:spacing w:before="120" w:after="280" w:afterAutospacing="1"/>
      </w:pPr>
      <w:r w:rsidRPr="00614824">
        <w:rPr>
          <w:color w:val="000000"/>
        </w:rPr>
        <w:t>c) Deprivation of the right to use licenses or practice certificates for a definite period or suspension of operation for a definite time;</w:t>
      </w:r>
    </w:p>
    <w:p w14:paraId="578FD42E" w14:textId="77777777" w:rsidR="005A1F64" w:rsidRPr="003019D5" w:rsidRDefault="005A1F64">
      <w:pPr>
        <w:spacing w:before="120" w:after="280" w:afterAutospacing="1"/>
      </w:pPr>
      <w:r w:rsidRPr="00614824">
        <w:rPr>
          <w:color w:val="000000"/>
          <w:shd w:val="solid" w:color="FFFFFF" w:fill="auto"/>
        </w:rPr>
        <w:t>d)</w:t>
      </w:r>
      <w:r w:rsidRPr="00614824">
        <w:rPr>
          <w:color w:val="000000"/>
        </w:rPr>
        <w:t xml:space="preserve"> Confiscation of material evidences and means of administrative violations;</w:t>
      </w:r>
    </w:p>
    <w:p w14:paraId="43CBBB35" w14:textId="77777777" w:rsidR="005A1F64" w:rsidRPr="003019D5" w:rsidRDefault="005A1F64">
      <w:pPr>
        <w:spacing w:before="120" w:after="280" w:afterAutospacing="1"/>
      </w:pPr>
      <w:r w:rsidRPr="00614824">
        <w:rPr>
          <w:color w:val="000000"/>
        </w:rPr>
        <w:t>dd) Apply the remedial measures specified at Points a and i, Clause 1, Article 28 of the Law on Handling of Administrative Violations and Clause 3, Article 3 of this Decree.</w:t>
      </w:r>
      <w:bookmarkStart w:id="1102" w:name="dc_30"/>
      <w:bookmarkStart w:id="1103" w:name="tc_44"/>
      <w:bookmarkEnd w:id="1102"/>
      <w:bookmarkEnd w:id="1103"/>
    </w:p>
    <w:p w14:paraId="79D9B991" w14:textId="77777777" w:rsidR="005A1F64" w:rsidRPr="003019D5" w:rsidRDefault="005A1F64">
      <w:pPr>
        <w:spacing w:before="120" w:after="280" w:afterAutospacing="1"/>
      </w:pPr>
      <w:bookmarkStart w:id="1104" w:name="dieu_75"/>
      <w:r w:rsidRPr="00614824">
        <w:rPr>
          <w:b/>
          <w:bCs/>
          <w:color w:val="000000"/>
        </w:rPr>
        <w:t>Article 75. Competence to sanction administrative violations of market surveillance</w:t>
      </w:r>
      <w:bookmarkEnd w:id="1104"/>
    </w:p>
    <w:p w14:paraId="30B0DD4C" w14:textId="77777777" w:rsidR="005A1F64" w:rsidRPr="003019D5" w:rsidRDefault="005A1F64">
      <w:pPr>
        <w:spacing w:before="120" w:after="280" w:afterAutospacing="1"/>
      </w:pPr>
      <w:bookmarkStart w:id="1105" w:name="khoan_75_1"/>
      <w:r w:rsidRPr="00614824">
        <w:rPr>
          <w:color w:val="000000"/>
        </w:rPr>
        <w:t>1. Market controllers on duty have the right to:</w:t>
      </w:r>
      <w:bookmarkEnd w:id="1105"/>
    </w:p>
    <w:p w14:paraId="0C267C90" w14:textId="77777777" w:rsidR="005A1F64" w:rsidRPr="003019D5" w:rsidRDefault="005A1F64">
      <w:pPr>
        <w:spacing w:before="120" w:after="280" w:afterAutospacing="1"/>
      </w:pPr>
      <w:r w:rsidRPr="00614824">
        <w:rPr>
          <w:color w:val="000000"/>
        </w:rPr>
        <w:t>a) Impose a warning;</w:t>
      </w:r>
    </w:p>
    <w:p w14:paraId="3B854C85" w14:textId="77777777" w:rsidR="005A1F64" w:rsidRPr="003019D5" w:rsidRDefault="005A1F64">
      <w:pPr>
        <w:spacing w:before="120" w:after="280" w:afterAutospacing="1"/>
      </w:pPr>
      <w:r w:rsidRPr="00614824">
        <w:rPr>
          <w:color w:val="000000"/>
        </w:rPr>
        <w:t>b) Impose fines of up to VND 500,000 for acts of administrative violation in the field of security, social order and safety.</w:t>
      </w:r>
    </w:p>
    <w:p w14:paraId="03D56A9A" w14:textId="77777777" w:rsidR="005A1F64" w:rsidRPr="003019D5" w:rsidRDefault="005A1F64">
      <w:pPr>
        <w:spacing w:before="120" w:after="280" w:afterAutospacing="1"/>
      </w:pPr>
      <w:bookmarkStart w:id="1106" w:name="khoan_75_2"/>
      <w:r w:rsidRPr="00614824">
        <w:rPr>
          <w:color w:val="000000"/>
        </w:rPr>
        <w:t>2. The head of the market surveillance team and the head of the professional division of the Department of Market Surveillance Operations shall have the right to:</w:t>
      </w:r>
      <w:bookmarkEnd w:id="1106"/>
    </w:p>
    <w:p w14:paraId="2D675915" w14:textId="77777777" w:rsidR="005A1F64" w:rsidRPr="003019D5" w:rsidRDefault="005A1F64">
      <w:pPr>
        <w:spacing w:before="120" w:after="280" w:afterAutospacing="1"/>
      </w:pPr>
      <w:r w:rsidRPr="00614824">
        <w:rPr>
          <w:color w:val="000000"/>
        </w:rPr>
        <w:t>a) Impose a warning;</w:t>
      </w:r>
    </w:p>
    <w:p w14:paraId="70D14AE0" w14:textId="77777777" w:rsidR="005A1F64" w:rsidRPr="003019D5" w:rsidRDefault="005A1F64">
      <w:pPr>
        <w:spacing w:before="120" w:after="280" w:afterAutospacing="1"/>
      </w:pPr>
      <w:r w:rsidRPr="00614824">
        <w:rPr>
          <w:color w:val="000000"/>
        </w:rPr>
        <w:t>b) Impose fines of up to VND 25,000,000 for acts of administrative violation in the field of security, social order and safety;</w:t>
      </w:r>
    </w:p>
    <w:p w14:paraId="283261D2" w14:textId="77777777" w:rsidR="005A1F64" w:rsidRPr="003019D5" w:rsidRDefault="005A1F64">
      <w:pPr>
        <w:spacing w:before="120" w:after="280" w:afterAutospacing="1"/>
      </w:pPr>
      <w:r w:rsidRPr="00614824">
        <w:rPr>
          <w:color w:val="000000"/>
        </w:rPr>
        <w:t>c) Confiscate material evidences and means used in administrative violations with a value not exceeding 02 times the fine level specified at Point b of this Clause;</w:t>
      </w:r>
    </w:p>
    <w:p w14:paraId="2FDF853D" w14:textId="77777777" w:rsidR="005A1F64" w:rsidRPr="003019D5" w:rsidRDefault="005A1F64">
      <w:pPr>
        <w:spacing w:before="120" w:after="280" w:afterAutospacing="1"/>
      </w:pPr>
      <w:r w:rsidRPr="00614824">
        <w:rPr>
          <w:color w:val="000000"/>
        </w:rPr>
        <w:lastRenderedPageBreak/>
        <w:t>d) Apply the remedial measures specified at Points a, e and i, Clause 1, Article 28 of the Law on Handling of Administrative Violations and Clause 3, Article 3 of this Decree.</w:t>
      </w:r>
      <w:bookmarkStart w:id="1107" w:name="dc_31"/>
      <w:bookmarkStart w:id="1108" w:name="tc_45"/>
      <w:bookmarkEnd w:id="1107"/>
      <w:bookmarkEnd w:id="1108"/>
    </w:p>
    <w:p w14:paraId="2D0747BC" w14:textId="77777777" w:rsidR="005A1F64" w:rsidRPr="003019D5" w:rsidRDefault="005A1F64">
      <w:pPr>
        <w:spacing w:before="120" w:after="280" w:afterAutospacing="1"/>
      </w:pPr>
      <w:bookmarkStart w:id="1109" w:name="khoan_75_3"/>
      <w:r w:rsidRPr="00614824">
        <w:rPr>
          <w:color w:val="000000"/>
        </w:rPr>
        <w:t>3. Directors of provincial-level Market Surveillance Departments; The Director of the Market Surveillance Operations Department of the General Department of Market Surveillance has the right to:</w:t>
      </w:r>
      <w:bookmarkEnd w:id="1109"/>
    </w:p>
    <w:p w14:paraId="0B57B138" w14:textId="77777777" w:rsidR="005A1F64" w:rsidRPr="003019D5" w:rsidRDefault="005A1F64">
      <w:pPr>
        <w:spacing w:before="120" w:after="280" w:afterAutospacing="1"/>
      </w:pPr>
      <w:r w:rsidRPr="00614824">
        <w:rPr>
          <w:color w:val="000000"/>
        </w:rPr>
        <w:t>a) Impose a warning;</w:t>
      </w:r>
    </w:p>
    <w:p w14:paraId="3E36747B" w14:textId="77777777" w:rsidR="005A1F64" w:rsidRPr="003019D5" w:rsidRDefault="005A1F64">
      <w:pPr>
        <w:spacing w:before="120" w:after="280" w:afterAutospacing="1"/>
      </w:pPr>
      <w:r w:rsidRPr="00614824">
        <w:rPr>
          <w:color w:val="000000"/>
        </w:rPr>
        <w:t>b) Impose fines of up to VND 40,000,000 for acts of administrative violation in the field of security, social order and safety;</w:t>
      </w:r>
    </w:p>
    <w:p w14:paraId="4A1F62EE" w14:textId="77777777" w:rsidR="005A1F64" w:rsidRPr="003019D5" w:rsidRDefault="005A1F64">
      <w:pPr>
        <w:spacing w:before="120" w:after="280" w:afterAutospacing="1"/>
      </w:pPr>
      <w:r w:rsidRPr="00614824">
        <w:rPr>
          <w:color w:val="000000"/>
        </w:rPr>
        <w:t>c) Confiscate material evidences and means used in administrative violations;</w:t>
      </w:r>
    </w:p>
    <w:p w14:paraId="312332E8" w14:textId="77777777" w:rsidR="005A1F64" w:rsidRPr="003019D5" w:rsidRDefault="005A1F64">
      <w:pPr>
        <w:spacing w:before="120" w:after="280" w:afterAutospacing="1"/>
      </w:pPr>
      <w:r w:rsidRPr="00614824">
        <w:rPr>
          <w:color w:val="000000"/>
        </w:rPr>
        <w:t>d) Apply the remedial measures specified at Points a, c, e and i, Clause 1, Article 28 of the Law on Handling of Administrative Violations and Clause 3, Article 3 of this Decree.</w:t>
      </w:r>
      <w:bookmarkStart w:id="1110" w:name="dc_32"/>
      <w:bookmarkStart w:id="1111" w:name="tc_46"/>
      <w:bookmarkEnd w:id="1110"/>
      <w:bookmarkEnd w:id="1111"/>
    </w:p>
    <w:p w14:paraId="2E64BE15" w14:textId="77777777" w:rsidR="005A1F64" w:rsidRPr="003019D5" w:rsidRDefault="005A1F64">
      <w:pPr>
        <w:spacing w:before="120" w:after="280" w:afterAutospacing="1"/>
      </w:pPr>
      <w:bookmarkStart w:id="1112" w:name="khoan_75_4"/>
      <w:r w:rsidRPr="00614824">
        <w:rPr>
          <w:color w:val="000000"/>
        </w:rPr>
        <w:t>4. The General Director of the General Department of Market Surveillance has the right to:</w:t>
      </w:r>
      <w:bookmarkEnd w:id="1112"/>
    </w:p>
    <w:p w14:paraId="69DCF043" w14:textId="77777777" w:rsidR="005A1F64" w:rsidRPr="003019D5" w:rsidRDefault="005A1F64">
      <w:pPr>
        <w:spacing w:before="120" w:after="280" w:afterAutospacing="1"/>
      </w:pPr>
      <w:r w:rsidRPr="00614824">
        <w:rPr>
          <w:color w:val="000000"/>
        </w:rPr>
        <w:t>a) Impose a warning;</w:t>
      </w:r>
    </w:p>
    <w:p w14:paraId="5BFA22DD" w14:textId="77777777" w:rsidR="005A1F64" w:rsidRPr="003019D5" w:rsidRDefault="005A1F64">
      <w:pPr>
        <w:spacing w:before="120" w:after="280" w:afterAutospacing="1"/>
      </w:pPr>
      <w:r w:rsidRPr="00614824">
        <w:rPr>
          <w:color w:val="000000"/>
        </w:rPr>
        <w:t>b) Impose fines of up to VND 40,000,000 for acts of administrative violation in the field of security, social order and safety;</w:t>
      </w:r>
    </w:p>
    <w:p w14:paraId="26186109" w14:textId="77777777" w:rsidR="005A1F64" w:rsidRPr="003019D5" w:rsidRDefault="005A1F64">
      <w:pPr>
        <w:spacing w:before="120" w:after="280" w:afterAutospacing="1"/>
      </w:pPr>
      <w:r w:rsidRPr="00614824">
        <w:rPr>
          <w:color w:val="000000"/>
        </w:rPr>
        <w:t>c) Confiscate material evidences and means used in administrative violations;</w:t>
      </w:r>
    </w:p>
    <w:p w14:paraId="104F6D90" w14:textId="77777777" w:rsidR="005A1F64" w:rsidRPr="003019D5" w:rsidRDefault="005A1F64">
      <w:pPr>
        <w:spacing w:before="120" w:after="280" w:afterAutospacing="1"/>
      </w:pPr>
      <w:r w:rsidRPr="00614824">
        <w:rPr>
          <w:color w:val="000000"/>
        </w:rPr>
        <w:t>d) Apply the remedial measures specified at Points a, c, e and i, Clause 1, Article 28 of the Law on Handling of Administrative Violations and Clause 3, Article 3 of this Decree.</w:t>
      </w:r>
      <w:bookmarkStart w:id="1113" w:name="dc_33"/>
      <w:bookmarkStart w:id="1114" w:name="tc_47"/>
      <w:bookmarkEnd w:id="1113"/>
      <w:bookmarkEnd w:id="1114"/>
    </w:p>
    <w:p w14:paraId="522AF83D" w14:textId="77777777" w:rsidR="005A1F64" w:rsidRPr="003019D5" w:rsidRDefault="005A1F64">
      <w:pPr>
        <w:spacing w:before="120" w:after="280" w:afterAutospacing="1"/>
      </w:pPr>
      <w:bookmarkStart w:id="1115" w:name="dieu_76"/>
      <w:r w:rsidRPr="00614824">
        <w:rPr>
          <w:b/>
          <w:bCs/>
          <w:color w:val="000000"/>
        </w:rPr>
        <w:t>Article 76. Competence to sanction administrative violations of the Inspectorate</w:t>
      </w:r>
      <w:bookmarkEnd w:id="1115"/>
    </w:p>
    <w:p w14:paraId="55822E93" w14:textId="77777777" w:rsidR="005A1F64" w:rsidRPr="003019D5" w:rsidRDefault="005A1F64">
      <w:pPr>
        <w:spacing w:before="120" w:after="280" w:afterAutospacing="1"/>
      </w:pPr>
      <w:bookmarkStart w:id="1116" w:name="khoan_76_1"/>
      <w:r w:rsidRPr="00614824">
        <w:rPr>
          <w:color w:val="000000"/>
        </w:rPr>
        <w:t>1. Inspectors on duty have the right to:</w:t>
      </w:r>
      <w:bookmarkEnd w:id="1116"/>
    </w:p>
    <w:p w14:paraId="7E41A540" w14:textId="77777777" w:rsidR="005A1F64" w:rsidRPr="003019D5" w:rsidRDefault="005A1F64">
      <w:pPr>
        <w:spacing w:before="120" w:after="280" w:afterAutospacing="1"/>
      </w:pPr>
      <w:r w:rsidRPr="00614824">
        <w:rPr>
          <w:color w:val="000000"/>
        </w:rPr>
        <w:t>a) Impose a warning;</w:t>
      </w:r>
    </w:p>
    <w:p w14:paraId="376D7F03" w14:textId="77777777" w:rsidR="005A1F64" w:rsidRPr="003019D5" w:rsidRDefault="005A1F64">
      <w:pPr>
        <w:spacing w:before="120" w:after="280" w:afterAutospacing="1"/>
      </w:pPr>
      <w:r w:rsidRPr="00614824">
        <w:rPr>
          <w:color w:val="000000"/>
        </w:rPr>
        <w:t>b) Impose fines of up to VND 300,000 for acts of administrative violation in the field of domestic violence prevention and control; up to VND 400,000 for acts of administrative violations in the field of security, social order and safety; up to VND 500,000 for acts of administrative violations in the field of fire prevention and fighting; rescue and rescue; up to VND 750,000 for acts of administrative violation in the field of prevention and control of social evils;</w:t>
      </w:r>
    </w:p>
    <w:p w14:paraId="7EAE6C2E" w14:textId="77777777" w:rsidR="005A1F64" w:rsidRPr="003019D5" w:rsidRDefault="005A1F64">
      <w:pPr>
        <w:spacing w:before="120" w:after="280" w:afterAutospacing="1"/>
      </w:pPr>
      <w:r w:rsidRPr="00614824">
        <w:rPr>
          <w:color w:val="000000"/>
        </w:rPr>
        <w:t>c) Confiscate material evidences and means used in administrative violations with a value not exceeding 02 times the fine level specified at Point b of this Clause;</w:t>
      </w:r>
    </w:p>
    <w:p w14:paraId="0479159A" w14:textId="77777777" w:rsidR="005A1F64" w:rsidRPr="003019D5" w:rsidRDefault="005A1F64">
      <w:pPr>
        <w:spacing w:before="120" w:after="280" w:afterAutospacing="1"/>
      </w:pPr>
      <w:r w:rsidRPr="00614824">
        <w:rPr>
          <w:color w:val="000000"/>
        </w:rPr>
        <w:lastRenderedPageBreak/>
        <w:t>d) Apply the remedial measures specified at Points a and c, Clause 1, Article 28 of the Law on Handling of Administrative Violations.</w:t>
      </w:r>
      <w:bookmarkStart w:id="1117" w:name="dc_34"/>
      <w:bookmarkEnd w:id="1117"/>
    </w:p>
    <w:p w14:paraId="343E7635" w14:textId="77777777" w:rsidR="005A1F64" w:rsidRPr="003019D5" w:rsidRDefault="005A1F64">
      <w:pPr>
        <w:spacing w:before="120" w:after="280" w:afterAutospacing="1"/>
      </w:pPr>
      <w:bookmarkStart w:id="1118" w:name="khoan_76_2"/>
      <w:r w:rsidRPr="00614824">
        <w:rPr>
          <w:color w:val="000000"/>
        </w:rPr>
        <w:t>2. The Chief Inspector of the Service has the right to:</w:t>
      </w:r>
      <w:bookmarkEnd w:id="1118"/>
    </w:p>
    <w:p w14:paraId="5B49B11C" w14:textId="77777777" w:rsidR="005A1F64" w:rsidRPr="003019D5" w:rsidRDefault="005A1F64">
      <w:pPr>
        <w:spacing w:before="120" w:after="280" w:afterAutospacing="1"/>
      </w:pPr>
      <w:r w:rsidRPr="00614824">
        <w:rPr>
          <w:color w:val="000000"/>
        </w:rPr>
        <w:t>a) Impose a warning;</w:t>
      </w:r>
    </w:p>
    <w:p w14:paraId="351C618E" w14:textId="77777777" w:rsidR="005A1F64" w:rsidRPr="003019D5" w:rsidRDefault="005A1F64">
      <w:pPr>
        <w:spacing w:before="120" w:after="280" w:afterAutospacing="1"/>
      </w:pPr>
      <w:r w:rsidRPr="00614824">
        <w:rPr>
          <w:color w:val="000000"/>
        </w:rPr>
        <w:t>b) Impose fines of up to VND 15,000,000 for acts of administrative violation in the field of domestic violence prevention and control; up to VND 20,000,000 for acts of administrative violation in the field of security, social order and safety; up to VND 25,000,000 for acts of administrative violation in the field of fire prevention and fighting; rescue and rescue; up to VND 37,500,000 for acts of administrative violation in the field of prevention and control of social evils;</w:t>
      </w:r>
    </w:p>
    <w:p w14:paraId="1CD74B05" w14:textId="77777777" w:rsidR="005A1F64" w:rsidRPr="003019D5" w:rsidRDefault="005A1F64">
      <w:pPr>
        <w:spacing w:before="120" w:after="280" w:afterAutospacing="1"/>
      </w:pPr>
      <w:r w:rsidRPr="00614824">
        <w:rPr>
          <w:color w:val="000000"/>
        </w:rPr>
        <w:t>c) Deprivation of the right to use licenses or practice certificates for a definite period or suspension of operation for a definite time;</w:t>
      </w:r>
    </w:p>
    <w:p w14:paraId="0A65CEC5" w14:textId="77777777" w:rsidR="005A1F64" w:rsidRPr="003019D5" w:rsidRDefault="005A1F64">
      <w:pPr>
        <w:spacing w:before="120" w:after="280" w:afterAutospacing="1"/>
      </w:pPr>
      <w:r w:rsidRPr="00614824">
        <w:rPr>
          <w:color w:val="000000"/>
        </w:rPr>
        <w:t>d) Confiscate material evidences and means used in administrative violations with a value not exceeding 02 times the fine level specified at Point b of this Clause;</w:t>
      </w:r>
    </w:p>
    <w:p w14:paraId="7EBA07C5" w14:textId="77777777" w:rsidR="005A1F64" w:rsidRPr="003019D5" w:rsidRDefault="005A1F64">
      <w:pPr>
        <w:spacing w:before="120" w:after="280" w:afterAutospacing="1"/>
      </w:pPr>
      <w:r w:rsidRPr="00614824">
        <w:rPr>
          <w:color w:val="000000"/>
        </w:rPr>
        <w:t>dd) Apply the remedial measures specified at Points a, c, e and i, Clause 1, Article 28 of the Law on Handling of Administrative Violations and Clause 3, Article 3 of this Decree.</w:t>
      </w:r>
      <w:bookmarkStart w:id="1119" w:name="dc_35"/>
      <w:bookmarkStart w:id="1120" w:name="tc_48"/>
      <w:bookmarkEnd w:id="1119"/>
      <w:bookmarkEnd w:id="1120"/>
    </w:p>
    <w:p w14:paraId="41C91736" w14:textId="77777777" w:rsidR="005A1F64" w:rsidRPr="003019D5" w:rsidRDefault="005A1F64">
      <w:pPr>
        <w:spacing w:before="120" w:after="280" w:afterAutospacing="1"/>
      </w:pPr>
      <w:bookmarkStart w:id="1121" w:name="khoan_76_3"/>
      <w:r w:rsidRPr="00614824">
        <w:rPr>
          <w:color w:val="000000"/>
        </w:rPr>
        <w:t>3. Chief Inspectors of ministries, ministerial-level agencies and directors of the Department of Insurance Management and Supervision have the right to:</w:t>
      </w:r>
      <w:bookmarkEnd w:id="1121"/>
    </w:p>
    <w:p w14:paraId="5A8C5C31" w14:textId="77777777" w:rsidR="005A1F64" w:rsidRPr="003019D5" w:rsidRDefault="005A1F64">
      <w:pPr>
        <w:spacing w:before="120" w:after="280" w:afterAutospacing="1"/>
      </w:pPr>
      <w:r w:rsidRPr="00614824">
        <w:rPr>
          <w:color w:val="000000"/>
        </w:rPr>
        <w:t>a) Impose a warning;</w:t>
      </w:r>
    </w:p>
    <w:p w14:paraId="55B99B04" w14:textId="77777777" w:rsidR="005A1F64" w:rsidRPr="003019D5" w:rsidRDefault="005A1F64">
      <w:pPr>
        <w:spacing w:before="120" w:after="280" w:afterAutospacing="1"/>
      </w:pPr>
      <w:r w:rsidRPr="00614824">
        <w:rPr>
          <w:color w:val="000000"/>
        </w:rPr>
        <w:t>b) Impose fines of up to VND 30,000,000 for acts of administrative violation in the field of domestic violence prevention and control; up to VND 40,000,000 for acts of administrative violation in the field of security, social order and safety; up to VND 50,000,000 for acts of administrative violation in the field of fire prevention and fighting; rescue and rescue; up to VND 75,000,000 for acts of administrative violation in the field of prevention and control of social evils;</w:t>
      </w:r>
    </w:p>
    <w:p w14:paraId="4C7CD2C7" w14:textId="77777777" w:rsidR="005A1F64" w:rsidRPr="003019D5" w:rsidRDefault="005A1F64">
      <w:pPr>
        <w:spacing w:before="120" w:after="280" w:afterAutospacing="1"/>
      </w:pPr>
      <w:r w:rsidRPr="00614824">
        <w:rPr>
          <w:color w:val="000000"/>
        </w:rPr>
        <w:t>c) Deprivation of the right to use licenses or practice certificates for a definite period or suspension of operation for a definite time;</w:t>
      </w:r>
    </w:p>
    <w:p w14:paraId="6BAEEC77" w14:textId="77777777" w:rsidR="005A1F64" w:rsidRPr="003019D5" w:rsidRDefault="005A1F64">
      <w:pPr>
        <w:spacing w:before="120" w:after="280" w:afterAutospacing="1"/>
      </w:pPr>
      <w:r w:rsidRPr="00614824">
        <w:rPr>
          <w:color w:val="000000"/>
        </w:rPr>
        <w:t>d) Confiscate material evidences and means used in administrative violations;</w:t>
      </w:r>
    </w:p>
    <w:p w14:paraId="30B278B5" w14:textId="77777777" w:rsidR="005A1F64" w:rsidRPr="003019D5" w:rsidRDefault="005A1F64">
      <w:pPr>
        <w:spacing w:before="120" w:after="280" w:afterAutospacing="1"/>
      </w:pPr>
      <w:r w:rsidRPr="00614824">
        <w:rPr>
          <w:color w:val="000000"/>
        </w:rPr>
        <w:t>dd) Apply the remedial measures specified at Points a, c, e and i, Clause 1, Article 28 of the Law on Handling of Administrative Violations and Clause 3, Article 3 of this Decree.</w:t>
      </w:r>
      <w:bookmarkStart w:id="1122" w:name="dc_36"/>
      <w:bookmarkStart w:id="1123" w:name="tc_49"/>
      <w:bookmarkEnd w:id="1122"/>
      <w:bookmarkEnd w:id="1123"/>
    </w:p>
    <w:p w14:paraId="49CD8BC0" w14:textId="77777777" w:rsidR="005A1F64" w:rsidRPr="003019D5" w:rsidRDefault="005A1F64">
      <w:pPr>
        <w:spacing w:before="120" w:after="280" w:afterAutospacing="1"/>
      </w:pPr>
      <w:bookmarkStart w:id="1124" w:name="khoan_76_4"/>
      <w:r w:rsidRPr="00614824">
        <w:rPr>
          <w:color w:val="000000"/>
        </w:rPr>
        <w:t>4. The head of the ministerial-level specialized inspection team is competent to impose penalties under the provisions of Clause 3 of this Article.</w:t>
      </w:r>
      <w:bookmarkEnd w:id="1124"/>
    </w:p>
    <w:p w14:paraId="6D770FFA" w14:textId="77777777" w:rsidR="005A1F64" w:rsidRPr="003019D5" w:rsidRDefault="005A1F64">
      <w:pPr>
        <w:spacing w:before="120" w:after="280" w:afterAutospacing="1"/>
      </w:pPr>
      <w:r w:rsidRPr="00614824">
        <w:rPr>
          <w:color w:val="000000"/>
        </w:rPr>
        <w:lastRenderedPageBreak/>
        <w:t>Heads of department-level specialized inspection teams and heads of specialized inspection teams of agencies assigned to perform the specialized inspection function are competent to impose penalties under the provisions of Clause 2 of this Article.</w:t>
      </w:r>
    </w:p>
    <w:p w14:paraId="0BACD1C0" w14:textId="77777777" w:rsidR="005A1F64" w:rsidRPr="003019D5" w:rsidRDefault="005A1F64">
      <w:pPr>
        <w:spacing w:before="120" w:after="280" w:afterAutospacing="1"/>
      </w:pPr>
      <w:bookmarkStart w:id="1125" w:name="dieu_77"/>
      <w:r w:rsidRPr="00614824">
        <w:rPr>
          <w:b/>
          <w:bCs/>
          <w:color w:val="000000"/>
        </w:rPr>
        <w:t>Article 77. Competence to sanction administrative violations of diplomatic missions, consular offices and other agencies authorized to perform consular functions of the Socialist Republic of Vietnam abroad</w:t>
      </w:r>
      <w:bookmarkEnd w:id="1125"/>
    </w:p>
    <w:p w14:paraId="7FF763D3" w14:textId="77777777" w:rsidR="005A1F64" w:rsidRPr="003019D5" w:rsidRDefault="005A1F64">
      <w:pPr>
        <w:spacing w:before="120" w:after="280" w:afterAutospacing="1"/>
      </w:pPr>
      <w:r w:rsidRPr="00614824">
        <w:rPr>
          <w:color w:val="000000"/>
        </w:rPr>
        <w:t>Heads of diplomatic missions, consular offices and other agencies authorized to perform consular functions of the Socialist Republic of Vietnam in foreign countries have the right to:</w:t>
      </w:r>
    </w:p>
    <w:p w14:paraId="50BD94E1" w14:textId="77777777" w:rsidR="005A1F64" w:rsidRPr="003019D5" w:rsidRDefault="005A1F64">
      <w:pPr>
        <w:spacing w:before="120" w:after="280" w:afterAutospacing="1"/>
      </w:pPr>
      <w:r w:rsidRPr="00614824">
        <w:rPr>
          <w:color w:val="000000"/>
        </w:rPr>
        <w:t>1. Impose a warning.</w:t>
      </w:r>
    </w:p>
    <w:p w14:paraId="14056611" w14:textId="77777777" w:rsidR="005A1F64" w:rsidRPr="003019D5" w:rsidRDefault="005A1F64">
      <w:pPr>
        <w:spacing w:before="120" w:after="280" w:afterAutospacing="1"/>
      </w:pPr>
      <w:r w:rsidRPr="00614824">
        <w:rPr>
          <w:color w:val="000000"/>
        </w:rPr>
        <w:t>2. Impose fines of up to VND 40,000,000 for acts of administrative violation in the field of security, social order and safety.</w:t>
      </w:r>
    </w:p>
    <w:p w14:paraId="2E2943FD" w14:textId="77777777" w:rsidR="005A1F64" w:rsidRPr="003019D5" w:rsidRDefault="005A1F64">
      <w:pPr>
        <w:spacing w:before="120" w:after="280" w:afterAutospacing="1"/>
      </w:pPr>
      <w:r w:rsidRPr="00614824">
        <w:rPr>
          <w:color w:val="000000"/>
        </w:rPr>
        <w:t>3. Confiscation of material evidences and means used in administrative violations.</w:t>
      </w:r>
    </w:p>
    <w:p w14:paraId="00220207" w14:textId="77777777" w:rsidR="005A1F64" w:rsidRPr="003019D5" w:rsidRDefault="005A1F64">
      <w:pPr>
        <w:spacing w:before="120" w:after="280" w:afterAutospacing="1"/>
      </w:pPr>
      <w:r w:rsidRPr="00614824">
        <w:rPr>
          <w:color w:val="000000"/>
        </w:rPr>
        <w:t>4. Apply the remedial measures specified at Points a and i, Clause 1, Article 28 of the Law on Handling of Administrative Violations and Clause 3, Article 3 of this Decree.</w:t>
      </w:r>
      <w:bookmarkStart w:id="1126" w:name="dc_37"/>
      <w:bookmarkStart w:id="1127" w:name="tc_50"/>
      <w:bookmarkEnd w:id="1126"/>
      <w:bookmarkEnd w:id="1127"/>
    </w:p>
    <w:p w14:paraId="33B4741A" w14:textId="77777777" w:rsidR="005A1F64" w:rsidRPr="003019D5" w:rsidRDefault="005A1F64">
      <w:pPr>
        <w:spacing w:before="120" w:after="280" w:afterAutospacing="1"/>
      </w:pPr>
      <w:bookmarkStart w:id="1128" w:name="dieu_78"/>
      <w:r w:rsidRPr="00614824">
        <w:rPr>
          <w:b/>
          <w:bCs/>
          <w:color w:val="000000"/>
        </w:rPr>
        <w:t>Article 78. Principles for determination and delimitation of sanctioning competence</w:t>
      </w:r>
      <w:bookmarkEnd w:id="1128"/>
    </w:p>
    <w:p w14:paraId="2CD6CDB5" w14:textId="77777777" w:rsidR="005A1F64" w:rsidRPr="003019D5" w:rsidRDefault="005A1F64">
      <w:pPr>
        <w:spacing w:before="120" w:after="280" w:afterAutospacing="1"/>
      </w:pPr>
      <w:r w:rsidRPr="00614824">
        <w:rPr>
          <w:color w:val="000000"/>
        </w:rPr>
        <w:t>1. The competence to sanction administrative violations of competent persons specified in Articles 68, 69, 70, 71, 72, 73, 74, 75, 76 and 77 of this Decree is the competence to apply to an act of administrative violation committed by an individual. In case of fines, the sanctioning competence for organizations is 02 times the sanctioning competence for individuals.</w:t>
      </w:r>
      <w:bookmarkStart w:id="1129" w:name="tc_51"/>
      <w:bookmarkStart w:id="1130" w:name="tc_52"/>
      <w:bookmarkStart w:id="1131" w:name="tc_53"/>
      <w:bookmarkStart w:id="1132" w:name="tc_54"/>
      <w:bookmarkStart w:id="1133" w:name="tc_55"/>
      <w:bookmarkEnd w:id="1129"/>
      <w:bookmarkEnd w:id="1130"/>
      <w:bookmarkEnd w:id="1131"/>
      <w:bookmarkEnd w:id="1132"/>
      <w:bookmarkEnd w:id="1133"/>
    </w:p>
    <w:p w14:paraId="479E6CD3" w14:textId="77777777" w:rsidR="005A1F64" w:rsidRPr="003019D5" w:rsidRDefault="005A1F64">
      <w:pPr>
        <w:spacing w:before="120" w:after="280" w:afterAutospacing="1"/>
      </w:pPr>
      <w:r w:rsidRPr="00614824">
        <w:rPr>
          <w:color w:val="000000"/>
        </w:rPr>
        <w:t>2. Presidents of People's Committees at all levels are competent to sanction administrative violations and apply remedial measures for administrative violations specified in Chapter II of this Decree according to their competence specified in Article 68 of this Decree and their functions,  assigned tasks and powers.</w:t>
      </w:r>
      <w:bookmarkStart w:id="1134" w:name="tc_56"/>
      <w:bookmarkEnd w:id="1134"/>
    </w:p>
    <w:p w14:paraId="23C1ACDA" w14:textId="77777777" w:rsidR="005A1F64" w:rsidRPr="003019D5" w:rsidRDefault="005A1F64">
      <w:pPr>
        <w:spacing w:before="120" w:after="280" w:afterAutospacing="1"/>
      </w:pPr>
      <w:r w:rsidRPr="00614824">
        <w:rPr>
          <w:color w:val="000000"/>
        </w:rPr>
        <w:t>3. Persons with sanctioning competence of the People's Police are competent to sanction administrative violations and apply remedial measures for acts of administrative violation specified in Chapter II of this Decree according to their competence specified in Article 69 of this Decree and their functions,  assigned tasks and powers in the domains and areas under their management.</w:t>
      </w:r>
      <w:bookmarkStart w:id="1135" w:name="tc_57"/>
      <w:bookmarkEnd w:id="1135"/>
    </w:p>
    <w:p w14:paraId="5810E4A3" w14:textId="77777777" w:rsidR="005A1F64" w:rsidRPr="003019D5" w:rsidRDefault="005A1F64">
      <w:pPr>
        <w:spacing w:before="120" w:after="280" w:afterAutospacing="1"/>
      </w:pPr>
      <w:r w:rsidRPr="00614824">
        <w:rPr>
          <w:color w:val="000000"/>
        </w:rPr>
        <w:t>4. Persons with sanctioning competence of the Border Guard are competent to sanction administrative violations and apply remedial measures for acts of administrative violation specified in Articles 7, 8 and 15; Clause 1, Points c, d and dd Clause 2, Clauses 3, 4, 5, 6 and 7 of Article 18; Articles 24, 25, 26, 27, 28, 32, 34, 45 and Articles in Section 4, Chapter II of this Decree according to the competence specified in Article 70 of this Decree within the scope and domains under their management and their assigned functions, tasks and powers.</w:t>
      </w:r>
      <w:bookmarkStart w:id="1136" w:name="tc_58"/>
      <w:bookmarkStart w:id="1137" w:name="tc_59"/>
      <w:bookmarkStart w:id="1138" w:name="tc_60"/>
      <w:bookmarkStart w:id="1139" w:name="tc_61"/>
      <w:bookmarkStart w:id="1140" w:name="tc_62"/>
      <w:bookmarkStart w:id="1141" w:name="tc_63"/>
      <w:bookmarkStart w:id="1142" w:name="tc_64"/>
      <w:bookmarkStart w:id="1143" w:name="tc_65"/>
      <w:bookmarkEnd w:id="1136"/>
      <w:bookmarkEnd w:id="1137"/>
      <w:bookmarkEnd w:id="1138"/>
      <w:bookmarkEnd w:id="1139"/>
      <w:bookmarkEnd w:id="1140"/>
      <w:bookmarkEnd w:id="1141"/>
      <w:bookmarkEnd w:id="1142"/>
      <w:bookmarkEnd w:id="1143"/>
    </w:p>
    <w:p w14:paraId="1B2018F5" w14:textId="77777777" w:rsidR="005A1F64" w:rsidRPr="003019D5" w:rsidRDefault="005A1F64">
      <w:pPr>
        <w:spacing w:before="120" w:after="280" w:afterAutospacing="1"/>
      </w:pPr>
      <w:r w:rsidRPr="00614824">
        <w:rPr>
          <w:color w:val="000000"/>
        </w:rPr>
        <w:lastRenderedPageBreak/>
        <w:t>5. Persons with sanctioning competence of the Coast Guard are competent to sanction administrative violations and apply remedial measures for acts of administrative violations specified at Point d, Clause 1, Point dd, Clause 2, Point c, Clause 3, Point d, Clause 4, etc  Points a and c, Clause 5, Article 7; Point a, Clause 1, Points a, b and c, Clause 2, Points b and d, Clause 4, Article 10; Points a, b, c, d and dd Clause 1, Points a, b, c, d, e, g and m Clause 2, Points a, b, d, dd, g, h, i and k Clause 3, Points a, b, c, d, dd, e, g, h and i Clause 4, Points a, b and c Clause 5 Article 11; Points a, b and dd Clause 1, Points a, d, dd and e Clause 2 Article 15; Clause 1, Article 20; Articles 21, 23 and 28 of this Decree according to the competence specified in Article 71 of this Decree and their assigned functions, tasks, powers and areas in the sea area.</w:t>
      </w:r>
      <w:bookmarkStart w:id="1144" w:name="tc_66"/>
      <w:bookmarkStart w:id="1145" w:name="tc_67"/>
      <w:bookmarkStart w:id="1146" w:name="tc_68"/>
      <w:bookmarkStart w:id="1147" w:name="tc_69"/>
      <w:bookmarkStart w:id="1148" w:name="tc_70"/>
      <w:bookmarkStart w:id="1149" w:name="tc_71"/>
      <w:bookmarkStart w:id="1150" w:name="tc_72"/>
      <w:bookmarkEnd w:id="1144"/>
      <w:bookmarkEnd w:id="1145"/>
      <w:bookmarkEnd w:id="1146"/>
      <w:bookmarkEnd w:id="1147"/>
      <w:bookmarkEnd w:id="1148"/>
      <w:bookmarkEnd w:id="1149"/>
      <w:bookmarkEnd w:id="1150"/>
    </w:p>
    <w:p w14:paraId="396A3D61" w14:textId="77777777" w:rsidR="005A1F64" w:rsidRPr="003019D5" w:rsidRDefault="005A1F64">
      <w:pPr>
        <w:spacing w:before="120" w:after="280" w:afterAutospacing="1"/>
      </w:pPr>
      <w:r w:rsidRPr="00614824">
        <w:rPr>
          <w:color w:val="000000"/>
        </w:rPr>
        <w:t>6. Persons with sanctioning competence of customs are competent to sanction administrative violations and apply remedial measures for acts of administrative violation specified at Points c and dd, Clause 3, Point d, Clause 4, Article 7; Points dd and k, Clause 3, Points a, c, d and e, Clause 4, Point a, Clause 5, Article 11 and Article 21 of this Decree according to the competence specified in Article 72 of this Decree and their assigned functions, tasks and powers.</w:t>
      </w:r>
      <w:bookmarkStart w:id="1151" w:name="tc_73"/>
      <w:bookmarkStart w:id="1152" w:name="tc_74"/>
      <w:bookmarkStart w:id="1153" w:name="tc_75"/>
      <w:bookmarkStart w:id="1154" w:name="tc_76"/>
      <w:bookmarkEnd w:id="1151"/>
      <w:bookmarkEnd w:id="1152"/>
      <w:bookmarkEnd w:id="1153"/>
      <w:bookmarkEnd w:id="1154"/>
    </w:p>
    <w:p w14:paraId="3BC18BEE" w14:textId="77777777" w:rsidR="005A1F64" w:rsidRPr="003019D5" w:rsidRDefault="005A1F64">
      <w:pPr>
        <w:spacing w:before="120" w:after="280" w:afterAutospacing="1"/>
      </w:pPr>
      <w:r w:rsidRPr="00614824">
        <w:rPr>
          <w:color w:val="000000"/>
        </w:rPr>
        <w:t>7. Persons with sanctioning competence of Forest Rangers and Fishery Surveillance Departments shall have the competence to sanction administrative violations and apply remedial measures for administrative violations specified in Articles 21 and 3, Chapter II of this Decree according to their competence specified in Articles 73 and 74 of this Decree and their functions,  assigned tasks and powers.</w:t>
      </w:r>
      <w:bookmarkStart w:id="1155" w:name="tc_77"/>
      <w:bookmarkStart w:id="1156" w:name="tc_79"/>
      <w:bookmarkEnd w:id="1155"/>
      <w:bookmarkEnd w:id="1156"/>
    </w:p>
    <w:p w14:paraId="0B21ED33" w14:textId="77777777" w:rsidR="005A1F64" w:rsidRPr="003019D5" w:rsidRDefault="005A1F64">
      <w:pPr>
        <w:spacing w:before="120" w:after="280" w:afterAutospacing="1"/>
      </w:pPr>
      <w:r w:rsidRPr="00614824">
        <w:rPr>
          <w:color w:val="000000"/>
        </w:rPr>
        <w:t>8. Heads of diplomatic missions, consular offices and other agencies authorized to perform consular functions of the Socialist Republic of Vietnam in foreign countries are competent to sanction administrative violations and apply remedial measures for acts of administrative violation specified in Articles 18 and 21 This Decree shall comply with the competence specified in Article 77 of this Decree and its assigned functions, tasks and powers.</w:t>
      </w:r>
      <w:bookmarkStart w:id="1157" w:name="tc_80"/>
      <w:bookmarkStart w:id="1158" w:name="tc_81"/>
      <w:bookmarkEnd w:id="1157"/>
      <w:bookmarkEnd w:id="1158"/>
    </w:p>
    <w:p w14:paraId="2F9578CC" w14:textId="77777777" w:rsidR="005A1F64" w:rsidRPr="003019D5" w:rsidRDefault="005A1F64">
      <w:pPr>
        <w:spacing w:before="120" w:after="280" w:afterAutospacing="1"/>
      </w:pPr>
      <w:r w:rsidRPr="00614824">
        <w:rPr>
          <w:color w:val="000000"/>
        </w:rPr>
        <w:t>9. The Inspectorate of Labor, War Invalids and Social Affairs is competent to sanction administrative violations and apply remedial measures for administrative violations specified in Section 2, Chapter II of this Decree according to the competence specified in Article 76 of this Decree and its functions,  assigned tasks and powers.</w:t>
      </w:r>
      <w:bookmarkStart w:id="1159" w:name="tc_82"/>
      <w:bookmarkStart w:id="1160" w:name="tc_83"/>
      <w:bookmarkEnd w:id="1159"/>
      <w:bookmarkEnd w:id="1160"/>
    </w:p>
    <w:p w14:paraId="1447F797" w14:textId="77777777" w:rsidR="005A1F64" w:rsidRPr="003019D5" w:rsidRDefault="005A1F64">
      <w:pPr>
        <w:spacing w:before="120" w:after="280" w:afterAutospacing="1"/>
      </w:pPr>
      <w:r w:rsidRPr="00614824">
        <w:rPr>
          <w:color w:val="000000"/>
        </w:rPr>
        <w:t>10. The Inspectorate of Culture, Sports and Tourism is competent to sanction administrative violations and apply remedial measures for acts of administrative violation specified in Section 4, Chapter II of this Decree according to the competence specified in Article 76 of this Decree and its functions,  assigned tasks and powers.</w:t>
      </w:r>
      <w:bookmarkStart w:id="1161" w:name="tc_84"/>
      <w:bookmarkStart w:id="1162" w:name="tc_85"/>
      <w:bookmarkEnd w:id="1161"/>
      <w:bookmarkEnd w:id="1162"/>
    </w:p>
    <w:p w14:paraId="27F2084A" w14:textId="77777777" w:rsidR="005A1F64" w:rsidRPr="003019D5" w:rsidRDefault="005A1F64">
      <w:pPr>
        <w:spacing w:before="120" w:after="280" w:afterAutospacing="1"/>
      </w:pPr>
      <w:r w:rsidRPr="00614824">
        <w:rPr>
          <w:color w:val="000000"/>
        </w:rPr>
        <w:t>11. The Inspectorate of the Ministry of Finance and the Director of the Department of Insurance Management and Supervision are competent to sanction administrative violations for the violations specified at Point b, Clause 1 and Clause 3, Article 49 of this Decree according to the competence specified in Article 76 of this Decree and their functions,  assigned tasks and powers.</w:t>
      </w:r>
      <w:bookmarkStart w:id="1163" w:name="tc_86"/>
      <w:bookmarkStart w:id="1164" w:name="tc_87"/>
      <w:bookmarkEnd w:id="1163"/>
      <w:bookmarkEnd w:id="1164"/>
    </w:p>
    <w:p w14:paraId="0B34CDB6" w14:textId="77777777" w:rsidR="005A1F64" w:rsidRPr="003019D5" w:rsidRDefault="005A1F64">
      <w:pPr>
        <w:spacing w:before="120" w:after="280" w:afterAutospacing="1"/>
      </w:pPr>
      <w:r w:rsidRPr="00614824">
        <w:rPr>
          <w:color w:val="000000"/>
        </w:rPr>
        <w:t xml:space="preserve">12. Specialized inspection forces are competent to sanction administrative violations for the violations specified at Points c and d, Clause 3, Article 7 and Article 21 of this Decree according </w:t>
      </w:r>
      <w:r w:rsidRPr="00614824">
        <w:rPr>
          <w:color w:val="000000"/>
        </w:rPr>
        <w:lastRenderedPageBreak/>
        <w:t>to their competence specified in Article 76 of this Decree and their functions,  assigned tasks and powers.</w:t>
      </w:r>
      <w:bookmarkStart w:id="1165" w:name="tc_88"/>
      <w:bookmarkStart w:id="1166" w:name="tc_89"/>
      <w:bookmarkStart w:id="1167" w:name="tc_90"/>
      <w:bookmarkEnd w:id="1165"/>
      <w:bookmarkEnd w:id="1166"/>
      <w:bookmarkEnd w:id="1167"/>
    </w:p>
    <w:p w14:paraId="03C475E5" w14:textId="77777777" w:rsidR="005A1F64" w:rsidRPr="003019D5" w:rsidRDefault="005A1F64">
      <w:pPr>
        <w:spacing w:before="120" w:after="280" w:afterAutospacing="1"/>
      </w:pPr>
      <w:r w:rsidRPr="00614824">
        <w:rPr>
          <w:color w:val="000000"/>
        </w:rPr>
        <w:t>13. Persons with sanctioning competence of market surveillance are competent to sanction administrative violations for acts of administrative violation specified in Article 20 of this Decree according to the competence specified in Article 75 of this Decree and their assigned functions, tasks and powers.</w:t>
      </w:r>
      <w:bookmarkStart w:id="1168" w:name="tc_91"/>
      <w:bookmarkStart w:id="1169" w:name="tc_92"/>
      <w:bookmarkEnd w:id="1168"/>
      <w:bookmarkEnd w:id="1169"/>
    </w:p>
    <w:p w14:paraId="22EB7D34" w14:textId="77777777" w:rsidR="005A1F64" w:rsidRPr="003019D5" w:rsidRDefault="005A1F64">
      <w:pPr>
        <w:spacing w:before="120" w:after="280" w:afterAutospacing="1"/>
      </w:pPr>
      <w:bookmarkStart w:id="1170" w:name="dieu_79"/>
      <w:r w:rsidRPr="00614824">
        <w:rPr>
          <w:b/>
          <w:bCs/>
          <w:color w:val="000000"/>
        </w:rPr>
        <w:t>Article 79. Competence to make records of administrative violations</w:t>
      </w:r>
      <w:bookmarkEnd w:id="1170"/>
    </w:p>
    <w:p w14:paraId="3F2EF168" w14:textId="77777777" w:rsidR="005A1F64" w:rsidRPr="003019D5" w:rsidRDefault="005A1F64">
      <w:pPr>
        <w:spacing w:before="120" w:after="280" w:afterAutospacing="1"/>
      </w:pPr>
      <w:r w:rsidRPr="00614824">
        <w:rPr>
          <w:color w:val="000000"/>
          <w:shd w:val="solid" w:color="FFFFFF" w:fill="auto"/>
        </w:rPr>
        <w:t>1.</w:t>
      </w:r>
      <w:r w:rsidRPr="00614824">
        <w:rPr>
          <w:color w:val="000000"/>
        </w:rPr>
        <w:t xml:space="preserve"> Persons competent to sanction administrative violations specified in Articles 68, 69, 70, 71, 72, 73, 74, 75, 76 and 77 of this Decree.</w:t>
      </w:r>
      <w:bookmarkStart w:id="1171" w:name="tc_93"/>
      <w:bookmarkStart w:id="1172" w:name="tc_94"/>
      <w:bookmarkStart w:id="1173" w:name="tc_95"/>
      <w:bookmarkStart w:id="1174" w:name="tc_96"/>
      <w:bookmarkStart w:id="1175" w:name="tc_97"/>
      <w:bookmarkEnd w:id="1171"/>
      <w:bookmarkEnd w:id="1172"/>
      <w:bookmarkEnd w:id="1173"/>
      <w:bookmarkEnd w:id="1174"/>
      <w:bookmarkEnd w:id="1175"/>
    </w:p>
    <w:p w14:paraId="06F0017F" w14:textId="77777777" w:rsidR="005A1F64" w:rsidRPr="003019D5" w:rsidRDefault="005A1F64">
      <w:pPr>
        <w:spacing w:before="120" w:after="280" w:afterAutospacing="1"/>
      </w:pPr>
      <w:r w:rsidRPr="00614824">
        <w:rPr>
          <w:color w:val="000000"/>
        </w:rPr>
        <w:t>2. Competent persons, persons assigned to perform specialized inspection tasks, persons of the People's Public Security force who are performing official duties and tasks according to their assigned functions, tasks and powers.</w:t>
      </w:r>
    </w:p>
    <w:p w14:paraId="40760907" w14:textId="77777777" w:rsidR="005A1F64" w:rsidRPr="003019D5" w:rsidRDefault="005A1F64">
      <w:pPr>
        <w:spacing w:before="120" w:after="280" w:afterAutospacing="1"/>
      </w:pPr>
      <w:r w:rsidRPr="00614824">
        <w:rPr>
          <w:color w:val="000000"/>
        </w:rPr>
        <w:t>3. Police officers are competent to make records of violations occurring within their respective localities.</w:t>
      </w:r>
    </w:p>
    <w:p w14:paraId="0B452B9C" w14:textId="77777777" w:rsidR="005A1F64" w:rsidRPr="003019D5" w:rsidRDefault="005A1F64">
      <w:pPr>
        <w:spacing w:before="120" w:after="280" w:afterAutospacing="1"/>
      </w:pPr>
      <w:bookmarkStart w:id="1176" w:name="chuong_4"/>
      <w:r w:rsidRPr="00614824">
        <w:rPr>
          <w:b/>
          <w:bCs/>
          <w:color w:val="000000"/>
        </w:rPr>
        <w:t>Chapter IV</w:t>
      </w:r>
      <w:bookmarkEnd w:id="1176"/>
    </w:p>
    <w:p w14:paraId="77A6BFE2" w14:textId="77777777" w:rsidR="005A1F64" w:rsidRPr="003019D5" w:rsidRDefault="005A1F64">
      <w:pPr>
        <w:spacing w:before="120" w:after="280" w:afterAutospacing="1"/>
        <w:jc w:val="center"/>
      </w:pPr>
      <w:bookmarkStart w:id="1177" w:name="chuong_4_name"/>
      <w:r w:rsidRPr="00614824">
        <w:rPr>
          <w:b/>
          <w:bCs/>
          <w:color w:val="000000"/>
        </w:rPr>
        <w:t>IMPLEMENTATION PROVISIONS</w:t>
      </w:r>
      <w:bookmarkEnd w:id="1177"/>
    </w:p>
    <w:p w14:paraId="531C347E" w14:textId="77777777" w:rsidR="005A1F64" w:rsidRPr="003019D5" w:rsidRDefault="005A1F64">
      <w:pPr>
        <w:spacing w:before="120" w:after="280" w:afterAutospacing="1"/>
      </w:pPr>
      <w:bookmarkStart w:id="1178" w:name="dieu_80"/>
      <w:r w:rsidRPr="00614824">
        <w:rPr>
          <w:b/>
          <w:bCs/>
          <w:color w:val="000000"/>
        </w:rPr>
        <w:t>Article 80. Enforcement effect</w:t>
      </w:r>
      <w:bookmarkEnd w:id="1178"/>
    </w:p>
    <w:p w14:paraId="7C16951F" w14:textId="77777777" w:rsidR="005A1F64" w:rsidRPr="003019D5" w:rsidRDefault="005A1F64">
      <w:pPr>
        <w:spacing w:before="120" w:after="280" w:afterAutospacing="1"/>
      </w:pPr>
      <w:r w:rsidRPr="00614824">
        <w:rPr>
          <w:color w:val="000000"/>
        </w:rPr>
        <w:t>1. This Decree takes effect from January 1, 2022.</w:t>
      </w:r>
    </w:p>
    <w:p w14:paraId="0963ADD1" w14:textId="77777777" w:rsidR="005A1F64" w:rsidRPr="003019D5" w:rsidRDefault="005A1F64">
      <w:pPr>
        <w:spacing w:before="120" w:after="280" w:afterAutospacing="1"/>
      </w:pPr>
      <w:r w:rsidRPr="00614824">
        <w:rPr>
          <w:color w:val="000000"/>
        </w:rPr>
        <w:t>2. This Decree replaces the Government's Decree No. 167/2013/ND-CP dated November 12, 2013 on sanctioning administrative violations in the field of security, social order and safety; prevention and control of social evils; fire prevention and fighting; prevention and control of domestic violence.</w:t>
      </w:r>
    </w:p>
    <w:p w14:paraId="500FDF9A" w14:textId="77777777" w:rsidR="005A1F64" w:rsidRPr="003019D5" w:rsidRDefault="005A1F64">
      <w:pPr>
        <w:spacing w:before="120" w:after="280" w:afterAutospacing="1"/>
      </w:pPr>
      <w:bookmarkStart w:id="1179" w:name="dieu_81"/>
      <w:r w:rsidRPr="00614824">
        <w:rPr>
          <w:b/>
          <w:bCs/>
          <w:color w:val="000000"/>
        </w:rPr>
        <w:t>Article 81. Transitional provisions</w:t>
      </w:r>
      <w:bookmarkEnd w:id="1179"/>
    </w:p>
    <w:p w14:paraId="0C01E506" w14:textId="77777777" w:rsidR="005A1F64" w:rsidRPr="003019D5" w:rsidRDefault="005A1F64">
      <w:pPr>
        <w:spacing w:before="120" w:after="280" w:afterAutospacing="1"/>
      </w:pPr>
      <w:r w:rsidRPr="00614824">
        <w:rPr>
          <w:color w:val="000000"/>
        </w:rPr>
        <w:t>1. For acts of administrative violation in the field of security, social order and safety; prevention and control of social evils; fire prevention and fighting; rescue and rescue; prevention and control of domestic violence that occurred before the effective date of this Decree but are later detected or are being considered and settled, the Government's Decree on sanctioning of administrative violations effective at the time of committing the violation shall be applied for handling. In case this Decree does not prescribe legal liability or provides for lighter legal liability for acts that occurred before the effective date of this Decree, the provisions of this Decree shall be applied for handling.</w:t>
      </w:r>
    </w:p>
    <w:p w14:paraId="3FBBD4FF" w14:textId="77777777" w:rsidR="005A1F64" w:rsidRPr="003019D5" w:rsidRDefault="005A1F64">
      <w:pPr>
        <w:spacing w:before="120" w:after="280" w:afterAutospacing="1"/>
      </w:pPr>
      <w:r w:rsidRPr="00614824">
        <w:rPr>
          <w:color w:val="000000"/>
        </w:rPr>
        <w:t xml:space="preserve">2. For decisions on sanctioning of administrative violations which have been issued or have been fully implemented before the effective date of this Decree and the individuals or organizations </w:t>
      </w:r>
      <w:r w:rsidRPr="00614824">
        <w:rPr>
          <w:color w:val="000000"/>
        </w:rPr>
        <w:lastRenderedPageBreak/>
        <w:t>sanctioned for administrative violations still lodge complaints, the provisions of the Law on Handling of Administrative Violations shall apply.  Decree No. 167/2013/ND-CP dated November 12, 2013 of the Government stipulating penalties for administrative violations in the field of security, social order and safety; prevention and control of social evils; fire prevention and fighting; prevention and control of domestic violence.</w:t>
      </w:r>
      <w:bookmarkStart w:id="1180" w:name="tvpllink_ceimhmlxeb_1"/>
      <w:bookmarkEnd w:id="1180"/>
    </w:p>
    <w:p w14:paraId="23E70EDC" w14:textId="77777777" w:rsidR="005A1F64" w:rsidRPr="003019D5" w:rsidRDefault="005A1F64">
      <w:pPr>
        <w:spacing w:before="120" w:after="280" w:afterAutospacing="1"/>
      </w:pPr>
      <w:r w:rsidRPr="00614824">
        <w:rPr>
          <w:color w:val="000000"/>
        </w:rPr>
        <w:t>3. Acts of administrative violations related to the management and use of household registration books and temporary residence books that occur before December 31, 2022 shall be sanctioned according to the provisions of this Decree.</w:t>
      </w:r>
    </w:p>
    <w:p w14:paraId="7231C7B0" w14:textId="77777777" w:rsidR="005A1F64" w:rsidRPr="003019D5" w:rsidRDefault="005A1F64">
      <w:pPr>
        <w:spacing w:before="120" w:after="280" w:afterAutospacing="1"/>
      </w:pPr>
      <w:bookmarkStart w:id="1181" w:name="dieu_82"/>
      <w:r w:rsidRPr="00614824">
        <w:rPr>
          <w:b/>
          <w:bCs/>
          <w:color w:val="000000"/>
        </w:rPr>
        <w:t>Article 82. Implementation responsibilities</w:t>
      </w:r>
      <w:bookmarkEnd w:id="1181"/>
    </w:p>
    <w:p w14:paraId="7AC6ACDC" w14:textId="77777777" w:rsidR="005A1F64" w:rsidRPr="003019D5" w:rsidRDefault="005A1F64">
      <w:pPr>
        <w:spacing w:before="120" w:after="280" w:afterAutospacing="1"/>
      </w:pPr>
      <w:r w:rsidRPr="00614824">
        <w:rPr>
          <w:color w:val="000000"/>
        </w:rPr>
        <w:t>1. The Minister of Public Security shall guide, inspect, urge and organize the implementation of this Decree.</w:t>
      </w:r>
    </w:p>
    <w:p w14:paraId="32E272ED" w14:textId="77777777" w:rsidR="005A1F64" w:rsidRPr="003019D5" w:rsidRDefault="005A1F64">
      <w:pPr>
        <w:spacing w:before="120" w:after="280" w:afterAutospacing="1"/>
      </w:pPr>
      <w:r w:rsidRPr="00614824">
        <w:rPr>
          <w:color w:val="000000"/>
        </w:rPr>
        <w:t>2. Ministers, heads of ministerial-level agencies, heads of government-attached agencies, presidents of provincial-level People's Committees and relevant organizations and individuals shall implement this Decree.</w:t>
      </w:r>
    </w:p>
    <w:p w14:paraId="345FC371" w14:textId="77777777" w:rsidR="005A1F64" w:rsidRPr="003019D5" w:rsidRDefault="005A1F64">
      <w:pPr>
        <w:spacing w:before="120" w:after="280" w:afterAutospacing="1"/>
      </w:pPr>
      <w:r w:rsidRPr="00614824">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7"/>
        <w:gridCol w:w="4513"/>
      </w:tblGrid>
      <w:tr w:rsidR="000668B7" w:rsidRPr="00614824" w14:paraId="54459F7F" w14:textId="77777777">
        <w:tc>
          <w:tcPr>
            <w:tcW w:w="2589" w:type="pct"/>
            <w:tcBorders>
              <w:top w:val="nil"/>
              <w:left w:val="nil"/>
              <w:bottom w:val="nil"/>
              <w:right w:val="nil"/>
              <w:tl2br w:val="nil"/>
              <w:tr2bl w:val="nil"/>
            </w:tcBorders>
            <w:tcMar>
              <w:top w:w="0" w:type="dxa"/>
              <w:left w:w="108" w:type="dxa"/>
              <w:bottom w:w="0" w:type="dxa"/>
              <w:right w:w="108" w:type="dxa"/>
            </w:tcMar>
          </w:tcPr>
          <w:p w14:paraId="58D99B9E" w14:textId="77777777" w:rsidR="005A1F64" w:rsidRPr="003019D5" w:rsidRDefault="005A1F64">
            <w:pPr>
              <w:spacing w:before="120" w:after="280" w:afterAutospacing="1"/>
            </w:pPr>
            <w:r w:rsidRPr="00614824">
              <w:t> </w:t>
            </w:r>
          </w:p>
          <w:p w14:paraId="2F33E6DF" w14:textId="77777777" w:rsidR="005A1F64" w:rsidRPr="003019D5" w:rsidRDefault="005A1F64">
            <w:pPr>
              <w:spacing w:before="120"/>
            </w:pPr>
            <w:r w:rsidRPr="00614824">
              <w:rPr>
                <w:b/>
                <w:bCs/>
                <w:i/>
                <w:iCs/>
              </w:rPr>
              <w:t>Recipients:</w:t>
            </w:r>
            <w:r w:rsidRPr="00614824">
              <w:rPr>
                <w:b/>
                <w:bCs/>
                <w:i/>
                <w:iCs/>
              </w:rPr>
              <w:br/>
            </w:r>
            <w:r w:rsidRPr="00614824">
              <w:rPr>
                <w:sz w:val="16"/>
              </w:rPr>
              <w:t>- The Party Central Secretariat;- The Prime Minister, Deputy Prime Ministers;- Ministries, ministerial-level agencies, agencies attached to the Government;</w:t>
            </w:r>
            <w:r w:rsidRPr="00614824">
              <w:rPr>
                <w:sz w:val="16"/>
              </w:rPr>
              <w:br/>
              <w:t>- People's Councils, People's Committees of provinces and centrally-run cities;- Central Office and Committees of the Party;- Office of the General Secretary;- Office of the President;- Nationality Council and Committees of the National Assembly;- Office of the National Assembly;- Supreme People's Court;- Supreme People's Procuracy;- State Audit;- National Financial Supervisory Committee;- Bank for Social Policies;- Vietnam Development Bank;- Central Committee of the Vietnam Fatherland Front;- Central agencies of mass organizations;- Corporate Offices: Organizing Committees, PCNs, Assistant General Directors of the E-commerce Portal, Departments, Departments, affiliated units, Official Gazette;- Save: VT, NC (2b).</w:t>
            </w:r>
          </w:p>
        </w:tc>
        <w:tc>
          <w:tcPr>
            <w:tcW w:w="2411" w:type="pct"/>
            <w:tcBorders>
              <w:top w:val="nil"/>
              <w:left w:val="nil"/>
              <w:bottom w:val="nil"/>
              <w:right w:val="nil"/>
              <w:tl2br w:val="nil"/>
              <w:tr2bl w:val="nil"/>
            </w:tcBorders>
            <w:tcMar>
              <w:top w:w="0" w:type="dxa"/>
              <w:left w:w="108" w:type="dxa"/>
              <w:bottom w:w="0" w:type="dxa"/>
              <w:right w:w="108" w:type="dxa"/>
            </w:tcMar>
          </w:tcPr>
          <w:p w14:paraId="752CD71E" w14:textId="77777777" w:rsidR="005A1F64" w:rsidRPr="003019D5" w:rsidRDefault="005A1F64">
            <w:pPr>
              <w:spacing w:before="120"/>
              <w:jc w:val="center"/>
            </w:pPr>
            <w:r w:rsidRPr="00614824">
              <w:rPr>
                <w:b/>
                <w:bCs/>
              </w:rPr>
              <w:t>TM. GOVERNMENT</w:t>
            </w:r>
            <w:r w:rsidRPr="00614824">
              <w:br/>
            </w:r>
            <w:r w:rsidRPr="00614824">
              <w:rPr>
                <w:b/>
                <w:bCs/>
              </w:rPr>
              <w:t>OF KT. PRIME MINISTER</w:t>
            </w:r>
            <w:r w:rsidRPr="00614824">
              <w:br/>
            </w:r>
            <w:r w:rsidRPr="00614824">
              <w:rPr>
                <w:b/>
                <w:bCs/>
              </w:rPr>
              <w:t>DEPUTY PRIME MINISTER</w:t>
            </w:r>
            <w:r w:rsidRPr="00614824">
              <w:rPr>
                <w:b/>
                <w:bCs/>
              </w:rPr>
              <w:br/>
            </w:r>
            <w:r w:rsidRPr="00614824">
              <w:rPr>
                <w:b/>
                <w:bCs/>
              </w:rPr>
              <w:br/>
            </w:r>
            <w:r w:rsidRPr="00614824">
              <w:rPr>
                <w:b/>
                <w:bCs/>
              </w:rPr>
              <w:br/>
            </w:r>
            <w:r w:rsidRPr="00614824">
              <w:rPr>
                <w:b/>
                <w:bCs/>
              </w:rPr>
              <w:br/>
            </w:r>
            <w:r w:rsidRPr="00614824">
              <w:rPr>
                <w:b/>
                <w:bCs/>
              </w:rPr>
              <w:br/>
              <w:t>PHAM BINH MINH</w:t>
            </w:r>
          </w:p>
        </w:tc>
      </w:tr>
    </w:tbl>
    <w:p w14:paraId="28CBC5B7" w14:textId="11A78D9B" w:rsidR="003D62F2" w:rsidRDefault="005A1F64">
      <w:pPr>
        <w:spacing w:before="120" w:after="280" w:afterAutospacing="1"/>
        <w:rPr>
          <w:shd w:val="solid" w:color="FFFFFF" w:fill="auto"/>
          <w:lang w:val="vi-VN"/>
        </w:rPr>
      </w:pPr>
      <w:r w:rsidRPr="003019D5">
        <w:rPr>
          <w:shd w:val="solid" w:color="FFFFFF" w:fill="auto"/>
        </w:rPr>
        <w:t> </w:t>
      </w:r>
    </w:p>
    <w:p w14:paraId="0D469321" w14:textId="77777777" w:rsidR="003D62F2" w:rsidRDefault="003D62F2">
      <w:pPr>
        <w:spacing w:before="120" w:after="280" w:afterAutospacing="1"/>
        <w:rPr>
          <w:shd w:val="solid" w:color="FFFFFF" w:fill="auto"/>
          <w:lang w:val="vi-VN"/>
        </w:rPr>
      </w:pPr>
    </w:p>
    <w:p w14:paraId="42BC857D" w14:textId="77777777" w:rsidR="003D62F2" w:rsidRDefault="003D62F2">
      <w:pPr>
        <w:spacing w:before="120" w:after="280" w:afterAutospacing="1"/>
        <w:rPr>
          <w:shd w:val="solid" w:color="FFFFFF" w:fill="auto"/>
          <w:lang w:val="vi-VN"/>
        </w:rPr>
      </w:pPr>
    </w:p>
    <w:p w14:paraId="75AC2DDE" w14:textId="77777777" w:rsidR="003D62F2" w:rsidRPr="003D62F2" w:rsidRDefault="003D62F2">
      <w:pPr>
        <w:spacing w:before="120" w:after="280" w:afterAutospacing="1"/>
        <w:rPr>
          <w:shd w:val="solid" w:color="FFFFFF" w:fill="auto"/>
          <w:lang w:val="vi-VN"/>
        </w:rPr>
      </w:pPr>
    </w:p>
    <w:p w14:paraId="041AF0D1" w14:textId="0ED024B9" w:rsidR="003D62F2" w:rsidRPr="003D62F2" w:rsidRDefault="003D62F2">
      <w:pPr>
        <w:spacing w:before="120" w:after="280" w:afterAutospacing="1"/>
        <w:rPr>
          <w:i/>
          <w:iCs/>
          <w:lang w:val="vi-VN"/>
        </w:rPr>
      </w:pPr>
      <w:r w:rsidRPr="003D62F2">
        <w:rPr>
          <w:i/>
          <w:iCs/>
          <w:lang w:val="vi-VN"/>
        </w:rPr>
        <w:t xml:space="preserve">This translation was prepared by </w:t>
      </w:r>
      <w:hyperlink r:id="rId6" w:history="1">
        <w:r w:rsidRPr="003D62F2">
          <w:rPr>
            <w:rStyle w:val="Hyperlink"/>
            <w:i/>
            <w:iCs/>
            <w:lang w:val="vi-VN"/>
          </w:rPr>
          <w:t>An Law Vietnam</w:t>
        </w:r>
      </w:hyperlink>
      <w:r w:rsidRPr="003D62F2">
        <w:rPr>
          <w:i/>
          <w:iCs/>
          <w:lang w:val="vi-VN"/>
        </w:rPr>
        <w:t>, for reference purposes only. Its copyright is owned</w:t>
      </w:r>
      <w:hyperlink r:id="rId7" w:history="1">
        <w:r w:rsidRPr="003D62F2">
          <w:rPr>
            <w:rStyle w:val="Hyperlink"/>
            <w:i/>
            <w:iCs/>
            <w:lang w:val="vi-VN"/>
          </w:rPr>
          <w:t xml:space="preserve"> by An Law Vietnam</w:t>
        </w:r>
      </w:hyperlink>
      <w:r w:rsidRPr="003D62F2">
        <w:rPr>
          <w:i/>
          <w:iCs/>
          <w:lang w:val="vi-VN"/>
        </w:rPr>
        <w:t xml:space="preserve"> and is protected under Clause 2, Article 14 of the Law on Intellectual Property. Your comments are always welcome.</w:t>
      </w:r>
    </w:p>
    <w:sectPr w:rsidR="003D62F2" w:rsidRPr="003D62F2">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2BAA7" w14:textId="77777777" w:rsidR="00614824" w:rsidRDefault="00614824" w:rsidP="00614824">
      <w:r>
        <w:separator/>
      </w:r>
    </w:p>
  </w:endnote>
  <w:endnote w:type="continuationSeparator" w:id="0">
    <w:p w14:paraId="2F28C1AC" w14:textId="77777777" w:rsidR="00614824" w:rsidRDefault="00614824" w:rsidP="0061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4DB1" w14:textId="77777777" w:rsidR="00614824" w:rsidRPr="009C316A" w:rsidRDefault="00614824" w:rsidP="00614824">
    <w:pPr>
      <w:pStyle w:val="Footer"/>
      <w:tabs>
        <w:tab w:val="left" w:pos="1703"/>
      </w:tabs>
      <w:rPr>
        <w:color w:val="2C3579"/>
        <w:sz w:val="20"/>
        <w:szCs w:val="20"/>
        <w:lang w:val="vi-VN"/>
      </w:rPr>
    </w:pPr>
    <w:hyperlink r:id="rId1" w:history="1">
      <w:r w:rsidRPr="00D01819">
        <w:rPr>
          <w:rStyle w:val="Hyperlink"/>
          <w:sz w:val="20"/>
          <w:szCs w:val="20"/>
        </w:rPr>
        <w:t>anlawvietnam.com</w:t>
      </w:r>
    </w:hyperlink>
    <w:r w:rsidRPr="009C316A">
      <w:rPr>
        <w:color w:val="2C3579"/>
        <w:sz w:val="20"/>
        <w:szCs w:val="20"/>
      </w:rPr>
      <w:tab/>
    </w:r>
    <w:r>
      <w:rPr>
        <w:color w:val="2C3579"/>
        <w:sz w:val="20"/>
        <w:szCs w:val="20"/>
      </w:rPr>
      <w:tab/>
    </w:r>
    <w:r w:rsidRPr="009C316A">
      <w:rPr>
        <w:color w:val="2C3579"/>
        <w:sz w:val="20"/>
        <w:szCs w:val="20"/>
      </w:rPr>
      <w:tab/>
    </w:r>
    <w:r>
      <w:rPr>
        <w:color w:val="2C3579"/>
        <w:sz w:val="20"/>
        <w:szCs w:val="20"/>
      </w:rPr>
      <w:t>Phone: (+84) 986 995 543</w:t>
    </w:r>
  </w:p>
  <w:p w14:paraId="603DDC1C" w14:textId="2E40E3CE" w:rsidR="00614824" w:rsidRPr="00614824" w:rsidRDefault="00614824" w:rsidP="00614824">
    <w:pPr>
      <w:pStyle w:val="Footer"/>
      <w:tabs>
        <w:tab w:val="left" w:pos="6336"/>
      </w:tabs>
      <w:rPr>
        <w:color w:val="2C3579"/>
        <w:sz w:val="20"/>
        <w:szCs w:val="20"/>
        <w:lang w:val="vi-VN"/>
      </w:rPr>
    </w:pPr>
    <w:r w:rsidRPr="009C316A">
      <w:rPr>
        <w:color w:val="2C3579"/>
        <w:sz w:val="20"/>
        <w:szCs w:val="20"/>
      </w:rPr>
      <w:t>Translated by An Law Vietnam</w:t>
    </w:r>
    <w:r w:rsidRPr="009C316A">
      <w:rPr>
        <w:color w:val="2C3579"/>
        <w:sz w:val="20"/>
        <w:szCs w:val="20"/>
      </w:rPr>
      <w:tab/>
    </w:r>
    <w:r w:rsidRPr="009C316A">
      <w:rPr>
        <w:color w:val="2C3579"/>
        <w:sz w:val="20"/>
        <w:szCs w:val="20"/>
      </w:rPr>
      <w:tab/>
    </w:r>
    <w:r>
      <w:rPr>
        <w:color w:val="2C3579"/>
        <w:sz w:val="20"/>
        <w:szCs w:val="20"/>
      </w:rPr>
      <w:tab/>
    </w:r>
    <w:r w:rsidRPr="009C316A">
      <w:rPr>
        <w:color w:val="2C3579"/>
        <w:sz w:val="20"/>
        <w:szCs w:val="20"/>
      </w:rPr>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6B66" w14:textId="77777777" w:rsidR="00614824" w:rsidRDefault="00614824" w:rsidP="00614824">
      <w:r>
        <w:separator/>
      </w:r>
    </w:p>
  </w:footnote>
  <w:footnote w:type="continuationSeparator" w:id="0">
    <w:p w14:paraId="497C5E7E" w14:textId="77777777" w:rsidR="00614824" w:rsidRDefault="00614824" w:rsidP="00614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CD"/>
    <w:rsid w:val="000668B7"/>
    <w:rsid w:val="003019D5"/>
    <w:rsid w:val="003D62F2"/>
    <w:rsid w:val="005A1F64"/>
    <w:rsid w:val="00614824"/>
    <w:rsid w:val="007F5DCD"/>
    <w:rsid w:val="00B70CD1"/>
    <w:rsid w:val="00CE0E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065FB5"/>
  <w15:chartTrackingRefBased/>
  <w15:docId w15:val="{10463695-18DC-4EDE-A53C-0292BE71E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824"/>
    <w:pPr>
      <w:tabs>
        <w:tab w:val="center" w:pos="4680"/>
        <w:tab w:val="right" w:pos="9360"/>
      </w:tabs>
    </w:pPr>
  </w:style>
  <w:style w:type="character" w:customStyle="1" w:styleId="HeaderChar">
    <w:name w:val="Header Char"/>
    <w:basedOn w:val="DefaultParagraphFont"/>
    <w:link w:val="Header"/>
    <w:uiPriority w:val="99"/>
    <w:rsid w:val="00614824"/>
    <w:rPr>
      <w:sz w:val="24"/>
      <w:szCs w:val="24"/>
    </w:rPr>
  </w:style>
  <w:style w:type="paragraph" w:styleId="Footer">
    <w:name w:val="footer"/>
    <w:basedOn w:val="Normal"/>
    <w:link w:val="FooterChar"/>
    <w:uiPriority w:val="99"/>
    <w:unhideWhenUsed/>
    <w:rsid w:val="00614824"/>
    <w:pPr>
      <w:tabs>
        <w:tab w:val="center" w:pos="4680"/>
        <w:tab w:val="right" w:pos="9360"/>
      </w:tabs>
    </w:pPr>
  </w:style>
  <w:style w:type="character" w:customStyle="1" w:styleId="FooterChar">
    <w:name w:val="Footer Char"/>
    <w:basedOn w:val="DefaultParagraphFont"/>
    <w:link w:val="Footer"/>
    <w:uiPriority w:val="99"/>
    <w:rsid w:val="00614824"/>
    <w:rPr>
      <w:sz w:val="24"/>
      <w:szCs w:val="24"/>
    </w:rPr>
  </w:style>
  <w:style w:type="character" w:styleId="Hyperlink">
    <w:name w:val="Hyperlink"/>
    <w:uiPriority w:val="99"/>
    <w:unhideWhenUsed/>
    <w:rsid w:val="00614824"/>
    <w:rPr>
      <w:color w:val="467886"/>
      <w:u w:val="single"/>
    </w:rPr>
  </w:style>
  <w:style w:type="character" w:styleId="PlaceholderText">
    <w:name w:val="Placeholder Text"/>
    <w:basedOn w:val="DefaultParagraphFont"/>
    <w:uiPriority w:val="99"/>
    <w:unhideWhenUsed/>
    <w:rsid w:val="003019D5"/>
    <w:rPr>
      <w:color w:val="666666"/>
    </w:rPr>
  </w:style>
  <w:style w:type="character" w:styleId="UnresolvedMention">
    <w:name w:val="Unresolved Mention"/>
    <w:basedOn w:val="DefaultParagraphFont"/>
    <w:uiPriority w:val="99"/>
    <w:semiHidden/>
    <w:unhideWhenUsed/>
    <w:rsid w:val="003D6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Anlawvietna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7841;nlawvietnam.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D:\C&#212;NG%20TY\Anlaw_SEO\b&#224;i%20vi&#7871;t%20s&#7917;a%20ch&#7841;y%20SEO_ngh&#297;a\Content_nghia\B&#7897;%20Lu&#7853;t%20H&#236;nh%20S&#7921;\anlawvietn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90</Pages>
  <Words>31083</Words>
  <Characters>167569</Characters>
  <Application>Microsoft Office Word</Application>
  <DocSecurity>0</DocSecurity>
  <Lines>1396</Lines>
  <Paragraphs>396</Paragraphs>
  <ScaleCrop>false</ScaleCrop>
  <Company/>
  <LinksUpToDate>false</LinksUpToDate>
  <CharactersWithSpaces>198256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2</cp:revision>
  <cp:lastPrinted>1899-12-31T17:00:00Z</cp:lastPrinted>
  <dcterms:created xsi:type="dcterms:W3CDTF">2025-10-29T09:12:00Z</dcterms:created>
  <dcterms:modified xsi:type="dcterms:W3CDTF">2025-10-29T09:16:00Z</dcterms:modified>
</cp:coreProperties>
</file>