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731B" w14:textId="77777777" w:rsidR="00771F39" w:rsidRPr="00771F39" w:rsidRDefault="00C1392D" w:rsidP="00B23A7F">
      <w:pPr>
        <w:pStyle w:val="Header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590F5" wp14:editId="0C7E5402">
                <wp:simplePos x="0" y="0"/>
                <wp:positionH relativeFrom="margin">
                  <wp:align>right</wp:align>
                </wp:positionH>
                <wp:positionV relativeFrom="paragraph">
                  <wp:posOffset>-220345</wp:posOffset>
                </wp:positionV>
                <wp:extent cx="2785110" cy="606425"/>
                <wp:effectExtent l="0" t="0" r="15240" b="22225"/>
                <wp:wrapNone/>
                <wp:docPr id="184099516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511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1FFD" w14:textId="77777777" w:rsidR="00691D99" w:rsidRPr="000E2BF0" w:rsidRDefault="00691D99" w:rsidP="00691D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E2B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Mẫu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2B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(Form) </w:t>
                            </w:r>
                            <w:r w:rsidR="00517CA8" w:rsidRPr="000E2B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NA1</w:t>
                            </w:r>
                            <w:r w:rsidR="00517C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636AED0C" w14:textId="77777777" w:rsidR="001156F4" w:rsidRPr="000E2BF0" w:rsidRDefault="001156F4" w:rsidP="001156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E2BF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Kèm theo Thông tư số </w:t>
                            </w:r>
                            <w:r w:rsidRPr="00AD26F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22/2023/TT-BCA</w:t>
                            </w:r>
                          </w:p>
                          <w:p w14:paraId="1814D1C9" w14:textId="77777777" w:rsidR="001156F4" w:rsidRPr="000E2BF0" w:rsidRDefault="001156F4" w:rsidP="001156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E2BF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ngày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30 tháng 6</w:t>
                            </w:r>
                            <w:r w:rsidRPr="000E2BF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năm 2023</w:t>
                            </w:r>
                          </w:p>
                          <w:p w14:paraId="71C0B920" w14:textId="77777777" w:rsidR="00691D99" w:rsidRPr="000E2BF0" w:rsidRDefault="00691D99" w:rsidP="001156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590F5" id="Rectangle 1" o:spid="_x0000_s1026" style="position:absolute;left:0;text-align:left;margin-left:168.1pt;margin-top:-17.35pt;width:219.3pt;height:4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" strokecolor="white">
                <v:path arrowok="t"/>
                <v:textbox>
                  <w:txbxContent>
                    <w:p w14:paraId="12AF1FFD" w14:textId="77777777" w:rsidR="00691D99" w:rsidRPr="000E2BF0" w:rsidRDefault="00691D99" w:rsidP="00691D9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E2BF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Mẫu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0E2BF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(Form) </w:t>
                      </w:r>
                      <w:r w:rsidR="00517CA8" w:rsidRPr="000E2BF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NA1</w:t>
                      </w:r>
                      <w:r w:rsidR="00517CA8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</w:p>
                    <w:p w14:paraId="636AED0C" w14:textId="77777777" w:rsidR="001156F4" w:rsidRPr="000E2BF0" w:rsidRDefault="001156F4" w:rsidP="001156F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E2BF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Kèm theo Thông tư số </w:t>
                      </w:r>
                      <w:r w:rsidRPr="00AD26F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22/2023/TT-BCA</w:t>
                      </w:r>
                    </w:p>
                    <w:p w14:paraId="1814D1C9" w14:textId="77777777" w:rsidR="001156F4" w:rsidRPr="000E2BF0" w:rsidRDefault="001156F4" w:rsidP="001156F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E2BF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ngày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30 tháng 6</w:t>
                      </w:r>
                      <w:r w:rsidRPr="000E2BF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năm 2023</w:t>
                      </w:r>
                    </w:p>
                    <w:p w14:paraId="71C0B920" w14:textId="77777777" w:rsidR="00691D99" w:rsidRPr="000E2BF0" w:rsidRDefault="00691D99" w:rsidP="001156F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8AE7CE" w14:textId="77777777" w:rsidR="00FF2F35" w:rsidRPr="00CD5D0B" w:rsidRDefault="00FF2F35" w:rsidP="00CD5D0B">
      <w:pPr>
        <w:pStyle w:val="Heading2"/>
        <w:tabs>
          <w:tab w:val="center" w:pos="7938"/>
        </w:tabs>
        <w:ind w:right="-568"/>
        <w:jc w:val="left"/>
        <w:rPr>
          <w:rFonts w:ascii="Times New Roman" w:hAnsi="Times New Roman"/>
          <w:b w:val="0"/>
          <w:sz w:val="16"/>
          <w:szCs w:val="16"/>
        </w:rPr>
      </w:pPr>
    </w:p>
    <w:p w14:paraId="30EB81F5" w14:textId="77777777" w:rsidR="000D1248" w:rsidRDefault="000D1248" w:rsidP="00E433F9">
      <w:pPr>
        <w:pStyle w:val="Heading2"/>
        <w:ind w:left="0" w:firstLine="0"/>
        <w:jc w:val="center"/>
        <w:rPr>
          <w:rFonts w:ascii="Times New Roman" w:hAnsi="Times New Roman"/>
          <w:bCs/>
          <w:sz w:val="26"/>
          <w:szCs w:val="26"/>
        </w:rPr>
      </w:pPr>
    </w:p>
    <w:p w14:paraId="55E56FB7" w14:textId="77777777" w:rsidR="000D1248" w:rsidRDefault="000D1248" w:rsidP="00E433F9">
      <w:pPr>
        <w:pStyle w:val="Heading2"/>
        <w:ind w:left="0" w:firstLine="0"/>
        <w:jc w:val="center"/>
        <w:rPr>
          <w:rFonts w:ascii="Times New Roman" w:hAnsi="Times New Roman"/>
          <w:bCs/>
          <w:sz w:val="26"/>
          <w:szCs w:val="26"/>
        </w:rPr>
      </w:pPr>
    </w:p>
    <w:p w14:paraId="5DFBA5E8" w14:textId="77777777" w:rsidR="00FF2F35" w:rsidRPr="00E433F9" w:rsidRDefault="00FF2F35" w:rsidP="00E433F9">
      <w:pPr>
        <w:pStyle w:val="Heading2"/>
        <w:ind w:left="0" w:firstLine="0"/>
        <w:jc w:val="center"/>
        <w:rPr>
          <w:rFonts w:ascii="Times New Roman" w:hAnsi="Times New Roman"/>
        </w:rPr>
      </w:pPr>
      <w:r w:rsidRPr="00E433F9">
        <w:rPr>
          <w:rFonts w:ascii="Times New Roman" w:hAnsi="Times New Roman"/>
          <w:bCs/>
          <w:sz w:val="26"/>
          <w:szCs w:val="26"/>
        </w:rPr>
        <w:t>CỘNG HOÀ XÃ HỘI CHỦ NGHĨA VIỆT NAM</w:t>
      </w:r>
    </w:p>
    <w:p w14:paraId="1A189ABD" w14:textId="77777777" w:rsidR="00FF2F35" w:rsidRPr="00505BBB" w:rsidRDefault="00FF2F35" w:rsidP="00E433F9">
      <w:pPr>
        <w:jc w:val="center"/>
        <w:rPr>
          <w:rFonts w:ascii="Times New Roman" w:hAnsi="Times New Roman" w:cs="Times New Roman"/>
          <w:b/>
          <w:u w:val="single"/>
        </w:rPr>
      </w:pPr>
      <w:r w:rsidRPr="00505BBB">
        <w:rPr>
          <w:rFonts w:ascii="Times New Roman" w:hAnsi="Times New Roman" w:cs="Times New Roman"/>
          <w:b/>
          <w:u w:val="single"/>
        </w:rPr>
        <w:t>Độc lập - Tự do - Hạnh phúc</w:t>
      </w:r>
    </w:p>
    <w:p w14:paraId="3CF4F5E3" w14:textId="77777777" w:rsidR="00FF2F35" w:rsidRPr="004C6656" w:rsidRDefault="00FF2F35" w:rsidP="00FF2F35">
      <w:pPr>
        <w:jc w:val="both"/>
        <w:rPr>
          <w:rFonts w:ascii="Times New Roman" w:hAnsi="Times New Roman" w:cs="Times New Roman"/>
        </w:rPr>
      </w:pPr>
    </w:p>
    <w:p w14:paraId="1C89EC45" w14:textId="77777777" w:rsidR="0099781D" w:rsidRDefault="00FF2F35" w:rsidP="009978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3B43">
        <w:rPr>
          <w:rFonts w:ascii="Times New Roman" w:hAnsi="Times New Roman" w:cs="Times New Roman"/>
          <w:b/>
          <w:bCs/>
          <w:sz w:val="26"/>
          <w:szCs w:val="26"/>
        </w:rPr>
        <w:t>GIẤY BẢO LÃNH</w:t>
      </w:r>
    </w:p>
    <w:p w14:paraId="7239CEA2" w14:textId="77777777" w:rsidR="00FF2F35" w:rsidRPr="00E433F9" w:rsidRDefault="00FF2F35" w:rsidP="00E433F9">
      <w:pPr>
        <w:jc w:val="center"/>
        <w:rPr>
          <w:rFonts w:ascii="Times New Roman" w:hAnsi="Times New Roman" w:cs="Times New Roman"/>
          <w:sz w:val="26"/>
          <w:szCs w:val="26"/>
        </w:rPr>
      </w:pPr>
      <w:r w:rsidRPr="00D23B43">
        <w:rPr>
          <w:rFonts w:ascii="Times New Roman" w:hAnsi="Times New Roman" w:cs="Times New Roman"/>
          <w:sz w:val="26"/>
          <w:szCs w:val="26"/>
        </w:rPr>
        <w:t xml:space="preserve">CHO NGƯỜI NƯỚC </w:t>
      </w:r>
      <w:proofErr w:type="gramStart"/>
      <w:r w:rsidRPr="00D23B43">
        <w:rPr>
          <w:rFonts w:ascii="Times New Roman" w:hAnsi="Times New Roman" w:cs="Times New Roman"/>
          <w:sz w:val="26"/>
          <w:szCs w:val="26"/>
        </w:rPr>
        <w:t>NGOÀI  THƯỜNG</w:t>
      </w:r>
      <w:proofErr w:type="gramEnd"/>
      <w:r w:rsidRPr="00D23B43">
        <w:rPr>
          <w:rFonts w:ascii="Times New Roman" w:hAnsi="Times New Roman" w:cs="Times New Roman"/>
          <w:sz w:val="26"/>
          <w:szCs w:val="26"/>
        </w:rPr>
        <w:t xml:space="preserve"> TRÚ TẠI VIỆT NAM (1)</w:t>
      </w:r>
    </w:p>
    <w:p w14:paraId="2EB90634" w14:textId="77777777" w:rsidR="00FF2F35" w:rsidRPr="001828D7" w:rsidRDefault="00FF2F35" w:rsidP="00FF2F35">
      <w:pPr>
        <w:spacing w:before="120"/>
        <w:ind w:left="567" w:hanging="567"/>
        <w:jc w:val="both"/>
        <w:rPr>
          <w:rFonts w:ascii="Times New Roman" w:hAnsi="Times New Roman" w:cs="Times New Roman"/>
          <w:b/>
          <w:lang w:val="pt-BR"/>
          <w:rPrChange w:id="0" w:author="An Law Vietnam International Law Firm" w:date="2025-12-09T15:37:00Z" w16du:dateUtc="2025-12-09T08:37:00Z">
            <w:rPr>
              <w:rFonts w:ascii="Times New Roman" w:hAnsi="Times New Roman" w:cs="Times New Roman"/>
              <w:b/>
            </w:rPr>
          </w:rPrChange>
        </w:rPr>
      </w:pPr>
      <w:r w:rsidRPr="001828D7">
        <w:rPr>
          <w:rFonts w:ascii="Times New Roman" w:hAnsi="Times New Roman" w:cs="Times New Roman"/>
          <w:b/>
          <w:lang w:val="pt-BR"/>
          <w:rPrChange w:id="1" w:author="An Law Vietnam International Law Firm" w:date="2025-12-09T15:37:00Z" w16du:dateUtc="2025-12-09T08:37:00Z">
            <w:rPr>
              <w:rFonts w:ascii="Times New Roman" w:hAnsi="Times New Roman" w:cs="Times New Roman"/>
              <w:b/>
            </w:rPr>
          </w:rPrChange>
        </w:rPr>
        <w:t>I- Người bảo lãnh</w:t>
      </w:r>
      <w:r w:rsidRPr="001828D7">
        <w:rPr>
          <w:rFonts w:ascii="Times New Roman" w:hAnsi="Times New Roman" w:cs="Times New Roman"/>
          <w:b/>
          <w:lang w:val="pt-BR"/>
          <w:rPrChange w:id="2" w:author="An Law Vietnam International Law Firm" w:date="2025-12-09T15:37:00Z" w16du:dateUtc="2025-12-09T08:37:00Z">
            <w:rPr>
              <w:rFonts w:ascii="Times New Roman" w:hAnsi="Times New Roman" w:cs="Times New Roman"/>
              <w:b/>
            </w:rPr>
          </w:rPrChange>
        </w:rPr>
        <w:tab/>
      </w:r>
    </w:p>
    <w:p w14:paraId="0B2FBB5B" w14:textId="77777777" w:rsidR="00FF2F35" w:rsidRPr="001828D7" w:rsidRDefault="00FF2F35" w:rsidP="00FF2F35">
      <w:pPr>
        <w:ind w:left="284"/>
        <w:jc w:val="both"/>
        <w:rPr>
          <w:rFonts w:ascii="Times New Roman" w:hAnsi="Times New Roman" w:cs="Times New Roman"/>
          <w:sz w:val="26"/>
          <w:szCs w:val="26"/>
          <w:lang w:val="pt-BR"/>
          <w:rPrChange w:id="3" w:author="An Law Vietnam International Law Firm" w:date="2025-12-09T15:37:00Z" w16du:dateUtc="2025-12-09T08:37:00Z">
            <w:rPr>
              <w:rFonts w:ascii="Times New Roman" w:hAnsi="Times New Roman" w:cs="Times New Roman"/>
              <w:sz w:val="26"/>
              <w:szCs w:val="26"/>
            </w:rPr>
          </w:rPrChange>
        </w:rPr>
      </w:pPr>
      <w:r w:rsidRPr="001828D7">
        <w:rPr>
          <w:rFonts w:ascii="Times New Roman" w:hAnsi="Times New Roman" w:cs="Times New Roman"/>
          <w:lang w:val="pt-BR"/>
          <w:rPrChange w:id="4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>1- Họ tên:</w:t>
      </w:r>
      <w:r w:rsidRPr="001828D7">
        <w:rPr>
          <w:rFonts w:ascii="Times New Roman" w:hAnsi="Times New Roman" w:cs="Times New Roman"/>
          <w:sz w:val="24"/>
          <w:szCs w:val="24"/>
          <w:lang w:val="pt-BR"/>
          <w:rPrChange w:id="5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..................................................................................................................................</w:t>
      </w:r>
    </w:p>
    <w:p w14:paraId="413349F5" w14:textId="77777777" w:rsidR="00FF2F35" w:rsidRPr="001828D7" w:rsidRDefault="00C1392D" w:rsidP="00FF2F35">
      <w:pPr>
        <w:ind w:left="284"/>
        <w:jc w:val="both"/>
        <w:rPr>
          <w:rFonts w:ascii="Times New Roman" w:hAnsi="Times New Roman" w:cs="Times New Roman"/>
          <w:lang w:val="pt-BR"/>
          <w:rPrChange w:id="6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6ED47" wp14:editId="13B396A4">
                <wp:simplePos x="0" y="0"/>
                <wp:positionH relativeFrom="column">
                  <wp:posOffset>2187575</wp:posOffset>
                </wp:positionH>
                <wp:positionV relativeFrom="paragraph">
                  <wp:posOffset>48895</wp:posOffset>
                </wp:positionV>
                <wp:extent cx="114300" cy="114300"/>
                <wp:effectExtent l="6350" t="10795" r="12700" b="8255"/>
                <wp:wrapNone/>
                <wp:docPr id="154841977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56A2" id="Rectangle 5" o:spid="_x0000_s1026" style="position:absolute;margin-left:172.25pt;margin-top:3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StJLneAAAACAEA&#10;AA8AAAAAAAAAAAAAAAAAYA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9BAAB" wp14:editId="6BA6D9E2">
                <wp:simplePos x="0" y="0"/>
                <wp:positionH relativeFrom="column">
                  <wp:posOffset>1530350</wp:posOffset>
                </wp:positionH>
                <wp:positionV relativeFrom="paragraph">
                  <wp:posOffset>48895</wp:posOffset>
                </wp:positionV>
                <wp:extent cx="114300" cy="114300"/>
                <wp:effectExtent l="6350" t="10795" r="12700" b="8255"/>
                <wp:wrapNone/>
                <wp:docPr id="19406485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0F58" id="Rectangle 4" o:spid="_x0000_s1026" style="position:absolute;margin-left:120.5pt;margin-top:3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lNOcXd0AAAAIAQAA&#10;DwAAAAAAAAAAAAAAAABgBAAAZHJzL2Rvd25yZXYueG1sUEsFBgAAAAAEAAQA8wAAAGoFAAAAAA==&#10;"/>
            </w:pict>
          </mc:Fallback>
        </mc:AlternateContent>
      </w:r>
      <w:r w:rsidR="00FF2F35" w:rsidRPr="001828D7">
        <w:rPr>
          <w:rFonts w:ascii="Times New Roman" w:hAnsi="Times New Roman" w:cs="Times New Roman"/>
          <w:lang w:val="pt-BR"/>
          <w:rPrChange w:id="7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>2- Giới tính: nam         nữ        3- Sinh ngày</w:t>
      </w:r>
      <w:r w:rsidR="00FF2F35" w:rsidRPr="001828D7">
        <w:rPr>
          <w:rFonts w:ascii="Times New Roman" w:hAnsi="Times New Roman" w:cs="Times New Roman"/>
          <w:sz w:val="24"/>
          <w:szCs w:val="24"/>
          <w:lang w:val="pt-BR"/>
          <w:rPrChange w:id="8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….....</w:t>
      </w:r>
      <w:r w:rsidR="00FF2F35" w:rsidRPr="001828D7">
        <w:rPr>
          <w:rFonts w:ascii="Times New Roman" w:hAnsi="Times New Roman" w:cs="Times New Roman"/>
          <w:lang w:val="pt-BR"/>
          <w:rPrChange w:id="9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>tháng</w:t>
      </w:r>
      <w:r w:rsidR="00FF2F35" w:rsidRPr="001828D7">
        <w:rPr>
          <w:rFonts w:ascii="Times New Roman" w:hAnsi="Times New Roman" w:cs="Times New Roman"/>
          <w:sz w:val="24"/>
          <w:szCs w:val="24"/>
          <w:lang w:val="pt-BR"/>
          <w:rPrChange w:id="10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......... </w:t>
      </w:r>
      <w:r w:rsidR="00FF2F35" w:rsidRPr="001828D7">
        <w:rPr>
          <w:rFonts w:ascii="Times New Roman" w:hAnsi="Times New Roman" w:cs="Times New Roman"/>
          <w:lang w:val="pt-BR"/>
          <w:rPrChange w:id="11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 xml:space="preserve">năm </w:t>
      </w:r>
      <w:r w:rsidR="00FF2F35" w:rsidRPr="001828D7">
        <w:rPr>
          <w:rFonts w:ascii="Times New Roman" w:hAnsi="Times New Roman" w:cs="Times New Roman"/>
          <w:sz w:val="24"/>
          <w:szCs w:val="24"/>
          <w:lang w:val="pt-BR"/>
          <w:rPrChange w:id="12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...........................</w:t>
      </w:r>
      <w:r w:rsidR="00D20FF7" w:rsidRPr="001828D7">
        <w:rPr>
          <w:rFonts w:ascii="Times New Roman" w:hAnsi="Times New Roman" w:cs="Times New Roman"/>
          <w:sz w:val="24"/>
          <w:szCs w:val="24"/>
          <w:lang w:val="pt-BR"/>
          <w:rPrChange w:id="13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....</w:t>
      </w:r>
    </w:p>
    <w:p w14:paraId="67A902CF" w14:textId="77777777" w:rsidR="00FF2F35" w:rsidRPr="001828D7" w:rsidRDefault="00FF2F35" w:rsidP="00FF2F35">
      <w:pPr>
        <w:ind w:left="284"/>
        <w:jc w:val="both"/>
        <w:rPr>
          <w:rFonts w:ascii="Times New Roman" w:hAnsi="Times New Roman" w:cs="Times New Roman"/>
          <w:sz w:val="24"/>
          <w:szCs w:val="24"/>
          <w:lang w:val="pt-BR"/>
          <w:rPrChange w:id="14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1828D7">
        <w:rPr>
          <w:rFonts w:ascii="Times New Roman" w:hAnsi="Times New Roman" w:cs="Times New Roman"/>
          <w:lang w:val="pt-BR"/>
          <w:rPrChange w:id="15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>4- Địa chỉ thường trú (ghi theo sổ hộ khẩu)</w:t>
      </w:r>
      <w:r w:rsidRPr="001828D7">
        <w:rPr>
          <w:rFonts w:ascii="Times New Roman" w:hAnsi="Times New Roman" w:cs="Times New Roman"/>
          <w:sz w:val="24"/>
          <w:szCs w:val="24"/>
          <w:lang w:val="pt-BR"/>
          <w:rPrChange w:id="16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...................................................................</w:t>
      </w:r>
      <w:r w:rsidR="00D20FF7" w:rsidRPr="001828D7">
        <w:rPr>
          <w:rFonts w:ascii="Times New Roman" w:hAnsi="Times New Roman" w:cs="Times New Roman"/>
          <w:sz w:val="24"/>
          <w:szCs w:val="24"/>
          <w:lang w:val="pt-BR"/>
          <w:rPrChange w:id="17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</w:t>
      </w:r>
    </w:p>
    <w:p w14:paraId="59DDB1FD" w14:textId="77777777" w:rsidR="00FF2F35" w:rsidRPr="001828D7" w:rsidRDefault="00FF2F35" w:rsidP="00D20FF7">
      <w:pPr>
        <w:tabs>
          <w:tab w:val="right" w:leader="dot" w:pos="9450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t-BR"/>
          <w:rPrChange w:id="18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1828D7">
        <w:rPr>
          <w:rFonts w:ascii="Times New Roman" w:hAnsi="Times New Roman" w:cs="Times New Roman"/>
          <w:lang w:val="pt-BR"/>
          <w:rPrChange w:id="19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>5- Giấy chứng minh nhân dân</w:t>
      </w:r>
      <w:r w:rsidR="009F73F5" w:rsidRPr="001828D7">
        <w:rPr>
          <w:rFonts w:ascii="Times New Roman" w:hAnsi="Times New Roman" w:cs="Times New Roman"/>
          <w:lang w:val="pt-BR"/>
          <w:rPrChange w:id="20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>/Căn cước công dân</w:t>
      </w:r>
      <w:r w:rsidR="00D20FF7" w:rsidRPr="001828D7">
        <w:rPr>
          <w:rFonts w:ascii="Times New Roman" w:hAnsi="Times New Roman" w:cs="Times New Roman"/>
          <w:lang w:val="pt-BR"/>
          <w:rPrChange w:id="21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>/Hộ chiếu</w:t>
      </w:r>
      <w:r w:rsidRPr="001828D7">
        <w:rPr>
          <w:rFonts w:ascii="Times New Roman" w:hAnsi="Times New Roman" w:cs="Times New Roman"/>
          <w:lang w:val="pt-BR"/>
          <w:rPrChange w:id="22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 xml:space="preserve"> số: </w:t>
      </w:r>
      <w:r w:rsidRPr="001828D7">
        <w:rPr>
          <w:rFonts w:ascii="Times New Roman" w:hAnsi="Times New Roman" w:cs="Times New Roman"/>
          <w:sz w:val="24"/>
          <w:szCs w:val="24"/>
          <w:lang w:val="pt-BR"/>
          <w:rPrChange w:id="23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....................................................................................</w:t>
      </w:r>
      <w:r w:rsidR="00D20FF7" w:rsidRPr="001828D7">
        <w:rPr>
          <w:rFonts w:ascii="Times New Roman" w:hAnsi="Times New Roman" w:cs="Times New Roman"/>
          <w:sz w:val="24"/>
          <w:szCs w:val="24"/>
          <w:lang w:val="pt-BR"/>
          <w:rPrChange w:id="24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ab/>
      </w:r>
    </w:p>
    <w:p w14:paraId="29021B3E" w14:textId="77777777" w:rsidR="00FF2F35" w:rsidRPr="001828D7" w:rsidRDefault="00FF2F35" w:rsidP="00FF2F35">
      <w:pPr>
        <w:ind w:left="284"/>
        <w:jc w:val="both"/>
        <w:rPr>
          <w:rFonts w:ascii="Times New Roman" w:hAnsi="Times New Roman" w:cs="Times New Roman"/>
          <w:sz w:val="24"/>
          <w:szCs w:val="24"/>
          <w:lang w:val="pt-BR"/>
          <w:rPrChange w:id="25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1828D7">
        <w:rPr>
          <w:rFonts w:ascii="Times New Roman" w:hAnsi="Times New Roman" w:cs="Times New Roman"/>
          <w:lang w:val="pt-BR"/>
          <w:rPrChange w:id="26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 xml:space="preserve">cấp ngày: </w:t>
      </w:r>
      <w:r w:rsidRPr="001828D7">
        <w:rPr>
          <w:rFonts w:ascii="Times New Roman" w:hAnsi="Times New Roman" w:cs="Times New Roman"/>
          <w:sz w:val="24"/>
          <w:szCs w:val="24"/>
          <w:lang w:val="pt-BR"/>
          <w:rPrChange w:id="27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....................................</w:t>
      </w:r>
      <w:r w:rsidRPr="001828D7">
        <w:rPr>
          <w:rFonts w:ascii="Times New Roman" w:hAnsi="Times New Roman" w:cs="Times New Roman"/>
          <w:lang w:val="pt-BR"/>
          <w:rPrChange w:id="28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 xml:space="preserve">cơ quan cấp: </w:t>
      </w:r>
      <w:r w:rsidRPr="001828D7">
        <w:rPr>
          <w:rFonts w:ascii="Times New Roman" w:hAnsi="Times New Roman" w:cs="Times New Roman"/>
          <w:sz w:val="24"/>
          <w:szCs w:val="24"/>
          <w:lang w:val="pt-BR"/>
          <w:rPrChange w:id="29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..............................................................</w:t>
      </w:r>
      <w:r w:rsidR="00D20FF7" w:rsidRPr="001828D7">
        <w:rPr>
          <w:rFonts w:ascii="Times New Roman" w:hAnsi="Times New Roman" w:cs="Times New Roman"/>
          <w:sz w:val="24"/>
          <w:szCs w:val="24"/>
          <w:lang w:val="pt-BR"/>
          <w:rPrChange w:id="30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......</w:t>
      </w:r>
    </w:p>
    <w:p w14:paraId="50DBD551" w14:textId="77777777" w:rsidR="00FF2F35" w:rsidRPr="001828D7" w:rsidRDefault="00FF2F35" w:rsidP="00505A1A">
      <w:pPr>
        <w:tabs>
          <w:tab w:val="left" w:pos="2977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t-BR"/>
          <w:rPrChange w:id="31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1828D7">
        <w:rPr>
          <w:rFonts w:ascii="Times New Roman" w:hAnsi="Times New Roman" w:cs="Times New Roman"/>
          <w:lang w:val="pt-BR"/>
          <w:rPrChange w:id="32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>6- Nghề nghiệp:</w:t>
      </w:r>
      <w:r w:rsidRPr="001828D7">
        <w:rPr>
          <w:rFonts w:ascii="Times New Roman" w:hAnsi="Times New Roman" w:cs="Times New Roman"/>
          <w:sz w:val="24"/>
          <w:szCs w:val="24"/>
          <w:lang w:val="pt-BR"/>
          <w:rPrChange w:id="33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............................</w:t>
      </w:r>
      <w:r w:rsidRPr="001828D7">
        <w:rPr>
          <w:rFonts w:ascii="Times New Roman" w:hAnsi="Times New Roman" w:cs="Times New Roman"/>
          <w:lang w:val="pt-BR"/>
          <w:rPrChange w:id="34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 xml:space="preserve">Nơi làm việc hiện nay: </w:t>
      </w:r>
      <w:r w:rsidRPr="001828D7">
        <w:rPr>
          <w:rFonts w:ascii="Times New Roman" w:hAnsi="Times New Roman" w:cs="Times New Roman"/>
          <w:sz w:val="24"/>
          <w:szCs w:val="24"/>
          <w:lang w:val="pt-BR"/>
          <w:rPrChange w:id="35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...........................................</w:t>
      </w:r>
      <w:r w:rsidR="00D20FF7" w:rsidRPr="001828D7">
        <w:rPr>
          <w:rFonts w:ascii="Times New Roman" w:hAnsi="Times New Roman" w:cs="Times New Roman"/>
          <w:sz w:val="24"/>
          <w:szCs w:val="24"/>
          <w:lang w:val="pt-BR"/>
          <w:rPrChange w:id="36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....</w:t>
      </w:r>
      <w:r w:rsidRPr="001828D7">
        <w:rPr>
          <w:rFonts w:ascii="Times New Roman" w:hAnsi="Times New Roman" w:cs="Times New Roman"/>
          <w:sz w:val="24"/>
          <w:szCs w:val="24"/>
          <w:lang w:val="pt-BR"/>
          <w:rPrChange w:id="37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.</w:t>
      </w:r>
    </w:p>
    <w:p w14:paraId="1C935C52" w14:textId="77777777" w:rsidR="00FF2F35" w:rsidRPr="001828D7" w:rsidRDefault="00FF2F35" w:rsidP="00FF2F35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  <w:rPrChange w:id="38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1828D7">
        <w:rPr>
          <w:rFonts w:ascii="Times New Roman" w:hAnsi="Times New Roman" w:cs="Times New Roman"/>
          <w:sz w:val="24"/>
          <w:szCs w:val="24"/>
          <w:lang w:val="pt-BR"/>
          <w:rPrChange w:id="39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  .......................................................................................................................................................</w:t>
      </w:r>
    </w:p>
    <w:p w14:paraId="5C496BBC" w14:textId="77777777" w:rsidR="003E7AF8" w:rsidRPr="001828D7" w:rsidRDefault="00472E37">
      <w:pPr>
        <w:ind w:left="270" w:hanging="567"/>
        <w:jc w:val="both"/>
        <w:rPr>
          <w:rFonts w:ascii="Times New Roman" w:hAnsi="Times New Roman" w:cs="Times New Roman"/>
          <w:b/>
          <w:lang w:val="pt-BR"/>
          <w:rPrChange w:id="40" w:author="An Law Vietnam International Law Firm" w:date="2025-12-09T15:37:00Z" w16du:dateUtc="2025-12-09T08:37:00Z">
            <w:rPr>
              <w:rFonts w:ascii="Times New Roman" w:hAnsi="Times New Roman" w:cs="Times New Roman"/>
              <w:b/>
            </w:rPr>
          </w:rPrChange>
        </w:rPr>
      </w:pPr>
      <w:r w:rsidRPr="001828D7">
        <w:rPr>
          <w:rFonts w:ascii="Times New Roman" w:hAnsi="Times New Roman" w:cs="Times New Roman"/>
          <w:lang w:val="pt-BR"/>
          <w:rPrChange w:id="41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ab/>
        <w:t>7. Số điện thoại:</w:t>
      </w:r>
      <w:r w:rsidRPr="001828D7">
        <w:rPr>
          <w:rFonts w:ascii="Times New Roman" w:hAnsi="Times New Roman" w:cs="Times New Roman"/>
          <w:sz w:val="24"/>
          <w:szCs w:val="24"/>
          <w:lang w:val="pt-BR"/>
          <w:rPrChange w:id="42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………………..</w:t>
      </w:r>
      <w:r w:rsidRPr="001828D7">
        <w:rPr>
          <w:rFonts w:ascii="Times New Roman" w:hAnsi="Times New Roman" w:cs="Times New Roman"/>
          <w:lang w:val="pt-BR"/>
          <w:rPrChange w:id="43" w:author="An Law Vietnam International Law Firm" w:date="2025-12-09T15:37:00Z" w16du:dateUtc="2025-12-09T08:37:00Z">
            <w:rPr>
              <w:rFonts w:ascii="Times New Roman" w:hAnsi="Times New Roman" w:cs="Times New Roman"/>
            </w:rPr>
          </w:rPrChange>
        </w:rPr>
        <w:t>Email:</w:t>
      </w:r>
      <w:r w:rsidRPr="001828D7">
        <w:rPr>
          <w:rFonts w:ascii="Times New Roman" w:hAnsi="Times New Roman" w:cs="Times New Roman"/>
          <w:sz w:val="24"/>
          <w:szCs w:val="24"/>
          <w:lang w:val="pt-BR"/>
          <w:rPrChange w:id="44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……………………………</w:t>
      </w:r>
      <w:r w:rsidR="00D20FF7" w:rsidRPr="001828D7">
        <w:rPr>
          <w:rFonts w:ascii="Times New Roman" w:hAnsi="Times New Roman" w:cs="Times New Roman"/>
          <w:sz w:val="24"/>
          <w:szCs w:val="24"/>
          <w:lang w:val="pt-BR"/>
          <w:rPrChange w:id="45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………………</w:t>
      </w:r>
      <w:r w:rsidR="002C361E" w:rsidRPr="001828D7">
        <w:rPr>
          <w:rFonts w:ascii="Times New Roman" w:hAnsi="Times New Roman" w:cs="Times New Roman"/>
          <w:sz w:val="24"/>
          <w:szCs w:val="24"/>
          <w:lang w:val="pt-BR"/>
          <w:rPrChange w:id="46" w:author="An Law Vietnam International Law Firm" w:date="2025-12-09T15:37:00Z" w16du:dateUtc="2025-12-09T08:37:00Z">
            <w:rPr>
              <w:rFonts w:ascii="Times New Roman" w:hAnsi="Times New Roman" w:cs="Times New Roman"/>
              <w:sz w:val="24"/>
              <w:szCs w:val="24"/>
            </w:rPr>
          </w:rPrChange>
        </w:rPr>
        <w:t>…………</w:t>
      </w:r>
    </w:p>
    <w:p w14:paraId="07B7031C" w14:textId="77777777" w:rsidR="00FF2F35" w:rsidRPr="001828D7" w:rsidRDefault="00FF2F35" w:rsidP="00FF2F35">
      <w:pPr>
        <w:ind w:left="567" w:hanging="567"/>
        <w:jc w:val="both"/>
        <w:rPr>
          <w:rFonts w:ascii="Times New Roman" w:hAnsi="Times New Roman" w:cs="Times New Roman"/>
          <w:b/>
          <w:lang w:val="pt-BR"/>
          <w:rPrChange w:id="47" w:author="An Law Vietnam International Law Firm" w:date="2025-12-09T15:37:00Z" w16du:dateUtc="2025-12-09T08:37:00Z">
            <w:rPr>
              <w:rFonts w:ascii="Times New Roman" w:hAnsi="Times New Roman" w:cs="Times New Roman"/>
              <w:b/>
            </w:rPr>
          </w:rPrChange>
        </w:rPr>
      </w:pPr>
      <w:r w:rsidRPr="001828D7">
        <w:rPr>
          <w:rFonts w:ascii="Times New Roman" w:hAnsi="Times New Roman" w:cs="Times New Roman"/>
          <w:b/>
          <w:lang w:val="pt-BR"/>
          <w:rPrChange w:id="48" w:author="An Law Vietnam International Law Firm" w:date="2025-12-09T15:37:00Z" w16du:dateUtc="2025-12-09T08:37:00Z">
            <w:rPr>
              <w:rFonts w:ascii="Times New Roman" w:hAnsi="Times New Roman" w:cs="Times New Roman"/>
              <w:b/>
            </w:rPr>
          </w:rPrChange>
        </w:rPr>
        <w:t>II. Người được bảo lãnh</w:t>
      </w:r>
    </w:p>
    <w:tbl>
      <w:tblPr>
        <w:tblpPr w:leftFromText="180" w:rightFromText="180" w:vertAnchor="text" w:horzAnchor="margin" w:tblpXSpec="center" w:tblpY="10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42"/>
        <w:gridCol w:w="851"/>
        <w:gridCol w:w="1276"/>
        <w:gridCol w:w="1134"/>
        <w:gridCol w:w="992"/>
        <w:gridCol w:w="992"/>
        <w:gridCol w:w="993"/>
        <w:gridCol w:w="851"/>
        <w:gridCol w:w="850"/>
      </w:tblGrid>
      <w:tr w:rsidR="00D4155B" w:rsidRPr="004C6656" w14:paraId="2292D8C2" w14:textId="77777777" w:rsidTr="00D41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FF0DA9" w14:textId="77777777" w:rsidR="00D4155B" w:rsidRPr="004C6656" w:rsidRDefault="00D4155B" w:rsidP="00E4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656">
              <w:rPr>
                <w:rFonts w:ascii="Times New Roman" w:hAnsi="Times New Roman" w:cs="Times New Roman"/>
                <w:sz w:val="26"/>
                <w:szCs w:val="26"/>
              </w:rPr>
              <w:t>Số TT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09E" w14:textId="77777777" w:rsidR="00D4155B" w:rsidRPr="001828D7" w:rsidRDefault="00D4155B" w:rsidP="00E433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  <w:rPrChange w:id="49" w:author="An Law Vietnam International Law Firm" w:date="2025-12-09T15:38:00Z" w16du:dateUtc="2025-12-09T08:38:00Z">
                  <w:rPr>
                    <w:rFonts w:ascii="Times New Roman" w:hAnsi="Times New Roman" w:cs="Times New Roman"/>
                    <w:sz w:val="26"/>
                    <w:szCs w:val="26"/>
                  </w:rPr>
                </w:rPrChange>
              </w:rPr>
            </w:pPr>
            <w:r w:rsidRPr="001828D7">
              <w:rPr>
                <w:rFonts w:ascii="Times New Roman" w:hAnsi="Times New Roman" w:cs="Times New Roman"/>
                <w:sz w:val="26"/>
                <w:szCs w:val="26"/>
                <w:lang w:val="nl-NL"/>
                <w:rPrChange w:id="50" w:author="An Law Vietnam International Law Firm" w:date="2025-12-09T15:38:00Z" w16du:dateUtc="2025-12-09T08:38:00Z">
                  <w:rPr>
                    <w:rFonts w:ascii="Times New Roman" w:hAnsi="Times New Roman" w:cs="Times New Roman"/>
                    <w:sz w:val="26"/>
                    <w:szCs w:val="26"/>
                  </w:rPr>
                </w:rPrChange>
              </w:rPr>
              <w:t xml:space="preserve">Họ tên </w:t>
            </w:r>
          </w:p>
          <w:p w14:paraId="06D95E65" w14:textId="77777777" w:rsidR="00D4155B" w:rsidRPr="001828D7" w:rsidRDefault="00D4155B" w:rsidP="00E433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  <w:rPrChange w:id="51" w:author="An Law Vietnam International Law Firm" w:date="2025-12-09T15:38:00Z" w16du:dateUtc="2025-12-09T08:38:00Z">
                  <w:rPr>
                    <w:rFonts w:ascii="Times New Roman" w:hAnsi="Times New Roman" w:cs="Times New Roman"/>
                    <w:sz w:val="26"/>
                    <w:szCs w:val="26"/>
                  </w:rPr>
                </w:rPrChange>
              </w:rPr>
            </w:pPr>
            <w:r w:rsidRPr="001828D7">
              <w:rPr>
                <w:rFonts w:ascii="Times New Roman" w:hAnsi="Times New Roman" w:cs="Times New Roman"/>
                <w:sz w:val="26"/>
                <w:szCs w:val="26"/>
                <w:lang w:val="nl-NL"/>
                <w:rPrChange w:id="52" w:author="An Law Vietnam International Law Firm" w:date="2025-12-09T15:38:00Z" w16du:dateUtc="2025-12-09T08:38:00Z">
                  <w:rPr>
                    <w:rFonts w:ascii="Times New Roman" w:hAnsi="Times New Roman" w:cs="Times New Roman"/>
                    <w:sz w:val="26"/>
                    <w:szCs w:val="26"/>
                  </w:rPr>
                </w:rPrChange>
              </w:rPr>
              <w:t>(chữ in hoa)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F8DE" w14:textId="77777777" w:rsidR="00D4155B" w:rsidRPr="004C6656" w:rsidRDefault="00D4155B" w:rsidP="00E4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6656">
              <w:rPr>
                <w:rFonts w:ascii="Times New Roman" w:hAnsi="Times New Roman" w:cs="Times New Roman"/>
                <w:sz w:val="26"/>
                <w:szCs w:val="26"/>
              </w:rPr>
              <w:t>Giới tính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4FD" w14:textId="77777777" w:rsidR="00D4155B" w:rsidRPr="004C6656" w:rsidRDefault="00D4155B" w:rsidP="00E4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6656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tháng năm</w:t>
            </w:r>
            <w:r w:rsidRPr="004C6656">
              <w:rPr>
                <w:rFonts w:ascii="Times New Roman" w:hAnsi="Times New Roman" w:cs="Times New Roman"/>
                <w:sz w:val="26"/>
                <w:szCs w:val="26"/>
              </w:rPr>
              <w:t xml:space="preserve">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1672" w14:textId="77777777" w:rsidR="00D4155B" w:rsidRPr="004C6656" w:rsidRDefault="00D4155B" w:rsidP="00E4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656">
              <w:rPr>
                <w:rFonts w:ascii="Times New Roman" w:hAnsi="Times New Roman" w:cs="Times New Roman"/>
                <w:sz w:val="26"/>
                <w:szCs w:val="26"/>
              </w:rPr>
              <w:t>Quốc tịch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F784" w14:textId="77777777" w:rsidR="00D4155B" w:rsidRPr="004C6656" w:rsidRDefault="00D4155B" w:rsidP="00E4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C6656">
              <w:rPr>
                <w:rFonts w:ascii="Times New Roman" w:hAnsi="Times New Roman" w:cs="Times New Roman"/>
                <w:sz w:val="24"/>
                <w:szCs w:val="24"/>
              </w:rPr>
              <w:t>ộ chiếu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số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7692" w14:textId="77777777" w:rsidR="00D4155B" w:rsidRPr="004C6656" w:rsidRDefault="00D4155B" w:rsidP="00E4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56">
              <w:rPr>
                <w:rFonts w:ascii="Times New Roman" w:hAnsi="Times New Roman" w:cs="Times New Roman"/>
                <w:sz w:val="24"/>
                <w:szCs w:val="24"/>
              </w:rPr>
              <w:t>Nghề nghiệp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7CEF" w14:textId="77777777" w:rsidR="00D4155B" w:rsidRPr="004C6656" w:rsidRDefault="00D4155B" w:rsidP="00E4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 liên hệ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91A5" w14:textId="77777777" w:rsidR="00D4155B" w:rsidRPr="004C6656" w:rsidRDefault="00500317" w:rsidP="00E4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D4155B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226952" w14:textId="77777777" w:rsidR="00D4155B" w:rsidRDefault="00D4155B" w:rsidP="00E4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6656">
              <w:rPr>
                <w:rFonts w:ascii="Times New Roman" w:hAnsi="Times New Roman" w:cs="Times New Roman"/>
                <w:sz w:val="26"/>
                <w:szCs w:val="26"/>
              </w:rPr>
              <w:t>Quan hệ</w:t>
            </w:r>
          </w:p>
          <w:p w14:paraId="632F245C" w14:textId="77777777" w:rsidR="00D4155B" w:rsidRPr="004C6656" w:rsidRDefault="00D4155B" w:rsidP="00E4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</w:tr>
      <w:tr w:rsidR="00D4155B" w:rsidRPr="004C6656" w14:paraId="7C4BD5DA" w14:textId="77777777" w:rsidTr="00D4155B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923D33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CC9B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328C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EF57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A537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E2D5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D387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CD31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A0E7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35780F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</w:tr>
      <w:tr w:rsidR="00D4155B" w:rsidRPr="004C6656" w14:paraId="6C5F795A" w14:textId="77777777" w:rsidTr="00D4155B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57F686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1C91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AEC2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1846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206D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E1F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3403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2E62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3088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029D75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</w:tr>
      <w:tr w:rsidR="00D4155B" w:rsidRPr="004C6656" w14:paraId="470E8E27" w14:textId="77777777" w:rsidTr="00D4155B">
        <w:trPr>
          <w:trHeight w:val="342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BF6875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72699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308A1C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F1570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56252E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D4F19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02F74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991F8E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C36B7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AC0A29" w14:textId="77777777" w:rsidR="00D4155B" w:rsidRPr="004C6656" w:rsidRDefault="00D4155B" w:rsidP="00E433F9">
            <w:pPr>
              <w:rPr>
                <w:rFonts w:ascii="Times New Roman" w:hAnsi="Times New Roman" w:cs="Times New Roman"/>
              </w:rPr>
            </w:pPr>
          </w:p>
        </w:tc>
      </w:tr>
    </w:tbl>
    <w:p w14:paraId="14703E0B" w14:textId="77777777" w:rsidR="00FF2F35" w:rsidRPr="00FF2F35" w:rsidRDefault="00FF2F35" w:rsidP="00FF2F35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108F79A" w14:textId="77777777" w:rsidR="00505A1A" w:rsidRDefault="00505A1A" w:rsidP="00505A1A">
      <w:pPr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Nội dung bảo lãnh</w:t>
      </w:r>
    </w:p>
    <w:p w14:paraId="400F8CFC" w14:textId="77777777" w:rsidR="00FF2F35" w:rsidRPr="00D23B43" w:rsidRDefault="00FF2F35" w:rsidP="00505A1A">
      <w:pPr>
        <w:ind w:left="284"/>
        <w:jc w:val="both"/>
        <w:rPr>
          <w:rFonts w:ascii="Times New Roman" w:hAnsi="Times New Roman" w:cs="Times New Roman"/>
        </w:rPr>
      </w:pPr>
      <w:r w:rsidRPr="00D23B43">
        <w:rPr>
          <w:rFonts w:ascii="Times New Roman" w:hAnsi="Times New Roman" w:cs="Times New Roman"/>
        </w:rPr>
        <w:t>1- Bảo lãnh cho thân nhân nêu ở Mục II được thường trú tại địa chỉ:</w:t>
      </w:r>
    </w:p>
    <w:p w14:paraId="2FA088AC" w14:textId="77777777" w:rsidR="00FF2F35" w:rsidRPr="00FD5F6E" w:rsidRDefault="00FF2F35" w:rsidP="00505A1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5F6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FD5F6E">
        <w:rPr>
          <w:rFonts w:ascii="Times New Roman" w:hAnsi="Times New Roman" w:cs="Times New Roman"/>
          <w:sz w:val="24"/>
          <w:szCs w:val="24"/>
        </w:rPr>
        <w:t>................</w:t>
      </w:r>
      <w:r w:rsidR="00505A1A">
        <w:rPr>
          <w:rFonts w:ascii="Times New Roman" w:hAnsi="Times New Roman" w:cs="Times New Roman"/>
          <w:sz w:val="24"/>
          <w:szCs w:val="24"/>
        </w:rPr>
        <w:t>.......</w:t>
      </w:r>
    </w:p>
    <w:p w14:paraId="3CA80241" w14:textId="77777777" w:rsidR="0094287F" w:rsidRDefault="00FF2F35" w:rsidP="00505A1A">
      <w:pPr>
        <w:ind w:left="284"/>
        <w:jc w:val="both"/>
        <w:rPr>
          <w:rFonts w:ascii="Times New Roman" w:hAnsi="Times New Roman" w:cs="Times New Roman"/>
        </w:rPr>
      </w:pPr>
      <w:r w:rsidRPr="00D23B43">
        <w:rPr>
          <w:rFonts w:ascii="Times New Roman" w:hAnsi="Times New Roman" w:cs="Times New Roman"/>
        </w:rPr>
        <w:t>2- Đảm bảo về cuộc sống cho thân</w:t>
      </w:r>
      <w:r w:rsidR="007A6303">
        <w:rPr>
          <w:rFonts w:ascii="Times New Roman" w:hAnsi="Times New Roman" w:cs="Times New Roman"/>
        </w:rPr>
        <w:t xml:space="preserve"> nhân sau khi được thường trú (3</w:t>
      </w:r>
      <w:r w:rsidRPr="00D23B43">
        <w:rPr>
          <w:rFonts w:ascii="Times New Roman" w:hAnsi="Times New Roman" w:cs="Times New Roman"/>
        </w:rPr>
        <w:t>)</w:t>
      </w:r>
    </w:p>
    <w:p w14:paraId="146B544D" w14:textId="77777777" w:rsidR="00505A1A" w:rsidRDefault="00FF2F35" w:rsidP="00505A1A">
      <w:pPr>
        <w:ind w:left="284"/>
        <w:jc w:val="both"/>
        <w:rPr>
          <w:rFonts w:ascii="Times New Roman" w:hAnsi="Times New Roman" w:cs="Times New Roman"/>
        </w:rPr>
      </w:pPr>
      <w:r w:rsidRPr="00D23B43">
        <w:rPr>
          <w:rFonts w:ascii="Times New Roman" w:hAnsi="Times New Roman" w:cs="Times New Roman"/>
        </w:rPr>
        <w:t xml:space="preserve">a. Về nhà ở: </w:t>
      </w:r>
    </w:p>
    <w:p w14:paraId="748DDBE5" w14:textId="77777777" w:rsidR="00505A1A" w:rsidRPr="00D23B43" w:rsidRDefault="00C1392D" w:rsidP="00AC1D26">
      <w:pPr>
        <w:tabs>
          <w:tab w:val="left" w:pos="1985"/>
        </w:tabs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B3851" wp14:editId="7B0197CD">
                <wp:simplePos x="0" y="0"/>
                <wp:positionH relativeFrom="column">
                  <wp:posOffset>5207000</wp:posOffset>
                </wp:positionH>
                <wp:positionV relativeFrom="paragraph">
                  <wp:posOffset>302260</wp:posOffset>
                </wp:positionV>
                <wp:extent cx="114300" cy="114300"/>
                <wp:effectExtent l="6350" t="6985" r="12700" b="12065"/>
                <wp:wrapNone/>
                <wp:docPr id="20005961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7D1C" id="Rectangle 8" o:spid="_x0000_s1026" style="position:absolute;margin-left:410pt;margin-top:23.8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yJbLYt0AAAAJAQAA&#10;DwAAAAAAAAAAAAAAAABgBAAAZHJzL2Rvd25yZXYueG1sUEsFBgAAAAAEAAQA8wAAAGo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C618E" wp14:editId="07299879">
                <wp:simplePos x="0" y="0"/>
                <wp:positionH relativeFrom="column">
                  <wp:posOffset>5207000</wp:posOffset>
                </wp:positionH>
                <wp:positionV relativeFrom="paragraph">
                  <wp:posOffset>82550</wp:posOffset>
                </wp:positionV>
                <wp:extent cx="114300" cy="114300"/>
                <wp:effectExtent l="6350" t="6350" r="12700" b="12700"/>
                <wp:wrapNone/>
                <wp:docPr id="19106127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F4840" id="Rectangle 6" o:spid="_x0000_s1026" style="position:absolute;margin-left:410pt;margin-top:6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NUHJN3AAAAAkBAAAP&#10;AAAAAAAAAAAAAAAAAGAEAABkcnMvZG93bnJldi54bWxQSwUGAAAAAAQABADzAAAAaQUAAAAA&#10;"/>
            </w:pict>
          </mc:Fallback>
        </mc:AlternateContent>
      </w:r>
      <w:r w:rsidR="00505A1A" w:rsidRPr="00D23B43">
        <w:rPr>
          <w:rFonts w:ascii="Times New Roman" w:hAnsi="Times New Roman" w:cs="Times New Roman"/>
        </w:rPr>
        <w:t xml:space="preserve">Người bảo lãnh cung cấp hoặc cho ở cùng nhà            </w:t>
      </w:r>
    </w:p>
    <w:p w14:paraId="0139DCCD" w14:textId="77777777" w:rsidR="009546AB" w:rsidRDefault="00505A1A" w:rsidP="00AC1D26">
      <w:pPr>
        <w:tabs>
          <w:tab w:val="left" w:pos="426"/>
          <w:tab w:val="left" w:pos="2127"/>
        </w:tabs>
        <w:ind w:left="1701"/>
        <w:jc w:val="both"/>
        <w:rPr>
          <w:rFonts w:ascii="Times New Roman" w:hAnsi="Times New Roman" w:cs="Times New Roman"/>
        </w:rPr>
      </w:pPr>
      <w:r w:rsidRPr="00D23B43">
        <w:rPr>
          <w:rFonts w:ascii="Times New Roman" w:hAnsi="Times New Roman" w:cs="Times New Roman"/>
        </w:rPr>
        <w:t xml:space="preserve">Người được bảo lãnh tự mua        </w:t>
      </w:r>
      <w:r w:rsidR="00E433F9">
        <w:rPr>
          <w:rFonts w:ascii="Times New Roman" w:hAnsi="Times New Roman" w:cs="Times New Roman"/>
        </w:rPr>
        <w:tab/>
      </w:r>
      <w:r w:rsidR="00E433F9">
        <w:rPr>
          <w:rFonts w:ascii="Times New Roman" w:hAnsi="Times New Roman" w:cs="Times New Roman"/>
        </w:rPr>
        <w:tab/>
      </w:r>
      <w:r w:rsidR="00E433F9">
        <w:rPr>
          <w:rFonts w:ascii="Times New Roman" w:hAnsi="Times New Roman" w:cs="Times New Roman"/>
        </w:rPr>
        <w:tab/>
      </w:r>
    </w:p>
    <w:p w14:paraId="23D85AA6" w14:textId="77777777" w:rsidR="00FF2F35" w:rsidRPr="00D23B43" w:rsidRDefault="00FF2F35" w:rsidP="00E433F9">
      <w:pPr>
        <w:tabs>
          <w:tab w:val="left" w:pos="426"/>
          <w:tab w:val="left" w:pos="2127"/>
        </w:tabs>
        <w:ind w:left="284"/>
        <w:jc w:val="both"/>
        <w:rPr>
          <w:rFonts w:ascii="Times New Roman" w:hAnsi="Times New Roman" w:cs="Times New Roman"/>
        </w:rPr>
      </w:pPr>
      <w:r w:rsidRPr="00D23B43">
        <w:rPr>
          <w:rFonts w:ascii="Times New Roman" w:hAnsi="Times New Roman" w:cs="Times New Roman"/>
        </w:rPr>
        <w:t>b. Về nguồn sống thường xuyên:</w:t>
      </w:r>
    </w:p>
    <w:p w14:paraId="3E1A524C" w14:textId="77777777" w:rsidR="00FF2F35" w:rsidRPr="00D23B43" w:rsidRDefault="00C1392D" w:rsidP="00AC1D26">
      <w:pPr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74E2B" wp14:editId="61CB1D51">
                <wp:simplePos x="0" y="0"/>
                <wp:positionH relativeFrom="column">
                  <wp:posOffset>5207000</wp:posOffset>
                </wp:positionH>
                <wp:positionV relativeFrom="paragraph">
                  <wp:posOffset>66040</wp:posOffset>
                </wp:positionV>
                <wp:extent cx="114300" cy="114300"/>
                <wp:effectExtent l="6350" t="8890" r="12700" b="10160"/>
                <wp:wrapNone/>
                <wp:docPr id="136851528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5C2B4" id="Rectangle 9" o:spid="_x0000_s1026" style="position:absolute;margin-left:410pt;margin-top:5.2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yVE2h3AAAAAkBAAAP&#10;AAAAAAAAAAAAAAAAAGAEAABkcnMvZG93bnJldi54bWxQSwUGAAAAAAQABADzAAAAaQUAAAAA&#10;"/>
            </w:pict>
          </mc:Fallback>
        </mc:AlternateContent>
      </w:r>
      <w:r w:rsidR="00FF2F35" w:rsidRPr="00D23B43">
        <w:rPr>
          <w:rFonts w:ascii="Times New Roman" w:hAnsi="Times New Roman" w:cs="Times New Roman"/>
        </w:rPr>
        <w:t>Người bảo lãnh cung cấ</w:t>
      </w:r>
      <w:r w:rsidR="00FF2F35">
        <w:rPr>
          <w:rFonts w:ascii="Times New Roman" w:hAnsi="Times New Roman" w:cs="Times New Roman"/>
        </w:rPr>
        <w:t xml:space="preserve">p tài chính để nuôi dưỡng       </w:t>
      </w:r>
    </w:p>
    <w:p w14:paraId="12D3F13C" w14:textId="77777777" w:rsidR="00505A1A" w:rsidRDefault="00C1392D" w:rsidP="00AC1D26">
      <w:pPr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E8955" wp14:editId="48309194">
                <wp:simplePos x="0" y="0"/>
                <wp:positionH relativeFrom="column">
                  <wp:posOffset>5207000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6350" t="8255" r="12700" b="10795"/>
                <wp:wrapNone/>
                <wp:docPr id="10206519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BAA53" id="Rectangle 13" o:spid="_x0000_s1026" style="position:absolute;margin-left:410pt;margin-top:5.9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1gePs3AAAAAkBAAAP&#10;AAAAAAAAAAAAAAAAAGAEAABkcnMvZG93bnJldi54bWxQSwUGAAAAAAQABADzAAAAaQUAAAAA&#10;"/>
            </w:pict>
          </mc:Fallback>
        </mc:AlternateContent>
      </w:r>
      <w:r w:rsidR="00FF2F35" w:rsidRPr="00D23B43">
        <w:rPr>
          <w:rFonts w:ascii="Times New Roman" w:hAnsi="Times New Roman" w:cs="Times New Roman"/>
        </w:rPr>
        <w:t xml:space="preserve">Người được bảo lãnh tự túc          </w:t>
      </w:r>
    </w:p>
    <w:p w14:paraId="67DA4ED4" w14:textId="77777777" w:rsidR="00505A1A" w:rsidRDefault="00FF2F35" w:rsidP="00505A1A">
      <w:pPr>
        <w:ind w:left="284"/>
        <w:jc w:val="both"/>
        <w:rPr>
          <w:rFonts w:ascii="Times New Roman" w:hAnsi="Times New Roman" w:cs="Times New Roman"/>
        </w:rPr>
      </w:pPr>
      <w:r w:rsidRPr="00D23B43">
        <w:rPr>
          <w:rFonts w:ascii="Times New Roman" w:hAnsi="Times New Roman" w:cs="Times New Roman"/>
        </w:rPr>
        <w:t xml:space="preserve"> Tôi xin cam đoan những nội dung trên là đúng sự thật.</w:t>
      </w: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E433F9" w:rsidRPr="00E433F9" w14:paraId="61FEC622" w14:textId="77777777" w:rsidTr="001C7DAE">
        <w:trPr>
          <w:trHeight w:val="1187"/>
          <w:tblCellSpacing w:w="0" w:type="dxa"/>
        </w:trPr>
        <w:tc>
          <w:tcPr>
            <w:tcW w:w="4678" w:type="dxa"/>
            <w:vAlign w:val="center"/>
          </w:tcPr>
          <w:p w14:paraId="3D0F1885" w14:textId="77777777" w:rsidR="001C7DAE" w:rsidRDefault="001C7DAE" w:rsidP="00F66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2C89AD" w14:textId="77777777" w:rsidR="00E433F9" w:rsidRPr="00E433F9" w:rsidRDefault="00E433F9" w:rsidP="00F66A50">
            <w:pPr>
              <w:jc w:val="center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E433F9">
              <w:rPr>
                <w:rFonts w:ascii="Times New Roman" w:hAnsi="Times New Roman" w:cs="Times New Roman"/>
                <w:i/>
                <w:iCs/>
                <w:spacing w:val="-6"/>
              </w:rPr>
              <w:br/>
            </w:r>
          </w:p>
        </w:tc>
        <w:tc>
          <w:tcPr>
            <w:tcW w:w="4820" w:type="dxa"/>
            <w:vAlign w:val="center"/>
          </w:tcPr>
          <w:p w14:paraId="52AA5FC7" w14:textId="77777777" w:rsidR="00E433F9" w:rsidRPr="00E433F9" w:rsidRDefault="00E433F9" w:rsidP="00F66A50">
            <w:pPr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433F9">
              <w:rPr>
                <w:rFonts w:ascii="Times New Roman" w:hAnsi="Times New Roman" w:cs="Times New Roman"/>
                <w:sz w:val="26"/>
                <w:szCs w:val="26"/>
              </w:rPr>
              <w:t>Làm tại ……. ngày......tháng....... năm......</w:t>
            </w:r>
          </w:p>
          <w:p w14:paraId="6D293C64" w14:textId="77777777" w:rsidR="00E433F9" w:rsidRPr="00E433F9" w:rsidRDefault="00E433F9" w:rsidP="00AC1D2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433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Người </w:t>
            </w:r>
            <w:r w:rsidR="00AC1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 lãnh</w:t>
            </w:r>
            <w:r w:rsidR="00691D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433F9">
              <w:rPr>
                <w:rFonts w:ascii="Times New Roman" w:hAnsi="Times New Roman" w:cs="Times New Roman"/>
                <w:bCs/>
                <w:sz w:val="26"/>
                <w:szCs w:val="26"/>
              </w:rPr>
              <w:t>(ký, ghi rõ họ tên)</w:t>
            </w:r>
            <w:r w:rsidRPr="00E433F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</w:tbl>
    <w:p w14:paraId="0603DF4C" w14:textId="77777777" w:rsidR="000F4E9C" w:rsidRDefault="000F4E9C" w:rsidP="00E433F9">
      <w:pPr>
        <w:ind w:left="1276" w:hanging="127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p w14:paraId="5D9A0B06" w14:textId="77777777" w:rsidR="00E433F9" w:rsidRPr="00E433F9" w:rsidRDefault="00E433F9" w:rsidP="00E433F9">
      <w:pPr>
        <w:ind w:left="1276" w:hanging="127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E433F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Ghi chú:</w:t>
      </w:r>
    </w:p>
    <w:p w14:paraId="79A5C9A8" w14:textId="77777777" w:rsidR="00E433F9" w:rsidRDefault="00933636" w:rsidP="00933636">
      <w:pPr>
        <w:pStyle w:val="BodyTextIndent"/>
        <w:ind w:left="284" w:hanging="284"/>
        <w:rPr>
          <w:rFonts w:ascii="Times New Roman" w:hAnsi="Times New Roman"/>
          <w:sz w:val="18"/>
          <w:szCs w:val="18"/>
        </w:rPr>
      </w:pPr>
      <w:r w:rsidRPr="00933636">
        <w:rPr>
          <w:rFonts w:ascii="Times New Roman" w:hAnsi="Times New Roman"/>
          <w:sz w:val="18"/>
          <w:szCs w:val="18"/>
        </w:rPr>
        <w:t>(1</w:t>
      </w:r>
      <w:r>
        <w:rPr>
          <w:rFonts w:ascii="Times New Roman" w:hAnsi="Times New Roman"/>
          <w:sz w:val="18"/>
          <w:szCs w:val="18"/>
        </w:rPr>
        <w:t xml:space="preserve">) </w:t>
      </w:r>
      <w:r w:rsidR="008B68D6">
        <w:rPr>
          <w:rFonts w:ascii="Times New Roman" w:hAnsi="Times New Roman"/>
          <w:sz w:val="18"/>
          <w:szCs w:val="18"/>
        </w:rPr>
        <w:t>Nộp kèm</w:t>
      </w:r>
      <w:r w:rsidR="000D1248">
        <w:rPr>
          <w:rFonts w:ascii="Times New Roman" w:hAnsi="Times New Roman"/>
          <w:sz w:val="18"/>
          <w:szCs w:val="18"/>
        </w:rPr>
        <w:t xml:space="preserve"> </w:t>
      </w:r>
      <w:r w:rsidR="00260E10">
        <w:rPr>
          <w:rFonts w:ascii="Times New Roman" w:hAnsi="Times New Roman"/>
          <w:sz w:val="18"/>
          <w:szCs w:val="18"/>
        </w:rPr>
        <w:t xml:space="preserve">theo đơn xin thường trú (mẫu </w:t>
      </w:r>
      <w:r w:rsidR="00A43B07">
        <w:rPr>
          <w:rFonts w:ascii="Times New Roman" w:hAnsi="Times New Roman"/>
          <w:sz w:val="18"/>
          <w:szCs w:val="18"/>
        </w:rPr>
        <w:t>NA12</w:t>
      </w:r>
      <w:r w:rsidR="00260E10">
        <w:rPr>
          <w:rFonts w:ascii="Times New Roman" w:hAnsi="Times New Roman"/>
          <w:sz w:val="18"/>
          <w:szCs w:val="18"/>
        </w:rPr>
        <w:t>)</w:t>
      </w:r>
      <w:r w:rsidR="00505BBB">
        <w:rPr>
          <w:rFonts w:ascii="Times New Roman" w:hAnsi="Times New Roman"/>
          <w:sz w:val="18"/>
          <w:szCs w:val="18"/>
        </w:rPr>
        <w:t>.</w:t>
      </w:r>
    </w:p>
    <w:p w14:paraId="6836221F" w14:textId="77777777" w:rsidR="00933636" w:rsidRPr="001C7DAE" w:rsidRDefault="00933636" w:rsidP="00933636">
      <w:pPr>
        <w:pStyle w:val="BodyTextIndent"/>
        <w:ind w:left="284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(2) Ghi rõ quan hệ với người bảo lãnh</w:t>
      </w:r>
      <w:r w:rsidR="00505BBB">
        <w:rPr>
          <w:rFonts w:ascii="Times New Roman" w:hAnsi="Times New Roman"/>
          <w:sz w:val="18"/>
          <w:szCs w:val="18"/>
        </w:rPr>
        <w:t xml:space="preserve"> và kèm theo giấy tờ chứng minh.</w:t>
      </w:r>
    </w:p>
    <w:p w14:paraId="7FC7F545" w14:textId="77777777" w:rsidR="003D2B5F" w:rsidRDefault="007A6303">
      <w:pPr>
        <w:tabs>
          <w:tab w:val="left" w:pos="7371"/>
        </w:tabs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(3</w:t>
      </w:r>
      <w:r w:rsidR="00E433F9" w:rsidRPr="001C7DAE">
        <w:rPr>
          <w:rFonts w:ascii="Times New Roman" w:hAnsi="Times New Roman" w:cs="Times New Roman"/>
          <w:sz w:val="18"/>
          <w:szCs w:val="18"/>
        </w:rPr>
        <w:t xml:space="preserve">) </w:t>
      </w:r>
      <w:r w:rsidR="00267CA9">
        <w:rPr>
          <w:rFonts w:ascii="Times New Roman" w:hAnsi="Times New Roman" w:cs="Times New Roman"/>
          <w:sz w:val="18"/>
          <w:szCs w:val="18"/>
        </w:rPr>
        <w:t xml:space="preserve"> Đ</w:t>
      </w:r>
      <w:r w:rsidR="0012696B">
        <w:rPr>
          <w:rFonts w:ascii="Times New Roman" w:hAnsi="Times New Roman" w:cs="Times New Roman"/>
          <w:sz w:val="18"/>
          <w:szCs w:val="18"/>
        </w:rPr>
        <w:t>ánh dấu x</w:t>
      </w:r>
      <w:r w:rsidR="00267CA9">
        <w:rPr>
          <w:rFonts w:ascii="Times New Roman" w:hAnsi="Times New Roman" w:cs="Times New Roman"/>
          <w:sz w:val="18"/>
          <w:szCs w:val="18"/>
        </w:rPr>
        <w:t xml:space="preserve"> vào ô tương ứng và kèm theo giấy tờ chứng minh</w:t>
      </w:r>
      <w:r w:rsidR="00505BBB">
        <w:rPr>
          <w:rFonts w:ascii="Times New Roman" w:hAnsi="Times New Roman" w:cs="Times New Roman"/>
          <w:sz w:val="18"/>
          <w:szCs w:val="18"/>
        </w:rPr>
        <w:t>.</w:t>
      </w:r>
    </w:p>
    <w:sectPr w:rsidR="003D2B5F" w:rsidSect="00DD3EB2">
      <w:pgSz w:w="12240" w:h="15840" w:code="1"/>
      <w:pgMar w:top="851" w:right="851" w:bottom="624" w:left="192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5926"/>
    <w:multiLevelType w:val="hybridMultilevel"/>
    <w:tmpl w:val="56345DD4"/>
    <w:lvl w:ilvl="0" w:tplc="6CF80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9694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 Law Vietnam International Law Firm">
    <w15:presenceInfo w15:providerId="Windows Live" w15:userId="848ddc75d1233c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trackRevisio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35"/>
    <w:rsid w:val="000010CC"/>
    <w:rsid w:val="000D1248"/>
    <w:rsid w:val="000F4E9C"/>
    <w:rsid w:val="001156F4"/>
    <w:rsid w:val="0012696B"/>
    <w:rsid w:val="0013657D"/>
    <w:rsid w:val="001755BB"/>
    <w:rsid w:val="001828D7"/>
    <w:rsid w:val="00196A9C"/>
    <w:rsid w:val="001C7DAE"/>
    <w:rsid w:val="001E7A46"/>
    <w:rsid w:val="00212F70"/>
    <w:rsid w:val="002374F3"/>
    <w:rsid w:val="00260E10"/>
    <w:rsid w:val="00267CA9"/>
    <w:rsid w:val="00284336"/>
    <w:rsid w:val="002A6401"/>
    <w:rsid w:val="002C361E"/>
    <w:rsid w:val="002D7A75"/>
    <w:rsid w:val="003D2B5F"/>
    <w:rsid w:val="003E755F"/>
    <w:rsid w:val="003E7AF8"/>
    <w:rsid w:val="00472E37"/>
    <w:rsid w:val="0047553A"/>
    <w:rsid w:val="004D2F14"/>
    <w:rsid w:val="004E0C4B"/>
    <w:rsid w:val="00500317"/>
    <w:rsid w:val="00505A1A"/>
    <w:rsid w:val="00505BBB"/>
    <w:rsid w:val="00517CA8"/>
    <w:rsid w:val="00543E7C"/>
    <w:rsid w:val="005841E6"/>
    <w:rsid w:val="00585D8D"/>
    <w:rsid w:val="005C612B"/>
    <w:rsid w:val="005D5B14"/>
    <w:rsid w:val="0067661C"/>
    <w:rsid w:val="00691D99"/>
    <w:rsid w:val="007020EA"/>
    <w:rsid w:val="00751C73"/>
    <w:rsid w:val="00771F39"/>
    <w:rsid w:val="0077329A"/>
    <w:rsid w:val="00793B4C"/>
    <w:rsid w:val="007A0225"/>
    <w:rsid w:val="007A6303"/>
    <w:rsid w:val="008057A9"/>
    <w:rsid w:val="008213D0"/>
    <w:rsid w:val="00854D9D"/>
    <w:rsid w:val="00855E7B"/>
    <w:rsid w:val="00874946"/>
    <w:rsid w:val="008B68D6"/>
    <w:rsid w:val="00913E6D"/>
    <w:rsid w:val="00933636"/>
    <w:rsid w:val="0094287F"/>
    <w:rsid w:val="009546AB"/>
    <w:rsid w:val="0097573B"/>
    <w:rsid w:val="0099781D"/>
    <w:rsid w:val="009F73F5"/>
    <w:rsid w:val="00A12CEF"/>
    <w:rsid w:val="00A43B07"/>
    <w:rsid w:val="00A45DA1"/>
    <w:rsid w:val="00A7602A"/>
    <w:rsid w:val="00A975CE"/>
    <w:rsid w:val="00AA1DF2"/>
    <w:rsid w:val="00AB2229"/>
    <w:rsid w:val="00AC1D26"/>
    <w:rsid w:val="00AD26F2"/>
    <w:rsid w:val="00B23A7F"/>
    <w:rsid w:val="00B56B4E"/>
    <w:rsid w:val="00B96C92"/>
    <w:rsid w:val="00BA1898"/>
    <w:rsid w:val="00BE7F96"/>
    <w:rsid w:val="00C1392D"/>
    <w:rsid w:val="00C14BDF"/>
    <w:rsid w:val="00C36C4A"/>
    <w:rsid w:val="00C4521E"/>
    <w:rsid w:val="00C503F8"/>
    <w:rsid w:val="00CB1226"/>
    <w:rsid w:val="00CC4C60"/>
    <w:rsid w:val="00CD5D0B"/>
    <w:rsid w:val="00D20FF7"/>
    <w:rsid w:val="00D26738"/>
    <w:rsid w:val="00D4155B"/>
    <w:rsid w:val="00D64D49"/>
    <w:rsid w:val="00DA3DCC"/>
    <w:rsid w:val="00DC453C"/>
    <w:rsid w:val="00DD3EB2"/>
    <w:rsid w:val="00DE08C7"/>
    <w:rsid w:val="00DF78D5"/>
    <w:rsid w:val="00E433F9"/>
    <w:rsid w:val="00E46C44"/>
    <w:rsid w:val="00E63E68"/>
    <w:rsid w:val="00E904D2"/>
    <w:rsid w:val="00EC1779"/>
    <w:rsid w:val="00ED4676"/>
    <w:rsid w:val="00F13D80"/>
    <w:rsid w:val="00F437EB"/>
    <w:rsid w:val="00FF1408"/>
    <w:rsid w:val="00FF2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A938"/>
  <w15:docId w15:val="{597A6757-943C-4E76-B574-DCFFD50A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F35"/>
    <w:pPr>
      <w:jc w:val="left"/>
    </w:pPr>
    <w:rPr>
      <w:rFonts w:ascii=".VnTime" w:eastAsia="Times New Roman" w:hAnsi=".VnTime" w:cs="Arial"/>
      <w:szCs w:val="28"/>
    </w:rPr>
  </w:style>
  <w:style w:type="paragraph" w:styleId="Heading2">
    <w:name w:val="heading 2"/>
    <w:basedOn w:val="Normal"/>
    <w:next w:val="Normal"/>
    <w:link w:val="Heading2Char"/>
    <w:qFormat/>
    <w:rsid w:val="00FF2F35"/>
    <w:pPr>
      <w:keepNext/>
      <w:ind w:left="720" w:firstLine="720"/>
      <w:jc w:val="right"/>
      <w:outlineLvl w:val="1"/>
    </w:pPr>
    <w:rPr>
      <w:rFonts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2F35"/>
    <w:rPr>
      <w:rFonts w:ascii=".VnTime" w:eastAsia="Times New Roman" w:hAnsi=".VnTime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FF2F35"/>
    <w:pPr>
      <w:ind w:left="1276" w:hanging="1276"/>
      <w:jc w:val="both"/>
    </w:pPr>
    <w:rPr>
      <w:rFonts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F2F35"/>
    <w:rPr>
      <w:rFonts w:ascii=".VnTime" w:eastAsia="Times New Roman" w:hAnsi=".VnTime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F2F35"/>
    <w:pPr>
      <w:ind w:left="1276" w:hanging="1276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F2F35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D0B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D5D0B"/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23A7F"/>
    <w:pPr>
      <w:jc w:val="center"/>
    </w:pPr>
    <w:rPr>
      <w:rFonts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B23A7F"/>
    <w:rPr>
      <w:rFonts w:ascii=".VnTime" w:eastAsia="Times New Roman" w:hAnsi=".VnTime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0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C612B"/>
    <w:pPr>
      <w:jc w:val="left"/>
    </w:pPr>
    <w:rPr>
      <w:rFonts w:ascii=".VnTime" w:eastAsia="Times New Roman" w:hAnsi=".VnTime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Mobile: 0987991233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An Law Vietnam International Law Firm</cp:lastModifiedBy>
  <cp:revision>2</cp:revision>
  <cp:lastPrinted>2023-07-01T09:42:00Z</cp:lastPrinted>
  <dcterms:created xsi:type="dcterms:W3CDTF">2025-12-09T07:05:00Z</dcterms:created>
  <dcterms:modified xsi:type="dcterms:W3CDTF">2025-12-09T08:38:00Z</dcterms:modified>
</cp:coreProperties>
</file>