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5174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A.I.17</w:t>
      </w:r>
    </w:p>
    <w:p w14:paraId="7F2BA6E1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14:paraId="48ADFA7A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14:paraId="556EF429" w14:textId="6CEAC819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EE6CAF" wp14:editId="0F41DDE8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0" b="0"/>
                <wp:wrapNone/>
                <wp:docPr id="27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3D4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VK0bO2gAA&#10;AAQBAAAPAAAAZHJzL2Rvd25yZXYueG1sTI/BTsMwEETvSPyDtUhcKupQRBVCnAoBuXGhBXHdxtsk&#10;arxOY7cNfD1LL/Q4mtHMm3wxuk4daAitZwO30wQUceVty7WBj1V5k4IKEdli55kMfFOARXF5kWNm&#10;/ZHf6bCMtZISDhkaaGLsM61D1ZDDMPU9sXgbPziMIoda2wGPUu46PUuSuXbYsiw02NNzQ9V2uXcG&#10;QvlJu/JnUk2Sr7va02z38vaKxlxfjU+PoCKN8T8Mf/iCDoUwrf2ebVCdATkSDaQPoMRM0/k9qPVJ&#10;6yLX5/DFLwA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CVK0bO2gAAAAQ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1C999A92" w14:textId="210FA4DF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CC5C00" wp14:editId="5341DEDD">
                <wp:simplePos x="0" y="0"/>
                <wp:positionH relativeFrom="column">
                  <wp:posOffset>2178685</wp:posOffset>
                </wp:positionH>
                <wp:positionV relativeFrom="paragraph">
                  <wp:posOffset>409574</wp:posOffset>
                </wp:positionV>
                <wp:extent cx="1524000" cy="0"/>
                <wp:effectExtent l="0" t="0" r="0" b="0"/>
                <wp:wrapNone/>
                <wp:docPr id="27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255F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cRzAEAAJYDAAAOAAAAZHJzL2Uyb0RvYy54bWysU8lu2zAQvRfoPxC815KNumgEyznESC9p&#10;GyDpB0y4SES5gcNa8t93SNlOl1tRHQjO9ua94Wh3OzvLjiqhCb7n61XLmfIiSOOHnn97vn/3kTPM&#10;4CXY4FXPTwr57f7tm90UO7UJY7BSJUYgHrsp9nzMOXZNg2JUDnAVovIU1CE5yGSmoZEJJkJ3ttm0&#10;7YdmCknGFIRCJO9hCfJ9xddaifxVa1SZ2Z4Tt1zPVM+Xcjb7HXRDgjgacaYB/8DCgfHU9Ap1gAzs&#10;RzJ/QTkjUsCg80oE1wStjVBVA6lZt3+oeRohqqqFhoPxOib8f7Diy/HOP6ZCXcz+KT4E8R1pKM0U&#10;sbsGi4FxSZt1ciWduLO5DvJ0HaSaMxPkXG8379uW5i0usQa6S2FMmD+p4Fi59NwaXzRCB8cHzKU1&#10;dJeU4vbh3lhb38l6NvX8ZrvZEjLQtmgLma4uyp6jHzgDO9AaipwqIgZrZKkuOHjCO5vYEWgTaIFk&#10;mJ6JLmcWMFOANNRvKRxBqiX1ZluE1PYI+XOQi3vdXvxEd4GuzH9rWWQcAMelpIYKElVYXyipuqBn&#10;1a8zLreXIE+PqSQXix6/lp0XtWzXr3bNev2d9j8BAAD//wMAUEsDBBQABgAIAAAAIQC9BSp53QAA&#10;AAkBAAAPAAAAZHJzL2Rvd25yZXYueG1sTI/BTsMwDIbvSLxDZCQuE0u3btNU6k4I6I0LA8TVa0xb&#10;0Thdk22FpycTBzj696ffn/PNaDt15MG3ThBm0wQUS+VMKzXC60t5swblA4mhzgkjfLGHTXF5kVNm&#10;3Eme+bgNtYol4jNCaELoM6191bAlP3U9S9x9uMFSiONQazPQKZbbTs+TZKUttRIvNNTzfcPV5/Zg&#10;EXz5xvvye1JNkve0djzfPzw9EuL11Xh3CyrwGP5gOOtHdSii084dxHjVIaSLdBZRhNViCSoCy/U5&#10;2P0Gusj1/w+KHwAAAP//AwBQSwECLQAUAAYACAAAACEAtoM4kv4AAADhAQAAEwAAAAAAAAAAAAAA&#10;AAAAAAAAW0NvbnRlbnRfVHlwZXNdLnhtbFBLAQItABQABgAIAAAAIQA4/SH/1gAAAJQBAAALAAAA&#10;AAAAAAAAAAAAAC8BAABfcmVscy8ucmVsc1BLAQItABQABgAIAAAAIQDsNDcRzAEAAJYDAAAOAAAA&#10;AAAAAAAAAAAAAC4CAABkcnMvZTJvRG9jLnhtbFBLAQItABQABgAIAAAAIQC9BSp5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14:paraId="4BCB8611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14:paraId="59E30866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75C6232B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14:paraId="4D401AF6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2F573067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14:paraId="3EE89B83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14:paraId="7CA2BDFD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14:paraId="0A5F851B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14:paraId="0D820965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0AF1E17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69222D3F" w14:textId="77777777" w:rsidR="00CB6CEB" w:rsidRPr="000E6BF4" w:rsidRDefault="00CB6CEB" w:rsidP="00CB6CEB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14:paraId="5F2EC25F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14:paraId="1FE3935A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290"/>
        <w:gridCol w:w="1679"/>
        <w:gridCol w:w="1292"/>
        <w:gridCol w:w="1631"/>
        <w:gridCol w:w="2074"/>
      </w:tblGrid>
      <w:tr w:rsidR="00CB6CEB" w:rsidRPr="00054939" w14:paraId="698482EB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89931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9E12B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FE58A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14:paraId="6995E4CD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78E79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1976B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AA716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14:paraId="2A28A7D9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14:paraId="74BBF3CA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CB6CEB" w:rsidRPr="00054939" w14:paraId="5D755CF0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F5900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6107E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39428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88F7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E3BAE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454C8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CEB" w:rsidRPr="00054939" w14:paraId="207037AE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F803D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78BF0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03F9F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56A8A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4F750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0A755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CEB" w:rsidRPr="00054939" w14:paraId="585C5725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0613D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F60C3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FFF7D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958EB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5089D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82F53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CEB" w:rsidRPr="00054939" w14:paraId="7AAA140F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646CE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42D9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C5BE5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E2A99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4F137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6CFAD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CEB" w:rsidRPr="00054939" w14:paraId="5CFE6041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2B11E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19327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3568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8A262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A6E01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B057E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CEB" w:rsidRPr="00054939" w14:paraId="6C9B2E57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C8A23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C0A9A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F7E07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2A257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ACE9B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4D278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CEB" w:rsidRPr="00054939" w14:paraId="17F5E49F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FA5EB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CFA6B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FB0BC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C22A5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9E1A3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23847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CEB" w:rsidRPr="00054939" w14:paraId="75832181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C2671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B958A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4BCD5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CE7DB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7AA68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11658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CEB" w:rsidRPr="00054939" w14:paraId="1FB8EE60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5555B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6FE2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8F32F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65A38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FF1D6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D49E6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7B4CAF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Lý do cấp lại:</w:t>
      </w:r>
      <w:r w:rsidRPr="000E6BF4">
        <w:rPr>
          <w:rFonts w:ascii="Times New Roman" w:hAnsi="Times New Roman"/>
          <w:sz w:val="26"/>
          <w:szCs w:val="26"/>
        </w:rPr>
        <w:tab/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</w:p>
    <w:p w14:paraId="6739CC2F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lastRenderedPageBreak/>
        <w:t>IV. NHÀ ĐẦU TƯ CAM KẾT:</w:t>
      </w:r>
    </w:p>
    <w:p w14:paraId="2F5B1598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54583EFC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14:paraId="5875306C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14:paraId="22CF8823" w14:textId="77777777" w:rsidR="00CB6CEB" w:rsidRPr="000E6BF4" w:rsidRDefault="00CB6CEB" w:rsidP="00CB6CE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Bản sao các Giấy chứng nhận đăng ký đầu tư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CB6CEB" w:rsidRPr="00054939" w14:paraId="6A8D87C9" w14:textId="77777777" w:rsidTr="002F2372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14:paraId="0EA66595" w14:textId="77777777" w:rsidR="00CB6CEB" w:rsidRPr="000E6BF4" w:rsidRDefault="00CB6CEB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14:paraId="2093C7D1" w14:textId="77777777" w:rsidR="00CB6CEB" w:rsidRPr="000E6BF4" w:rsidRDefault="00CB6CEB" w:rsidP="002F2372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……., ngày ….. tháng ….. năm……</w:t>
            </w:r>
          </w:p>
          <w:p w14:paraId="606569BA" w14:textId="77777777" w:rsidR="00CB6CEB" w:rsidRPr="00C76592" w:rsidRDefault="00CB6CEB" w:rsidP="002F2372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2D95E561" w14:textId="77777777" w:rsidR="00CB6CEB" w:rsidRPr="000E6BF4" w:rsidRDefault="00CB6CEB" w:rsidP="002F2372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4BFB886F" w14:textId="060B577A" w:rsidR="007F5721" w:rsidRPr="00CB6CEB" w:rsidRDefault="007F5721">
      <w:pPr>
        <w:rPr>
          <w:lang w:val="vi-VN"/>
        </w:rPr>
      </w:pPr>
    </w:p>
    <w:sectPr w:rsidR="007F5721" w:rsidRPr="00CB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EB"/>
    <w:rsid w:val="0056331F"/>
    <w:rsid w:val="007F5721"/>
    <w:rsid w:val="00B65B91"/>
    <w:rsid w:val="00C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576019"/>
  <w15:chartTrackingRefBased/>
  <w15:docId w15:val="{83E86ADC-D9CE-4043-8F30-8089C7C0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E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C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C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C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C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C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CE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CE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CE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CE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C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C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6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C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6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2025-01-03T12:15:00Z</dcterms:created>
  <dcterms:modified xsi:type="dcterms:W3CDTF">2025-01-03T12:15:00Z</dcterms:modified>
</cp:coreProperties>
</file>