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4817"/>
      </w:tblGrid>
      <w:tr w:rsidR="001F730B" w:rsidRPr="00C174F8" w14:paraId="196F5403" w14:textId="77777777" w:rsidTr="00B32FA7">
        <w:tc>
          <w:tcPr>
            <w:tcW w:w="3708" w:type="dxa"/>
          </w:tcPr>
          <w:p w14:paraId="464B7546" w14:textId="77777777" w:rsidR="001F730B" w:rsidRPr="00C174F8" w:rsidRDefault="001F730B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</w:tcPr>
          <w:p w14:paraId="57DECD1A" w14:textId="77777777" w:rsidR="001F730B" w:rsidRPr="00C174F8" w:rsidRDefault="001F730B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23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NB5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1F730B" w:rsidRPr="00C174F8" w14:paraId="4DC9480D" w14:textId="77777777" w:rsidTr="00B32FA7">
        <w:tc>
          <w:tcPr>
            <w:tcW w:w="3708" w:type="dxa"/>
          </w:tcPr>
          <w:p w14:paraId="5EF6AA57" w14:textId="77777777" w:rsidR="001F730B" w:rsidRPr="00C174F8" w:rsidRDefault="001F730B" w:rsidP="00B32FA7">
            <w:pPr>
              <w:tabs>
                <w:tab w:val="center" w:pos="166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B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Ộ 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ÔNG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C174F8">
              <w:rPr>
                <w:rFonts w:ascii="Times New Roman" w:eastAsia="Times New Roman" w:hAnsi="Times New Roman" w:cs="Times New Roman"/>
              </w:rPr>
              <w:br/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CỤC QUẢN 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Ý </w:t>
            </w:r>
            <w:r w:rsidRPr="00C174F8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X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ẤT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ẬP 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ẢNH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--------</w:t>
            </w:r>
          </w:p>
        </w:tc>
        <w:tc>
          <w:tcPr>
            <w:tcW w:w="4817" w:type="dxa"/>
          </w:tcPr>
          <w:p w14:paraId="37F1AEBD" w14:textId="77777777" w:rsidR="001F730B" w:rsidRPr="00C174F8" w:rsidRDefault="001F730B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CỘNG HÒA XÃ HỘI CHỦ NGHĨA VIỆT NAM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1F730B" w:rsidRPr="00C174F8" w14:paraId="14963FF2" w14:textId="77777777" w:rsidTr="00B32FA7">
        <w:tc>
          <w:tcPr>
            <w:tcW w:w="3708" w:type="dxa"/>
          </w:tcPr>
          <w:p w14:paraId="3DDDE7D3" w14:textId="77777777" w:rsidR="001F730B" w:rsidRPr="00C174F8" w:rsidRDefault="001F730B" w:rsidP="00B32FA7">
            <w:pPr>
              <w:tabs>
                <w:tab w:val="left" w:pos="536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ố:</w:t>
            </w:r>
          </w:p>
          <w:p w14:paraId="05135FF9" w14:textId="77777777" w:rsidR="001F730B" w:rsidRPr="00C174F8" w:rsidRDefault="001F730B" w:rsidP="00B32FA7">
            <w:pPr>
              <w:spacing w:before="12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bookmarkStart w:id="1" w:name="chuong_pl_23_name"/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V/v 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cấ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p G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174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ấ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174F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m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ễ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174F8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thự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</w:t>
            </w:r>
            <w:bookmarkEnd w:id="1"/>
          </w:p>
        </w:tc>
        <w:tc>
          <w:tcPr>
            <w:tcW w:w="4817" w:type="dxa"/>
          </w:tcPr>
          <w:p w14:paraId="53559086" w14:textId="77777777" w:rsidR="001F730B" w:rsidRPr="00C174F8" w:rsidRDefault="001F730B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  <w:szCs w:val="20"/>
              </w:rPr>
              <w:t>Hà Nội, ngày….. tháng….. năm…..</w:t>
            </w:r>
          </w:p>
        </w:tc>
      </w:tr>
    </w:tbl>
    <w:p w14:paraId="631FE387" w14:textId="77777777" w:rsidR="001F730B" w:rsidRPr="00C174F8" w:rsidRDefault="001F730B" w:rsidP="001F730B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</w:p>
    <w:p w14:paraId="5968B039" w14:textId="77777777" w:rsidR="001F730B" w:rsidRPr="00C174F8" w:rsidRDefault="001F730B" w:rsidP="001F730B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Kính gửi:............................................(1).</w:t>
      </w:r>
    </w:p>
    <w:p w14:paraId="203D500D" w14:textId="77777777" w:rsidR="001F730B" w:rsidRPr="00C174F8" w:rsidRDefault="001F730B" w:rsidP="001F730B">
      <w:pPr>
        <w:autoSpaceDE w:val="0"/>
        <w:autoSpaceDN w:val="0"/>
        <w:adjustRightInd w:val="0"/>
        <w:spacing w:before="120" w:line="256" w:lineRule="auto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Trả lời công điện số........ ngày.... /..... /..... của Quý cơ quan về việc cấp Giấy miễn thị thực cho...... người, Cục Quản lý xuất nhập cảnh có ý kiến như sau:</w:t>
      </w:r>
    </w:p>
    <w:p w14:paraId="6B34D84A" w14:textId="77777777" w:rsidR="001F730B" w:rsidRPr="00C174F8" w:rsidRDefault="001F730B" w:rsidP="001F730B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1. Việc cấp giấy miễn thị thực cho người có tên nêu trên không có gì trở ngại.</w:t>
      </w:r>
    </w:p>
    <w:p w14:paraId="655A795B" w14:textId="77777777" w:rsidR="001F730B" w:rsidRPr="00C174F8" w:rsidRDefault="001F730B" w:rsidP="001F730B">
      <w:pPr>
        <w:autoSpaceDE w:val="0"/>
        <w:autoSpaceDN w:val="0"/>
        <w:adjustRightInd w:val="0"/>
        <w:spacing w:before="120" w:line="321" w:lineRule="auto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 xml:space="preserve">2. Trường hợp khách số... trong công điện...., đề nghị (2)........................ </w:t>
      </w:r>
    </w:p>
    <w:p w14:paraId="5AEE763E" w14:textId="77777777" w:rsidR="001F730B" w:rsidRPr="00C174F8" w:rsidRDefault="001F730B" w:rsidP="001F730B">
      <w:pPr>
        <w:autoSpaceDE w:val="0"/>
        <w:autoSpaceDN w:val="0"/>
        <w:adjustRightInd w:val="0"/>
        <w:spacing w:before="120" w:line="321" w:lineRule="auto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Xin trao đổi Quý cơ quan phối hợp công tác./.</w:t>
      </w:r>
    </w:p>
    <w:p w14:paraId="093B0EBB" w14:textId="77777777" w:rsidR="001F730B" w:rsidRPr="00C174F8" w:rsidRDefault="001F730B" w:rsidP="001F730B">
      <w:pPr>
        <w:autoSpaceDE w:val="0"/>
        <w:autoSpaceDN w:val="0"/>
        <w:adjustRightInd w:val="0"/>
        <w:spacing w:before="120" w:line="321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1F730B" w:rsidRPr="00C174F8" w14:paraId="0D03A0E0" w14:textId="77777777" w:rsidTr="00B32FA7">
        <w:tc>
          <w:tcPr>
            <w:tcW w:w="4068" w:type="dxa"/>
          </w:tcPr>
          <w:p w14:paraId="39B0C61E" w14:textId="77777777" w:rsidR="001F730B" w:rsidRPr="00C174F8" w:rsidRDefault="001F730B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  <w:r w:rsidRPr="00C174F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- Như trên;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- Lưu:.....</w:t>
            </w:r>
          </w:p>
        </w:tc>
        <w:tc>
          <w:tcPr>
            <w:tcW w:w="4788" w:type="dxa"/>
          </w:tcPr>
          <w:p w14:paraId="4DAD50DA" w14:textId="77777777" w:rsidR="001F730B" w:rsidRPr="00C174F8" w:rsidRDefault="001F730B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CỤC TRƯỞNG</w:t>
            </w:r>
          </w:p>
        </w:tc>
      </w:tr>
    </w:tbl>
    <w:p w14:paraId="5F3F7782" w14:textId="77777777" w:rsidR="001F730B" w:rsidRPr="00C174F8" w:rsidRDefault="001F730B" w:rsidP="001F730B">
      <w:pPr>
        <w:autoSpaceDE w:val="0"/>
        <w:autoSpaceDN w:val="0"/>
        <w:adjustRightInd w:val="0"/>
        <w:spacing w:before="120" w:line="321" w:lineRule="auto"/>
        <w:rPr>
          <w:rFonts w:ascii="Arial" w:hAnsi="Arial" w:cs="Arial"/>
          <w:sz w:val="20"/>
          <w:szCs w:val="20"/>
          <w:lang w:val="en-US"/>
        </w:rPr>
      </w:pPr>
    </w:p>
    <w:p w14:paraId="20D890AB" w14:textId="77777777" w:rsidR="001F730B" w:rsidRPr="00C174F8" w:rsidRDefault="001F730B" w:rsidP="001F730B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b/>
          <w:bCs/>
          <w:sz w:val="20"/>
          <w:szCs w:val="20"/>
        </w:rPr>
        <w:t>Giải thích mẫu:</w:t>
      </w:r>
    </w:p>
    <w:p w14:paraId="2F32ACD0" w14:textId="77777777" w:rsidR="001F730B" w:rsidRPr="00C174F8" w:rsidRDefault="001F730B" w:rsidP="001F730B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(1) Tên cơ quan đại diện Việt Nam ở nước ngoài.</w:t>
      </w:r>
    </w:p>
    <w:p w14:paraId="461C8659" w14:textId="77777777" w:rsidR="001F730B" w:rsidRPr="00C174F8" w:rsidRDefault="001F730B" w:rsidP="001F730B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(2) Chưa cấp, bổ sung thông tin về..... (mục này chỉ có khi có thông tin yêu cầu).</w:t>
      </w:r>
    </w:p>
    <w:p w14:paraId="2D2A7A27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0B"/>
    <w:rsid w:val="001F730B"/>
    <w:rsid w:val="00236A2F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20D8"/>
  <w15:chartTrackingRefBased/>
  <w15:docId w15:val="{3F74BEFB-1034-4DB5-B143-849E7485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3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30B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30B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30B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30B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30B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30B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30B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30B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30B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3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3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30B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30B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7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30B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73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30B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73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30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3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3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2025-01-01T11:56:00Z</dcterms:created>
  <dcterms:modified xsi:type="dcterms:W3CDTF">2025-01-01T11:56:00Z</dcterms:modified>
</cp:coreProperties>
</file>