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04"/>
        <w:gridCol w:w="905"/>
        <w:gridCol w:w="4616"/>
      </w:tblGrid>
      <w:tr w:rsidR="00212F03" w:rsidRPr="00C174F8" w14:paraId="28E1060E" w14:textId="77777777" w:rsidTr="00B32FA7">
        <w:tc>
          <w:tcPr>
            <w:tcW w:w="3909" w:type="dxa"/>
            <w:gridSpan w:val="2"/>
          </w:tcPr>
          <w:p w14:paraId="15B8F008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</w:tcPr>
          <w:p w14:paraId="72DD24FD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6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NA6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212F03" w:rsidRPr="00C174F8" w14:paraId="6954CB15" w14:textId="77777777" w:rsidTr="00B32FA7">
        <w:tc>
          <w:tcPr>
            <w:tcW w:w="3004" w:type="dxa"/>
          </w:tcPr>
          <w:p w14:paraId="5BB22292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…………………….(1)</w:t>
            </w:r>
          </w:p>
          <w:p w14:paraId="5BE532EC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Trụ sở tại:</w:t>
            </w:r>
          </w:p>
          <w:p w14:paraId="02DF798E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Điện thoại:</w:t>
            </w:r>
          </w:p>
          <w:p w14:paraId="5246ECB0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Số:……………..</w:t>
            </w:r>
          </w:p>
          <w:p w14:paraId="05F30D4F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chuong_pl_6_name"/>
            <w:r w:rsidRPr="00C174F8">
              <w:rPr>
                <w:rFonts w:ascii="Arial" w:eastAsia="Times New Roman" w:hAnsi="Arial" w:cs="Arial"/>
                <w:i/>
                <w:sz w:val="20"/>
                <w:szCs w:val="20"/>
              </w:rPr>
              <w:t>V/v Đề nghị cấp thẻ tạm trú cho người nước ngoài</w:t>
            </w:r>
            <w:bookmarkEnd w:id="1"/>
          </w:p>
        </w:tc>
        <w:tc>
          <w:tcPr>
            <w:tcW w:w="5521" w:type="dxa"/>
            <w:gridSpan w:val="2"/>
          </w:tcPr>
          <w:p w14:paraId="5852535C" w14:textId="77777777" w:rsidR="00212F03" w:rsidRPr="00C174F8" w:rsidRDefault="00212F03" w:rsidP="00B32FA7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…..ngày, …..tháng…. năm…</w:t>
            </w:r>
          </w:p>
        </w:tc>
      </w:tr>
    </w:tbl>
    <w:p w14:paraId="74FFDC96" w14:textId="77777777" w:rsidR="00212F03" w:rsidRPr="00C174F8" w:rsidRDefault="00212F03" w:rsidP="00212F03">
      <w:pPr>
        <w:spacing w:before="120"/>
        <w:rPr>
          <w:rFonts w:ascii="Arial" w:hAnsi="Arial" w:cs="Arial"/>
          <w:sz w:val="20"/>
          <w:lang w:val="en-US"/>
        </w:rPr>
      </w:pPr>
    </w:p>
    <w:p w14:paraId="16BE5F48" w14:textId="77777777" w:rsidR="00212F03" w:rsidRPr="00C174F8" w:rsidRDefault="00212F03" w:rsidP="00212F03">
      <w:pPr>
        <w:spacing w:before="120"/>
        <w:jc w:val="center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Kính gửi:  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……………………………………………..</w:t>
      </w:r>
      <w:r w:rsidRPr="00C174F8">
        <w:rPr>
          <w:rFonts w:ascii="Arial" w:hAnsi="Arial" w:cs="Arial"/>
          <w:sz w:val="20"/>
        </w:rPr>
        <w:t>(2)</w:t>
      </w:r>
    </w:p>
    <w:p w14:paraId="2059F924" w14:textId="77777777" w:rsidR="00212F03" w:rsidRPr="00C174F8" w:rsidRDefault="00212F03" w:rsidP="00212F03">
      <w:pPr>
        <w:spacing w:before="120"/>
        <w:jc w:val="center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Đề nghị quý cơ quan xem xét cấp thẻ tạm trú cho người nước ngoài sau đây: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2020"/>
        <w:gridCol w:w="771"/>
        <w:gridCol w:w="1303"/>
        <w:gridCol w:w="1117"/>
        <w:gridCol w:w="1489"/>
        <w:gridCol w:w="1582"/>
      </w:tblGrid>
      <w:tr w:rsidR="00212F03" w:rsidRPr="00C174F8" w14:paraId="09361687" w14:textId="77777777" w:rsidTr="00B32FA7">
        <w:tc>
          <w:tcPr>
            <w:tcW w:w="483" w:type="dxa"/>
            <w:vAlign w:val="center"/>
          </w:tcPr>
          <w:p w14:paraId="36B7A575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Số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TT</w:t>
            </w:r>
          </w:p>
        </w:tc>
        <w:tc>
          <w:tcPr>
            <w:tcW w:w="2020" w:type="dxa"/>
            <w:vAlign w:val="center"/>
          </w:tcPr>
          <w:p w14:paraId="3E534901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Họ tên</w:t>
            </w:r>
          </w:p>
        </w:tc>
        <w:tc>
          <w:tcPr>
            <w:tcW w:w="771" w:type="dxa"/>
            <w:vAlign w:val="center"/>
          </w:tcPr>
          <w:p w14:paraId="1C247A7D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Giới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tính</w:t>
            </w:r>
          </w:p>
        </w:tc>
        <w:tc>
          <w:tcPr>
            <w:tcW w:w="1303" w:type="dxa"/>
            <w:vAlign w:val="center"/>
          </w:tcPr>
          <w:p w14:paraId="3E7BE00E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Ngày tháng năm sinh</w:t>
            </w:r>
          </w:p>
        </w:tc>
        <w:tc>
          <w:tcPr>
            <w:tcW w:w="1117" w:type="dxa"/>
            <w:vAlign w:val="center"/>
          </w:tcPr>
          <w:p w14:paraId="314F6057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1489" w:type="dxa"/>
            <w:vAlign w:val="center"/>
          </w:tcPr>
          <w:p w14:paraId="4D2FA89F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Hộ chiếu số</w:t>
            </w:r>
          </w:p>
        </w:tc>
        <w:tc>
          <w:tcPr>
            <w:tcW w:w="1582" w:type="dxa"/>
            <w:vAlign w:val="center"/>
          </w:tcPr>
          <w:p w14:paraId="3864AC63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Vị trí công việc</w:t>
            </w:r>
          </w:p>
        </w:tc>
      </w:tr>
      <w:tr w:rsidR="00212F03" w:rsidRPr="00C174F8" w14:paraId="65F49CDF" w14:textId="77777777" w:rsidTr="00B32FA7">
        <w:tc>
          <w:tcPr>
            <w:tcW w:w="483" w:type="dxa"/>
          </w:tcPr>
          <w:p w14:paraId="7B0AF43C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0" w:type="dxa"/>
          </w:tcPr>
          <w:p w14:paraId="6E488EAA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71" w:type="dxa"/>
          </w:tcPr>
          <w:p w14:paraId="70960D1C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3" w:type="dxa"/>
          </w:tcPr>
          <w:p w14:paraId="4781E707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17" w:type="dxa"/>
          </w:tcPr>
          <w:p w14:paraId="5D88DB1F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89" w:type="dxa"/>
          </w:tcPr>
          <w:p w14:paraId="664B1D76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582" w:type="dxa"/>
          </w:tcPr>
          <w:p w14:paraId="6AB6129A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12F03" w:rsidRPr="00C174F8" w14:paraId="695D07C2" w14:textId="77777777" w:rsidTr="00B32FA7">
        <w:tc>
          <w:tcPr>
            <w:tcW w:w="483" w:type="dxa"/>
          </w:tcPr>
          <w:p w14:paraId="74330BAC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0" w:type="dxa"/>
          </w:tcPr>
          <w:p w14:paraId="6553BE91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71" w:type="dxa"/>
          </w:tcPr>
          <w:p w14:paraId="58C2AEE5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3" w:type="dxa"/>
          </w:tcPr>
          <w:p w14:paraId="3FBC6873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17" w:type="dxa"/>
          </w:tcPr>
          <w:p w14:paraId="39FFD4C7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89" w:type="dxa"/>
          </w:tcPr>
          <w:p w14:paraId="26929755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582" w:type="dxa"/>
          </w:tcPr>
          <w:p w14:paraId="60C464D4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12F03" w:rsidRPr="00C174F8" w14:paraId="1EC9B9C0" w14:textId="77777777" w:rsidTr="00B32FA7">
        <w:tc>
          <w:tcPr>
            <w:tcW w:w="483" w:type="dxa"/>
          </w:tcPr>
          <w:p w14:paraId="30FF8926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0" w:type="dxa"/>
          </w:tcPr>
          <w:p w14:paraId="563D5151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71" w:type="dxa"/>
          </w:tcPr>
          <w:p w14:paraId="09657A74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3" w:type="dxa"/>
          </w:tcPr>
          <w:p w14:paraId="15176872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17" w:type="dxa"/>
          </w:tcPr>
          <w:p w14:paraId="3E0E88A6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89" w:type="dxa"/>
          </w:tcPr>
          <w:p w14:paraId="4E9D1ABA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582" w:type="dxa"/>
          </w:tcPr>
          <w:p w14:paraId="7C1723EA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12F03" w:rsidRPr="00C174F8" w14:paraId="07F26789" w14:textId="77777777" w:rsidTr="00B32FA7">
        <w:tc>
          <w:tcPr>
            <w:tcW w:w="483" w:type="dxa"/>
          </w:tcPr>
          <w:p w14:paraId="3BE7CA66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0" w:type="dxa"/>
          </w:tcPr>
          <w:p w14:paraId="464C881E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71" w:type="dxa"/>
          </w:tcPr>
          <w:p w14:paraId="010EB14E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3" w:type="dxa"/>
          </w:tcPr>
          <w:p w14:paraId="2BB4BEFA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17" w:type="dxa"/>
          </w:tcPr>
          <w:p w14:paraId="500F34CB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89" w:type="dxa"/>
          </w:tcPr>
          <w:p w14:paraId="72692905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582" w:type="dxa"/>
          </w:tcPr>
          <w:p w14:paraId="4757A219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12F03" w:rsidRPr="00C174F8" w14:paraId="5E66D3DA" w14:textId="77777777" w:rsidTr="00B32FA7">
        <w:tc>
          <w:tcPr>
            <w:tcW w:w="483" w:type="dxa"/>
          </w:tcPr>
          <w:p w14:paraId="797AAD10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0" w:type="dxa"/>
          </w:tcPr>
          <w:p w14:paraId="724E24CA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71" w:type="dxa"/>
          </w:tcPr>
          <w:p w14:paraId="3AE63B77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3" w:type="dxa"/>
          </w:tcPr>
          <w:p w14:paraId="2D84153B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17" w:type="dxa"/>
          </w:tcPr>
          <w:p w14:paraId="3F2F3979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89" w:type="dxa"/>
          </w:tcPr>
          <w:p w14:paraId="11BCA3E9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582" w:type="dxa"/>
          </w:tcPr>
          <w:p w14:paraId="0CE8EA07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12F03" w:rsidRPr="00C174F8" w14:paraId="3579A574" w14:textId="77777777" w:rsidTr="00B32FA7">
        <w:tc>
          <w:tcPr>
            <w:tcW w:w="483" w:type="dxa"/>
          </w:tcPr>
          <w:p w14:paraId="29DA2CB6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0" w:type="dxa"/>
          </w:tcPr>
          <w:p w14:paraId="31F205C7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71" w:type="dxa"/>
          </w:tcPr>
          <w:p w14:paraId="2CD47DF5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3" w:type="dxa"/>
          </w:tcPr>
          <w:p w14:paraId="6EF0F199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17" w:type="dxa"/>
          </w:tcPr>
          <w:p w14:paraId="2C71735E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89" w:type="dxa"/>
          </w:tcPr>
          <w:p w14:paraId="1763AF7F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582" w:type="dxa"/>
          </w:tcPr>
          <w:p w14:paraId="66506683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16CD2245" w14:textId="77777777" w:rsidR="00212F03" w:rsidRPr="00C174F8" w:rsidRDefault="00212F03" w:rsidP="00212F03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(Tờ khai đề nghị cấp thẻ tạm trú kèm </w:t>
      </w:r>
      <w:r w:rsidRPr="00C174F8">
        <w:rPr>
          <w:rFonts w:ascii="Arial" w:hAnsi="Arial" w:cs="Arial"/>
          <w:sz w:val="20"/>
          <w:lang w:val="en-US"/>
        </w:rPr>
        <w:t>theo</w:t>
      </w:r>
      <w:r w:rsidRPr="00C174F8">
        <w:rPr>
          <w:rFonts w:ascii="Arial" w:hAnsi="Arial" w:cs="Arial"/>
          <w:sz w:val="20"/>
        </w:rPr>
        <w:t>)</w:t>
      </w:r>
    </w:p>
    <w:p w14:paraId="56A85D59" w14:textId="77777777" w:rsidR="00212F03" w:rsidRPr="00C174F8" w:rsidRDefault="00212F03" w:rsidP="00212F0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5249"/>
      </w:tblGrid>
      <w:tr w:rsidR="00212F03" w:rsidRPr="00C174F8" w14:paraId="3BF6B6DA" w14:textId="77777777" w:rsidTr="00B32FA7">
        <w:tc>
          <w:tcPr>
            <w:tcW w:w="3185" w:type="dxa"/>
          </w:tcPr>
          <w:p w14:paraId="14120696" w14:textId="77777777" w:rsidR="00212F03" w:rsidRPr="00C174F8" w:rsidRDefault="00212F03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49" w:type="dxa"/>
          </w:tcPr>
          <w:p w14:paraId="12936783" w14:textId="77777777" w:rsidR="00212F03" w:rsidRPr="00C174F8" w:rsidRDefault="00212F03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Thủ trưởng cơ quan/tổ chức</w:t>
            </w:r>
            <w:r w:rsidRPr="00C174F8">
              <w:rPr>
                <w:rFonts w:ascii="Arial" w:eastAsia="Times New Roman" w:hAnsi="Arial" w:cs="Arial"/>
                <w:sz w:val="20"/>
              </w:rPr>
              <w:br/>
              <w:t>(Ký, ghi rõ họ tên, chức vụ, đóng dấu)</w:t>
            </w:r>
          </w:p>
        </w:tc>
      </w:tr>
    </w:tbl>
    <w:p w14:paraId="02D18DC2" w14:textId="77777777" w:rsidR="00212F03" w:rsidRPr="00C174F8" w:rsidRDefault="00212F03" w:rsidP="00212F03">
      <w:pPr>
        <w:spacing w:before="120"/>
        <w:rPr>
          <w:rFonts w:ascii="Arial" w:hAnsi="Arial" w:cs="Arial"/>
          <w:sz w:val="20"/>
        </w:rPr>
      </w:pPr>
    </w:p>
    <w:p w14:paraId="3C3806AC" w14:textId="77777777" w:rsidR="00212F03" w:rsidRPr="00C174F8" w:rsidRDefault="00212F03" w:rsidP="00212F03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Ghi chú:</w:t>
      </w:r>
    </w:p>
    <w:p w14:paraId="4C64BAFE" w14:textId="77777777" w:rsidR="00212F03" w:rsidRPr="00C174F8" w:rsidRDefault="00212F03" w:rsidP="00212F03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(1) Tên cơ quan, tổ chức  </w:t>
      </w:r>
    </w:p>
    <w:p w14:paraId="4F669031" w14:textId="77777777" w:rsidR="00212F03" w:rsidRPr="00C174F8" w:rsidRDefault="00212F03" w:rsidP="00212F03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Cục Quản lý xuất nhập cảnh hoặc Phòng Quản lý xuất nhập cảnh Công an tỉnh, thành phố trực thuộc Trung ương; cơ quan có thẩm quyền của Bộ Ngoại giao (đối với người thuộc diện cấp thẻ tạm trú NG3).</w:t>
      </w:r>
    </w:p>
    <w:p w14:paraId="4CC66836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03"/>
    <w:rsid w:val="00212F03"/>
    <w:rsid w:val="00236A2F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EB57"/>
  <w15:chartTrackingRefBased/>
  <w15:docId w15:val="{9E29BBB1-C5D3-4D9D-9FC7-760B84CE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F0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F0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F0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F0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F0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F0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F0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F0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F0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F0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F0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F0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F0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F0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2025-01-01T11:48:00Z</dcterms:created>
  <dcterms:modified xsi:type="dcterms:W3CDTF">2025-01-01T11:48:00Z</dcterms:modified>
</cp:coreProperties>
</file>