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80"/>
        <w:gridCol w:w="1448"/>
        <w:gridCol w:w="4797"/>
      </w:tblGrid>
      <w:tr w:rsidR="00785EB1" w:rsidRPr="00C174F8" w14:paraId="7115234C" w14:textId="77777777" w:rsidTr="00B32FA7">
        <w:tc>
          <w:tcPr>
            <w:tcW w:w="3728" w:type="dxa"/>
            <w:gridSpan w:val="2"/>
          </w:tcPr>
          <w:p w14:paraId="1170C6C6" w14:textId="77777777" w:rsidR="00785EB1" w:rsidRPr="00C174F8" w:rsidRDefault="00785EB1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97" w:type="dxa"/>
          </w:tcPr>
          <w:p w14:paraId="2E864BC2" w14:textId="77777777" w:rsidR="00785EB1" w:rsidRPr="00C174F8" w:rsidRDefault="00785EB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2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NA2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785EB1" w:rsidRPr="00C174F8" w14:paraId="3363B630" w14:textId="77777777" w:rsidTr="00B32FA7">
        <w:tc>
          <w:tcPr>
            <w:tcW w:w="2280" w:type="dxa"/>
          </w:tcPr>
          <w:p w14:paraId="52F801EF" w14:textId="77777777" w:rsidR="00785EB1" w:rsidRPr="00C174F8" w:rsidRDefault="00785EB1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…………………….(1)</w:t>
            </w:r>
          </w:p>
          <w:p w14:paraId="0F6F1A40" w14:textId="77777777" w:rsidR="00785EB1" w:rsidRPr="00C174F8" w:rsidRDefault="00785EB1" w:rsidP="00B32FA7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Trụ sở tại:</w:t>
            </w:r>
          </w:p>
          <w:p w14:paraId="344EB65C" w14:textId="77777777" w:rsidR="00785EB1" w:rsidRPr="00C174F8" w:rsidRDefault="00785EB1" w:rsidP="00B32FA7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Điện thoại:</w:t>
            </w:r>
          </w:p>
          <w:p w14:paraId="4AB6A83C" w14:textId="77777777" w:rsidR="00785EB1" w:rsidRPr="00C174F8" w:rsidRDefault="00785EB1" w:rsidP="00B32FA7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Số:……………..</w:t>
            </w:r>
          </w:p>
          <w:p w14:paraId="5C60E435" w14:textId="77777777" w:rsidR="00785EB1" w:rsidRPr="00C174F8" w:rsidRDefault="00785EB1" w:rsidP="00B32FA7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chuong_pl_2_name"/>
            <w:r w:rsidRPr="00C174F8">
              <w:rPr>
                <w:rFonts w:ascii="Arial" w:eastAsia="Times New Roman" w:hAnsi="Arial" w:cs="Arial"/>
                <w:sz w:val="20"/>
                <w:szCs w:val="20"/>
              </w:rPr>
              <w:t>V/v nhập cảnh của khách nước ngoài</w:t>
            </w:r>
            <w:bookmarkEnd w:id="1"/>
          </w:p>
        </w:tc>
        <w:tc>
          <w:tcPr>
            <w:tcW w:w="6245" w:type="dxa"/>
            <w:gridSpan w:val="2"/>
          </w:tcPr>
          <w:p w14:paraId="0C1F9A00" w14:textId="77777777" w:rsidR="00785EB1" w:rsidRPr="00C174F8" w:rsidRDefault="00785EB1" w:rsidP="00B32FA7">
            <w:pPr>
              <w:spacing w:before="120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…..ngày, …..tháng…. năm…</w:t>
            </w:r>
          </w:p>
        </w:tc>
      </w:tr>
    </w:tbl>
    <w:p w14:paraId="13510E28" w14:textId="77777777" w:rsidR="00785EB1" w:rsidRPr="00C174F8" w:rsidRDefault="00785EB1" w:rsidP="00785EB1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 </w:t>
      </w:r>
    </w:p>
    <w:p w14:paraId="2798C948" w14:textId="77777777" w:rsidR="00785EB1" w:rsidRPr="00C174F8" w:rsidRDefault="00785EB1" w:rsidP="00785EB1">
      <w:pPr>
        <w:spacing w:before="120"/>
        <w:jc w:val="center"/>
        <w:rPr>
          <w:rFonts w:ascii="Arial" w:hAnsi="Arial" w:cs="Arial"/>
          <w:b/>
          <w:sz w:val="20"/>
        </w:rPr>
      </w:pPr>
      <w:r w:rsidRPr="00C174F8">
        <w:rPr>
          <w:rFonts w:ascii="Arial" w:hAnsi="Arial" w:cs="Arial"/>
          <w:b/>
          <w:sz w:val="20"/>
        </w:rPr>
        <w:t>Kính gửi : CỤC QUẢN LÝ XUẤT NHẬP CẢNH (BỘ CÔNG AN)</w:t>
      </w:r>
    </w:p>
    <w:p w14:paraId="2B6EA434" w14:textId="77777777" w:rsidR="00785EB1" w:rsidRPr="00C174F8" w:rsidRDefault="00785EB1" w:rsidP="00785EB1">
      <w:pPr>
        <w:tabs>
          <w:tab w:val="right" w:pos="8309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………………………. (1) đề nghị Cục Quản lý xuất nhập cảnh xem xét việc nhập cảnh của người nước ngoài, cụ thể như sau: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730"/>
        <w:gridCol w:w="722"/>
        <w:gridCol w:w="1132"/>
        <w:gridCol w:w="755"/>
        <w:gridCol w:w="1132"/>
        <w:gridCol w:w="1321"/>
        <w:gridCol w:w="1604"/>
      </w:tblGrid>
      <w:tr w:rsidR="00785EB1" w:rsidRPr="00C174F8" w14:paraId="04349585" w14:textId="77777777" w:rsidTr="00B32FA7">
        <w:tc>
          <w:tcPr>
            <w:tcW w:w="490" w:type="dxa"/>
            <w:vMerge w:val="restart"/>
            <w:vAlign w:val="center"/>
          </w:tcPr>
          <w:p w14:paraId="4E9E1896" w14:textId="77777777" w:rsidR="00785EB1" w:rsidRPr="00C174F8" w:rsidRDefault="00785EB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Số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</w:rPr>
              <w:t>TT</w:t>
            </w:r>
          </w:p>
        </w:tc>
        <w:tc>
          <w:tcPr>
            <w:tcW w:w="1730" w:type="dxa"/>
            <w:vMerge w:val="restart"/>
            <w:vAlign w:val="center"/>
          </w:tcPr>
          <w:p w14:paraId="22220717" w14:textId="77777777" w:rsidR="00785EB1" w:rsidRPr="00C174F8" w:rsidRDefault="00785EB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Họ tên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</w:rPr>
              <w:t>(chữ in hoa)</w:t>
            </w:r>
          </w:p>
        </w:tc>
        <w:tc>
          <w:tcPr>
            <w:tcW w:w="722" w:type="dxa"/>
            <w:vMerge w:val="restart"/>
            <w:vAlign w:val="center"/>
          </w:tcPr>
          <w:p w14:paraId="0E76B39B" w14:textId="77777777" w:rsidR="00785EB1" w:rsidRPr="00C174F8" w:rsidRDefault="00785EB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Giới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</w:rPr>
              <w:t>tính</w:t>
            </w:r>
          </w:p>
        </w:tc>
        <w:tc>
          <w:tcPr>
            <w:tcW w:w="1132" w:type="dxa"/>
            <w:vMerge w:val="restart"/>
            <w:vAlign w:val="center"/>
          </w:tcPr>
          <w:p w14:paraId="7AD50843" w14:textId="77777777" w:rsidR="00785EB1" w:rsidRPr="00C174F8" w:rsidRDefault="00785EB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Ngày tháng năm sinh</w:t>
            </w:r>
          </w:p>
        </w:tc>
        <w:tc>
          <w:tcPr>
            <w:tcW w:w="1887" w:type="dxa"/>
            <w:gridSpan w:val="2"/>
            <w:vAlign w:val="center"/>
          </w:tcPr>
          <w:p w14:paraId="59AAF311" w14:textId="77777777" w:rsidR="00785EB1" w:rsidRPr="00C174F8" w:rsidRDefault="00785EB1" w:rsidP="00B32FA7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Quốc tịch</w:t>
            </w:r>
          </w:p>
        </w:tc>
        <w:tc>
          <w:tcPr>
            <w:tcW w:w="1321" w:type="dxa"/>
            <w:vMerge w:val="restart"/>
            <w:vAlign w:val="center"/>
          </w:tcPr>
          <w:p w14:paraId="0E3BAF6A" w14:textId="77777777" w:rsidR="00785EB1" w:rsidRPr="00C174F8" w:rsidRDefault="00785EB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Số, loại hộ chiếu</w:t>
            </w:r>
          </w:p>
        </w:tc>
        <w:tc>
          <w:tcPr>
            <w:tcW w:w="1604" w:type="dxa"/>
            <w:vMerge w:val="restart"/>
            <w:vAlign w:val="center"/>
          </w:tcPr>
          <w:p w14:paraId="22C53FFD" w14:textId="77777777" w:rsidR="00785EB1" w:rsidRPr="00C174F8" w:rsidRDefault="00785EB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Chức vụ hoặc nghề nghiệp</w:t>
            </w:r>
          </w:p>
        </w:tc>
      </w:tr>
      <w:tr w:rsidR="00785EB1" w:rsidRPr="00C174F8" w14:paraId="7B278768" w14:textId="77777777" w:rsidTr="00B32FA7">
        <w:tc>
          <w:tcPr>
            <w:tcW w:w="490" w:type="dxa"/>
            <w:vMerge/>
          </w:tcPr>
          <w:p w14:paraId="7058C32A" w14:textId="77777777" w:rsidR="00785EB1" w:rsidRPr="00C174F8" w:rsidRDefault="00785EB1" w:rsidP="00B32FA7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30" w:type="dxa"/>
            <w:vMerge/>
          </w:tcPr>
          <w:p w14:paraId="184416C6" w14:textId="77777777" w:rsidR="00785EB1" w:rsidRPr="00C174F8" w:rsidRDefault="00785EB1" w:rsidP="00B32FA7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2" w:type="dxa"/>
            <w:vMerge/>
          </w:tcPr>
          <w:p w14:paraId="072A6ECB" w14:textId="77777777" w:rsidR="00785EB1" w:rsidRPr="00C174F8" w:rsidRDefault="00785EB1" w:rsidP="00B32FA7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32" w:type="dxa"/>
            <w:vMerge/>
          </w:tcPr>
          <w:p w14:paraId="01E91274" w14:textId="77777777" w:rsidR="00785EB1" w:rsidRPr="00C174F8" w:rsidRDefault="00785EB1" w:rsidP="00B32FA7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5" w:type="dxa"/>
          </w:tcPr>
          <w:p w14:paraId="6575A229" w14:textId="77777777" w:rsidR="00785EB1" w:rsidRPr="00C174F8" w:rsidRDefault="00785EB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Gốc</w:t>
            </w:r>
          </w:p>
        </w:tc>
        <w:tc>
          <w:tcPr>
            <w:tcW w:w="1132" w:type="dxa"/>
          </w:tcPr>
          <w:p w14:paraId="6CDAFDAC" w14:textId="77777777" w:rsidR="00785EB1" w:rsidRPr="00C174F8" w:rsidRDefault="00785EB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Hiện nay</w:t>
            </w:r>
          </w:p>
        </w:tc>
        <w:tc>
          <w:tcPr>
            <w:tcW w:w="1321" w:type="dxa"/>
            <w:vMerge/>
          </w:tcPr>
          <w:p w14:paraId="2842AD37" w14:textId="77777777" w:rsidR="00785EB1" w:rsidRPr="00C174F8" w:rsidRDefault="00785EB1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04" w:type="dxa"/>
            <w:vMerge/>
          </w:tcPr>
          <w:p w14:paraId="20FBE907" w14:textId="77777777" w:rsidR="00785EB1" w:rsidRPr="00C174F8" w:rsidRDefault="00785EB1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785EB1" w:rsidRPr="00C174F8" w14:paraId="0C6112D4" w14:textId="77777777" w:rsidTr="00B32FA7">
        <w:tc>
          <w:tcPr>
            <w:tcW w:w="490" w:type="dxa"/>
          </w:tcPr>
          <w:p w14:paraId="3682A721" w14:textId="77777777" w:rsidR="00785EB1" w:rsidRPr="00C174F8" w:rsidRDefault="00785EB1" w:rsidP="00B32FA7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30" w:type="dxa"/>
          </w:tcPr>
          <w:p w14:paraId="4D526AB0" w14:textId="77777777" w:rsidR="00785EB1" w:rsidRPr="00C174F8" w:rsidRDefault="00785EB1" w:rsidP="00B32FA7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22" w:type="dxa"/>
          </w:tcPr>
          <w:p w14:paraId="6DD3C9A3" w14:textId="77777777" w:rsidR="00785EB1" w:rsidRPr="00C174F8" w:rsidRDefault="00785EB1" w:rsidP="00B32FA7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32" w:type="dxa"/>
          </w:tcPr>
          <w:p w14:paraId="70EB5B09" w14:textId="77777777" w:rsidR="00785EB1" w:rsidRPr="00C174F8" w:rsidRDefault="00785EB1" w:rsidP="00B32FA7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55" w:type="dxa"/>
          </w:tcPr>
          <w:p w14:paraId="10106CF9" w14:textId="77777777" w:rsidR="00785EB1" w:rsidRPr="00C174F8" w:rsidRDefault="00785EB1" w:rsidP="00B32FA7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32" w:type="dxa"/>
          </w:tcPr>
          <w:p w14:paraId="613133F1" w14:textId="77777777" w:rsidR="00785EB1" w:rsidRPr="00C174F8" w:rsidRDefault="00785EB1" w:rsidP="00B32FA7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21" w:type="dxa"/>
          </w:tcPr>
          <w:p w14:paraId="37A29A30" w14:textId="77777777" w:rsidR="00785EB1" w:rsidRPr="00C174F8" w:rsidRDefault="00785EB1" w:rsidP="00B32FA7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04" w:type="dxa"/>
          </w:tcPr>
          <w:p w14:paraId="74020404" w14:textId="77777777" w:rsidR="00785EB1" w:rsidRPr="00C174F8" w:rsidRDefault="00785EB1" w:rsidP="00B32FA7">
            <w:pPr>
              <w:tabs>
                <w:tab w:val="right" w:pos="8309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031C0EC9" w14:textId="77777777" w:rsidR="00785EB1" w:rsidRPr="00C174F8" w:rsidRDefault="00785EB1" w:rsidP="00785EB1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Được nhập cảnh Việt Nam </w:t>
      </w:r>
      <w:r w:rsidRPr="00C174F8">
        <w:rPr>
          <w:rFonts w:ascii="Arial" w:hAnsi="Arial" w:cs="Arial"/>
          <w:sz w:val="20"/>
          <w:lang w:val="en-US"/>
        </w:rPr>
        <w:t>…………..</w:t>
      </w:r>
      <w:r w:rsidRPr="00C174F8">
        <w:rPr>
          <w:rFonts w:ascii="Arial" w:hAnsi="Arial" w:cs="Arial"/>
          <w:sz w:val="20"/>
        </w:rPr>
        <w:t xml:space="preserve">lần, từ ngày </w:t>
      </w:r>
      <w:r w:rsidRPr="00C174F8">
        <w:rPr>
          <w:rFonts w:ascii="Arial" w:hAnsi="Arial" w:cs="Arial"/>
          <w:sz w:val="20"/>
          <w:lang w:val="en-US"/>
        </w:rPr>
        <w:t>….</w:t>
      </w:r>
      <w:r w:rsidRPr="00C174F8">
        <w:rPr>
          <w:rFonts w:ascii="Arial" w:hAnsi="Arial" w:cs="Arial"/>
          <w:sz w:val="20"/>
        </w:rPr>
        <w:t>/ …./ …..đến ngày …./ …./ …..</w:t>
      </w:r>
    </w:p>
    <w:p w14:paraId="666FD83C" w14:textId="77777777" w:rsidR="00785EB1" w:rsidRPr="00C174F8" w:rsidRDefault="00785EB1" w:rsidP="00785EB1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Với mục đích:</w:t>
      </w:r>
      <w:r w:rsidRPr="00C174F8">
        <w:rPr>
          <w:rFonts w:ascii="Arial" w:hAnsi="Arial" w:cs="Arial"/>
          <w:sz w:val="20"/>
        </w:rPr>
        <w:tab/>
        <w:t xml:space="preserve"> </w:t>
      </w:r>
    </w:p>
    <w:p w14:paraId="6BC75DDF" w14:textId="77777777" w:rsidR="00785EB1" w:rsidRPr="00C174F8" w:rsidRDefault="00785EB1" w:rsidP="00785EB1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Chương trình hoạt động tại các địa phương: </w:t>
      </w:r>
      <w:r w:rsidRPr="00C174F8">
        <w:rPr>
          <w:rFonts w:ascii="Arial" w:hAnsi="Arial" w:cs="Arial"/>
          <w:sz w:val="20"/>
        </w:rPr>
        <w:tab/>
      </w:r>
    </w:p>
    <w:p w14:paraId="5A693051" w14:textId="77777777" w:rsidR="00785EB1" w:rsidRPr="00C174F8" w:rsidRDefault="00785EB1" w:rsidP="00785EB1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ab/>
      </w:r>
    </w:p>
    <w:p w14:paraId="106F7A75" w14:textId="77777777" w:rsidR="00785EB1" w:rsidRPr="00C174F8" w:rsidRDefault="00785EB1" w:rsidP="00785EB1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ab/>
      </w:r>
    </w:p>
    <w:p w14:paraId="1FB9849E" w14:textId="77777777" w:rsidR="00785EB1" w:rsidRPr="00C174F8" w:rsidRDefault="00785EB1" w:rsidP="00785EB1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Dự kiến địa chỉ tạm trú tại:</w:t>
      </w:r>
      <w:r w:rsidRPr="00C174F8">
        <w:rPr>
          <w:rFonts w:ascii="Arial" w:hAnsi="Arial" w:cs="Arial"/>
          <w:sz w:val="20"/>
        </w:rPr>
        <w:tab/>
      </w:r>
    </w:p>
    <w:p w14:paraId="2B215806" w14:textId="77777777" w:rsidR="00785EB1" w:rsidRPr="00C174F8" w:rsidRDefault="00785EB1" w:rsidP="00785EB1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ab/>
      </w:r>
    </w:p>
    <w:p w14:paraId="393AA19E" w14:textId="77777777" w:rsidR="00785EB1" w:rsidRPr="00C174F8" w:rsidRDefault="00785EB1" w:rsidP="00785EB1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Cơ quan, tổ chức đón tiếp, quản lý: </w:t>
      </w:r>
      <w:r w:rsidRPr="00C174F8">
        <w:rPr>
          <w:rFonts w:ascii="Arial" w:hAnsi="Arial" w:cs="Arial"/>
          <w:sz w:val="20"/>
        </w:rPr>
        <w:tab/>
      </w:r>
    </w:p>
    <w:p w14:paraId="1956F029" w14:textId="77777777" w:rsidR="00785EB1" w:rsidRPr="00C174F8" w:rsidRDefault="00785EB1" w:rsidP="00785EB1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Đề nghị Cục Quản lý XNC: (2)</w:t>
      </w:r>
    </w:p>
    <w:p w14:paraId="37480C7E" w14:textId="77777777" w:rsidR="00785EB1" w:rsidRPr="00C174F8" w:rsidRDefault="00785EB1" w:rsidP="00785EB1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- Thông báo cho cơ quan đại diện Việt Nam tại nước …………..để cấp thị thực.</w:t>
      </w:r>
    </w:p>
    <w:p w14:paraId="62140F12" w14:textId="77777777" w:rsidR="00785EB1" w:rsidRPr="00C174F8" w:rsidRDefault="00785EB1" w:rsidP="00785EB1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- Giải quyết cho khách nhận thị thực tại cửa khẩu………………………… lý do </w:t>
      </w:r>
      <w:r w:rsidRPr="00C174F8">
        <w:rPr>
          <w:rFonts w:ascii="Arial" w:hAnsi="Arial" w:cs="Arial"/>
          <w:sz w:val="20"/>
          <w:lang w:val="en-US"/>
        </w:rPr>
        <w:tab/>
      </w:r>
    </w:p>
    <w:p w14:paraId="36930273" w14:textId="77777777" w:rsidR="00785EB1" w:rsidRPr="00C174F8" w:rsidRDefault="00785EB1" w:rsidP="00785EB1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ab/>
      </w:r>
    </w:p>
    <w:p w14:paraId="40D1D89C" w14:textId="77777777" w:rsidR="00785EB1" w:rsidRPr="00C174F8" w:rsidRDefault="00785EB1" w:rsidP="00785EB1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- </w:t>
      </w:r>
      <w:r w:rsidRPr="00C174F8">
        <w:rPr>
          <w:rFonts w:ascii="Arial" w:hAnsi="Arial" w:cs="Arial"/>
          <w:sz w:val="20"/>
        </w:rPr>
        <w:t xml:space="preserve">Đề nghị khác (3) </w:t>
      </w:r>
      <w:r w:rsidRPr="00C174F8">
        <w:rPr>
          <w:rFonts w:ascii="Arial" w:hAnsi="Arial" w:cs="Arial"/>
          <w:sz w:val="20"/>
          <w:lang w:val="en-US"/>
        </w:rPr>
        <w:tab/>
      </w:r>
    </w:p>
    <w:p w14:paraId="4D6FA28D" w14:textId="77777777" w:rsidR="00785EB1" w:rsidRPr="00C174F8" w:rsidRDefault="00785EB1" w:rsidP="00785EB1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5"/>
        <w:gridCol w:w="4250"/>
      </w:tblGrid>
      <w:tr w:rsidR="00785EB1" w:rsidRPr="00C174F8" w14:paraId="244C54F9" w14:textId="77777777" w:rsidTr="00B32FA7">
        <w:tc>
          <w:tcPr>
            <w:tcW w:w="4275" w:type="dxa"/>
          </w:tcPr>
          <w:p w14:paraId="4EBBD8CF" w14:textId="77777777" w:rsidR="00785EB1" w:rsidRPr="00C174F8" w:rsidRDefault="00785EB1" w:rsidP="00B32FA7">
            <w:pPr>
              <w:spacing w:before="12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Nơi nhận:</w:t>
            </w:r>
          </w:p>
        </w:tc>
        <w:tc>
          <w:tcPr>
            <w:tcW w:w="4250" w:type="dxa"/>
          </w:tcPr>
          <w:p w14:paraId="17795205" w14:textId="77777777" w:rsidR="00785EB1" w:rsidRPr="00C174F8" w:rsidRDefault="00785EB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Thủ trưởng cơ quan/ tổ chức 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(Ký, ghi rõ họ tên, chức vụ đóng dấu)</w:t>
            </w:r>
          </w:p>
        </w:tc>
      </w:tr>
    </w:tbl>
    <w:p w14:paraId="1F648F0E" w14:textId="77777777" w:rsidR="00785EB1" w:rsidRPr="00C174F8" w:rsidRDefault="00785EB1" w:rsidP="00785EB1">
      <w:pPr>
        <w:spacing w:before="120"/>
        <w:rPr>
          <w:rFonts w:ascii="Arial" w:hAnsi="Arial" w:cs="Arial"/>
          <w:b/>
          <w:i/>
          <w:sz w:val="20"/>
          <w:lang w:val="en-US"/>
        </w:rPr>
      </w:pPr>
    </w:p>
    <w:p w14:paraId="6FD0C135" w14:textId="77777777" w:rsidR="00785EB1" w:rsidRPr="00C174F8" w:rsidRDefault="00785EB1" w:rsidP="00785EB1">
      <w:pPr>
        <w:spacing w:before="120"/>
        <w:rPr>
          <w:rFonts w:ascii="Arial" w:hAnsi="Arial" w:cs="Arial"/>
          <w:b/>
          <w:i/>
          <w:sz w:val="20"/>
        </w:rPr>
      </w:pPr>
      <w:r w:rsidRPr="00C174F8">
        <w:rPr>
          <w:rFonts w:ascii="Arial" w:hAnsi="Arial" w:cs="Arial"/>
          <w:b/>
          <w:i/>
          <w:sz w:val="20"/>
        </w:rPr>
        <w:t>Ghi chú:</w:t>
      </w:r>
    </w:p>
    <w:p w14:paraId="36910624" w14:textId="77777777" w:rsidR="00785EB1" w:rsidRPr="00C174F8" w:rsidRDefault="00785EB1" w:rsidP="00785EB1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  <w:lang w:val="en-US"/>
        </w:rPr>
        <w:t xml:space="preserve">(1) </w:t>
      </w:r>
      <w:r w:rsidRPr="00C174F8">
        <w:rPr>
          <w:rFonts w:ascii="Arial" w:hAnsi="Arial" w:cs="Arial"/>
          <w:sz w:val="20"/>
        </w:rPr>
        <w:t>Ghi tên cơ quan, tổ chức.</w:t>
      </w:r>
    </w:p>
    <w:p w14:paraId="74A55E87" w14:textId="77777777" w:rsidR="00785EB1" w:rsidRPr="00C174F8" w:rsidRDefault="00785EB1" w:rsidP="00785EB1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(2) Mục nào không ghi thì gạch chéo (/) ở phần chừa trống.</w:t>
      </w:r>
    </w:p>
    <w:p w14:paraId="07285DE1" w14:textId="77777777" w:rsidR="00785EB1" w:rsidRPr="00C174F8" w:rsidRDefault="00785EB1" w:rsidP="00785EB1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(3) Trường hợp khách thuộc diện miễn thị thực theo quy định, thì mục này ghi "khách được miễn thị thực nhập cảnh Việt Nam".</w:t>
      </w:r>
    </w:p>
    <w:p w14:paraId="32A62587" w14:textId="77777777" w:rsidR="00785EB1" w:rsidRPr="00C174F8" w:rsidRDefault="00785EB1" w:rsidP="00785EB1">
      <w:pPr>
        <w:spacing w:before="120"/>
        <w:rPr>
          <w:rFonts w:ascii="Arial" w:hAnsi="Arial" w:cs="Arial"/>
          <w:sz w:val="20"/>
        </w:rPr>
      </w:pPr>
    </w:p>
    <w:p w14:paraId="14A14259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B1"/>
    <w:rsid w:val="00236A2F"/>
    <w:rsid w:val="00785EB1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67D5"/>
  <w15:chartTrackingRefBased/>
  <w15:docId w15:val="{E2348C72-C7CA-48F4-BA0F-A1B9C77D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E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EB1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EB1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EB1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EB1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EB1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EB1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EB1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EB1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EB1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E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E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E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E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E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E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EB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EB1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5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EB1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5E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EB1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5E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EB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E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E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2025-01-01T11:45:00Z</dcterms:created>
  <dcterms:modified xsi:type="dcterms:W3CDTF">2025-01-01T11:46:00Z</dcterms:modified>
</cp:coreProperties>
</file>