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547"/>
        <w:gridCol w:w="4978"/>
      </w:tblGrid>
      <w:tr w:rsidR="00E97E89" w:rsidRPr="00C174F8" w14:paraId="04BD2600" w14:textId="77777777" w:rsidTr="00B32FA7">
        <w:tc>
          <w:tcPr>
            <w:tcW w:w="3547" w:type="dxa"/>
          </w:tcPr>
          <w:p w14:paraId="00318443" w14:textId="77777777" w:rsidR="00E97E89" w:rsidRPr="00C174F8" w:rsidRDefault="00E97E89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978" w:type="dxa"/>
          </w:tcPr>
          <w:p w14:paraId="06ABB7F7" w14:textId="77777777" w:rsidR="00E97E89" w:rsidRPr="00C174F8" w:rsidRDefault="00E97E89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5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NA15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</w:tbl>
    <w:p w14:paraId="67677061" w14:textId="77777777" w:rsidR="00E97E89" w:rsidRPr="00C174F8" w:rsidRDefault="00E97E89" w:rsidP="00E97E89">
      <w:pPr>
        <w:spacing w:before="120"/>
        <w:jc w:val="center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C174F8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C174F8">
        <w:rPr>
          <w:rFonts w:ascii="Arial" w:hAnsi="Arial" w:cs="Arial"/>
          <w:b/>
          <w:sz w:val="20"/>
          <w:szCs w:val="20"/>
        </w:rPr>
        <w:br/>
        <w:t>---------------</w:t>
      </w:r>
    </w:p>
    <w:p w14:paraId="064F3880" w14:textId="77777777" w:rsidR="00E97E89" w:rsidRPr="00C174F8" w:rsidRDefault="00E97E89" w:rsidP="00E97E89">
      <w:pPr>
        <w:tabs>
          <w:tab w:val="left" w:pos="5870"/>
        </w:tabs>
        <w:spacing w:before="120"/>
        <w:jc w:val="center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……………, ngày….. tháng…. năm ……</w:t>
      </w:r>
    </w:p>
    <w:p w14:paraId="28372B5E" w14:textId="77777777" w:rsidR="00E97E89" w:rsidRPr="00C174F8" w:rsidRDefault="00E97E89" w:rsidP="00E97E89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15_name"/>
      <w:r w:rsidRPr="00C174F8">
        <w:rPr>
          <w:rFonts w:ascii="Arial" w:hAnsi="Arial" w:cs="Arial"/>
          <w:b/>
          <w:sz w:val="20"/>
        </w:rPr>
        <w:t>ĐƠN XIN PHÉP CHO THÂN NHÂN VÀO KHU VỰC CẤM, KHU VỰC BIÊN GIỚI</w:t>
      </w:r>
      <w:bookmarkEnd w:id="1"/>
      <w:r w:rsidRPr="00C174F8">
        <w:rPr>
          <w:rFonts w:ascii="Arial" w:hAnsi="Arial" w:cs="Arial"/>
          <w:b/>
          <w:sz w:val="20"/>
        </w:rPr>
        <w:t xml:space="preserve"> (1)</w:t>
      </w:r>
    </w:p>
    <w:p w14:paraId="678776B5" w14:textId="77777777" w:rsidR="00E97E89" w:rsidRPr="00C174F8" w:rsidRDefault="00E97E89" w:rsidP="00E97E89">
      <w:pPr>
        <w:spacing w:before="120"/>
        <w:jc w:val="center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Kính gửi:…………………………………</w:t>
      </w:r>
    </w:p>
    <w:p w14:paraId="52E1FB7C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Tên tôi là (chữ in hoa): </w:t>
      </w:r>
      <w:r w:rsidRPr="00C174F8">
        <w:rPr>
          <w:rFonts w:ascii="Arial" w:hAnsi="Arial" w:cs="Arial"/>
          <w:sz w:val="20"/>
        </w:rPr>
        <w:tab/>
      </w:r>
    </w:p>
    <w:p w14:paraId="427995F2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Giới tính: nam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  <w:szCs w:val="20"/>
        </w:rPr>
        <w:t xml:space="preserve">  </w:t>
      </w:r>
      <w:r w:rsidRPr="00C174F8">
        <w:rPr>
          <w:rFonts w:ascii="Arial" w:hAnsi="Arial" w:cs="Arial"/>
          <w:sz w:val="20"/>
        </w:rPr>
        <w:t xml:space="preserve"> nữ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</w:rPr>
        <w:t xml:space="preserve">   Sinh ngày…… tháng.... năm………… Nghề nghiệp:</w:t>
      </w:r>
      <w:r w:rsidRPr="00C174F8">
        <w:rPr>
          <w:rFonts w:ascii="Arial" w:hAnsi="Arial" w:cs="Arial"/>
          <w:sz w:val="20"/>
        </w:rPr>
        <w:tab/>
      </w:r>
    </w:p>
    <w:p w14:paraId="4D7A2CD8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Giấy chứng minh nhân dân số:</w:t>
      </w:r>
      <w:r w:rsidRPr="00C174F8">
        <w:rPr>
          <w:rFonts w:ascii="Arial" w:hAnsi="Arial" w:cs="Arial"/>
          <w:sz w:val="20"/>
        </w:rPr>
        <w:tab/>
      </w:r>
    </w:p>
    <w:p w14:paraId="631742B1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cấp ngày……………………. cơ quan cấp: </w:t>
      </w:r>
      <w:r w:rsidRPr="00C174F8">
        <w:rPr>
          <w:rFonts w:ascii="Arial" w:hAnsi="Arial" w:cs="Arial"/>
          <w:sz w:val="20"/>
        </w:rPr>
        <w:tab/>
      </w:r>
    </w:p>
    <w:p w14:paraId="0E66738B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Địa chỉ thường trú tại Việt Nam: </w:t>
      </w:r>
      <w:r w:rsidRPr="00C174F8">
        <w:rPr>
          <w:rFonts w:ascii="Arial" w:hAnsi="Arial" w:cs="Arial"/>
          <w:sz w:val="20"/>
        </w:rPr>
        <w:tab/>
      </w:r>
    </w:p>
    <w:p w14:paraId="0B6B5CE9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30D82013" w14:textId="77777777" w:rsidR="00E97E89" w:rsidRPr="00C174F8" w:rsidRDefault="00E97E89" w:rsidP="00E97E89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Đề nghị cấp phép vào khu vực cấm, khu vực biên giới cho…… người nước ngoài, cụ thể như sau:</w:t>
      </w:r>
    </w:p>
    <w:tbl>
      <w:tblPr>
        <w:tblW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875"/>
        <w:gridCol w:w="716"/>
        <w:gridCol w:w="1159"/>
        <w:gridCol w:w="991"/>
        <w:gridCol w:w="2063"/>
        <w:gridCol w:w="1313"/>
      </w:tblGrid>
      <w:tr w:rsidR="00E97E89" w:rsidRPr="00C174F8" w14:paraId="2759D280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53530A" w14:textId="77777777" w:rsidR="00E97E89" w:rsidRPr="00C174F8" w:rsidRDefault="00E97E89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Số TT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5942E" w14:textId="77777777" w:rsidR="00E97E89" w:rsidRPr="00C174F8" w:rsidRDefault="00E97E89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Họ tên (chữ in hoa)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271C5" w14:textId="77777777" w:rsidR="00E97E89" w:rsidRPr="00C174F8" w:rsidRDefault="00E97E89" w:rsidP="00B32FA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174F8">
              <w:rPr>
                <w:rFonts w:ascii="Arial" w:hAnsi="Arial" w:cs="Arial"/>
                <w:sz w:val="20"/>
                <w:lang w:val="en-US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349DD" w14:textId="77777777" w:rsidR="00E97E89" w:rsidRPr="00C174F8" w:rsidRDefault="00E97E89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Ngày tháng năm sinh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757F13" w14:textId="77777777" w:rsidR="00E97E89" w:rsidRPr="00C174F8" w:rsidRDefault="00E97E89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Quốc tịch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98C2EF" w14:textId="77777777" w:rsidR="00E97E89" w:rsidRPr="00C174F8" w:rsidRDefault="00E97E89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Hộ chiếu/thẻ tạm trú/ thẻ thường trú số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7B2C29" w14:textId="77777777" w:rsidR="00E97E89" w:rsidRPr="00C174F8" w:rsidRDefault="00E97E89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Nghề nghiệp, chức vụ</w:t>
            </w:r>
          </w:p>
        </w:tc>
      </w:tr>
      <w:tr w:rsidR="00E97E89" w:rsidRPr="00C174F8" w14:paraId="7446ABA1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ED356B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271733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B1C462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7E108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0CC72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FF168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CDAE7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97E89" w:rsidRPr="00C174F8" w14:paraId="00D496C9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325EA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42678A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AD155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8D6633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96857A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B4FB8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7E1ABE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97E89" w:rsidRPr="00C174F8" w14:paraId="0D86748C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A9537E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F4F022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D3479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2E3EA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E7FAC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4A009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C35BE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97E89" w:rsidRPr="00C174F8" w14:paraId="27FC45D4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31CD03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92E818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ED23D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3428C2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0C4F9B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69877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23FF0C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97E89" w:rsidRPr="00C174F8" w14:paraId="48DE7099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FA106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10FD6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E96878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59BABB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D6A6F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C8D747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860E" w14:textId="77777777" w:rsidR="00E97E89" w:rsidRPr="00C174F8" w:rsidRDefault="00E97E89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18926930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Địa chỉ tạm trú/ thường trú tại Việt Nam: </w:t>
      </w:r>
      <w:r w:rsidRPr="00C174F8">
        <w:rPr>
          <w:rFonts w:ascii="Arial" w:hAnsi="Arial" w:cs="Arial"/>
          <w:sz w:val="20"/>
        </w:rPr>
        <w:tab/>
      </w:r>
    </w:p>
    <w:p w14:paraId="43DA147A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20507572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Quan hệ với bản thân: </w:t>
      </w:r>
      <w:r w:rsidRPr="00C174F8">
        <w:rPr>
          <w:rFonts w:ascii="Arial" w:hAnsi="Arial" w:cs="Arial"/>
          <w:sz w:val="20"/>
        </w:rPr>
        <w:tab/>
        <w:t xml:space="preserve"> (3)</w:t>
      </w:r>
    </w:p>
    <w:p w14:paraId="49B66A2F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- Xin vào khu vực: </w:t>
      </w:r>
      <w:r w:rsidRPr="00C174F8">
        <w:rPr>
          <w:rFonts w:ascii="Arial" w:hAnsi="Arial" w:cs="Arial"/>
          <w:sz w:val="20"/>
        </w:rPr>
        <w:tab/>
      </w:r>
    </w:p>
    <w:p w14:paraId="761469C2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Thời gian: từ ngày ………………………đến ngày ……………………… số lần </w:t>
      </w:r>
      <w:r w:rsidRPr="00C174F8">
        <w:rPr>
          <w:rFonts w:ascii="Arial" w:hAnsi="Arial" w:cs="Arial"/>
          <w:sz w:val="20"/>
        </w:rPr>
        <w:tab/>
      </w:r>
    </w:p>
    <w:p w14:paraId="082A2BC5" w14:textId="77777777" w:rsidR="00E97E89" w:rsidRPr="00C174F8" w:rsidRDefault="00E97E89" w:rsidP="00E97E89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Mục đích: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54DDD472" w14:textId="77777777" w:rsidR="00E97E89" w:rsidRPr="00C174F8" w:rsidRDefault="00E97E89" w:rsidP="00E97E8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4250"/>
      </w:tblGrid>
      <w:tr w:rsidR="00E97E89" w:rsidRPr="00C174F8" w14:paraId="460D0215" w14:textId="77777777" w:rsidTr="00B32FA7">
        <w:tc>
          <w:tcPr>
            <w:tcW w:w="4275" w:type="dxa"/>
          </w:tcPr>
          <w:p w14:paraId="5D2BF5E0" w14:textId="77777777" w:rsidR="00E97E89" w:rsidRPr="00C174F8" w:rsidRDefault="00E97E89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Xác nhận của Trưởng Công an phường, xã nơi người bảo lãnh thường trú (4)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(Ký, ghi rõ họ tên, đóng dấu)</w:t>
            </w:r>
          </w:p>
        </w:tc>
        <w:tc>
          <w:tcPr>
            <w:tcW w:w="4250" w:type="dxa"/>
          </w:tcPr>
          <w:p w14:paraId="7A8471C1" w14:textId="77777777" w:rsidR="00E97E89" w:rsidRPr="00C174F8" w:rsidRDefault="00E97E89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Người làm đơn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(Ký, ghi rõ họ tên)</w:t>
            </w:r>
          </w:p>
        </w:tc>
      </w:tr>
    </w:tbl>
    <w:p w14:paraId="7C15BAF7" w14:textId="77777777" w:rsidR="00E97E89" w:rsidRPr="00C174F8" w:rsidRDefault="00E97E89" w:rsidP="00E97E89">
      <w:pPr>
        <w:spacing w:before="120"/>
        <w:rPr>
          <w:rFonts w:ascii="Arial" w:hAnsi="Arial" w:cs="Arial"/>
          <w:sz w:val="20"/>
          <w:lang w:val="en-US"/>
        </w:rPr>
      </w:pPr>
    </w:p>
    <w:p w14:paraId="68B27FAD" w14:textId="77777777" w:rsidR="00E97E89" w:rsidRPr="00C174F8" w:rsidRDefault="00E97E89" w:rsidP="00E97E89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Ghi chú:</w:t>
      </w:r>
    </w:p>
    <w:p w14:paraId="22D90A0F" w14:textId="77777777" w:rsidR="00E97E89" w:rsidRPr="00C174F8" w:rsidRDefault="00E97E89" w:rsidP="00E97E89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(1) </w:t>
      </w:r>
      <w:r w:rsidRPr="00C174F8">
        <w:rPr>
          <w:rFonts w:ascii="Arial" w:hAnsi="Arial" w:cs="Arial"/>
          <w:sz w:val="20"/>
        </w:rPr>
        <w:t>Dùng cho công dân Việt Nam đang thường</w:t>
      </w:r>
      <w:r w:rsidRPr="00C174F8">
        <w:rPr>
          <w:rFonts w:ascii="Arial" w:hAnsi="Arial" w:cs="Arial"/>
          <w:sz w:val="20"/>
          <w:lang w:val="en-US"/>
        </w:rPr>
        <w:t xml:space="preserve"> </w:t>
      </w:r>
      <w:r w:rsidRPr="00C174F8">
        <w:rPr>
          <w:rFonts w:ascii="Arial" w:hAnsi="Arial" w:cs="Arial"/>
          <w:sz w:val="20"/>
        </w:rPr>
        <w:t>trú tại khu vực cấm, khu vực biên giới;</w:t>
      </w:r>
    </w:p>
    <w:p w14:paraId="7B639EBD" w14:textId="77777777" w:rsidR="00E97E89" w:rsidRPr="00C174F8" w:rsidRDefault="00E97E89" w:rsidP="00E97E89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Phòng Quản lý xuất nhập cảnh Công an tỉnh, thành phố trực thuộc Trung ương nơi có khu vực cấm, khu vực biên giới.</w:t>
      </w:r>
    </w:p>
    <w:p w14:paraId="37CDA8D4" w14:textId="77777777" w:rsidR="00E97E89" w:rsidRPr="00C174F8" w:rsidRDefault="00E97E89" w:rsidP="00E97E89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(3) Kèm bản sao giấy tờ chứng minh quan hệ (ông, bà, cha, mẹ của vợ hoặc chồng; vợ, chồng, con, anh, </w:t>
      </w:r>
      <w:r w:rsidRPr="00C174F8">
        <w:rPr>
          <w:rFonts w:ascii="Arial" w:hAnsi="Arial" w:cs="Arial"/>
          <w:sz w:val="20"/>
        </w:rPr>
        <w:lastRenderedPageBreak/>
        <w:t>chị, em ruột của người làm đơn).</w:t>
      </w:r>
    </w:p>
    <w:p w14:paraId="67D2A3B5" w14:textId="77777777" w:rsidR="00E97E89" w:rsidRPr="00C174F8" w:rsidRDefault="00E97E89" w:rsidP="00E97E89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(4) Xác nhận nhân thân người bảo lãnh và địa chỉ thường trú của người bảo lãnh.</w:t>
      </w:r>
    </w:p>
    <w:p w14:paraId="3121A39F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89"/>
    <w:rsid w:val="00236A2F"/>
    <w:rsid w:val="007F5721"/>
    <w:rsid w:val="00B65B91"/>
    <w:rsid w:val="00E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3BD0"/>
  <w15:chartTrackingRefBased/>
  <w15:docId w15:val="{01BB90D3-CE38-4E27-83DF-C343CB45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E8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E8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E8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E8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E8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E8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E8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E8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E8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E8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E8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7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E8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7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E8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7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2025-01-01T11:52:00Z</dcterms:created>
  <dcterms:modified xsi:type="dcterms:W3CDTF">2025-01-01T11:52:00Z</dcterms:modified>
</cp:coreProperties>
</file>