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547"/>
        <w:gridCol w:w="4978"/>
      </w:tblGrid>
      <w:tr w:rsidR="008E3B74" w:rsidRPr="00C174F8" w14:paraId="0C46814F" w14:textId="77777777" w:rsidTr="00B32FA7">
        <w:tc>
          <w:tcPr>
            <w:tcW w:w="3547" w:type="dxa"/>
          </w:tcPr>
          <w:p w14:paraId="0140FB70" w14:textId="77777777" w:rsidR="008E3B74" w:rsidRPr="00C174F8" w:rsidRDefault="008E3B74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</w:tcPr>
          <w:p w14:paraId="34FA9583" w14:textId="77777777" w:rsidR="008E3B74" w:rsidRPr="00C174F8" w:rsidRDefault="008E3B74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14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NA14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8E3B74" w:rsidRPr="00C174F8" w14:paraId="5AF09ABC" w14:textId="77777777" w:rsidTr="00B32FA7">
        <w:tc>
          <w:tcPr>
            <w:tcW w:w="3547" w:type="dxa"/>
          </w:tcPr>
          <w:p w14:paraId="07DB73F4" w14:textId="77777777" w:rsidR="008E3B74" w:rsidRPr="00C174F8" w:rsidRDefault="008E3B74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…………………….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(1)</w:t>
            </w:r>
          </w:p>
          <w:p w14:paraId="08FC14F9" w14:textId="77777777" w:rsidR="008E3B74" w:rsidRPr="00C174F8" w:rsidRDefault="008E3B74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Trụ sở tại:</w:t>
            </w:r>
          </w:p>
          <w:p w14:paraId="49BD4E90" w14:textId="77777777" w:rsidR="008E3B74" w:rsidRPr="00C174F8" w:rsidRDefault="008E3B74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Điện thoại:</w:t>
            </w:r>
          </w:p>
          <w:p w14:paraId="7E7BD20C" w14:textId="77777777" w:rsidR="008E3B74" w:rsidRPr="00C174F8" w:rsidRDefault="008E3B74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Số:……………..</w:t>
            </w:r>
          </w:p>
          <w:p w14:paraId="6F3615E3" w14:textId="77777777" w:rsidR="008E3B74" w:rsidRPr="00C174F8" w:rsidRDefault="008E3B74" w:rsidP="00B32FA7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978" w:type="dxa"/>
          </w:tcPr>
          <w:p w14:paraId="08F2854D" w14:textId="77777777" w:rsidR="008E3B74" w:rsidRPr="00C174F8" w:rsidRDefault="008E3B74" w:rsidP="00B32FA7">
            <w:pPr>
              <w:spacing w:before="120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................ngày, …..tháng…. năm…......</w:t>
            </w:r>
          </w:p>
        </w:tc>
      </w:tr>
    </w:tbl>
    <w:p w14:paraId="5B6D0E3D" w14:textId="77777777" w:rsidR="008E3B74" w:rsidRPr="00C174F8" w:rsidRDefault="008E3B74" w:rsidP="008E3B74">
      <w:pPr>
        <w:spacing w:before="120"/>
        <w:rPr>
          <w:rFonts w:ascii="Arial" w:hAnsi="Arial" w:cs="Arial"/>
          <w:sz w:val="20"/>
          <w:lang w:val="en-US"/>
        </w:rPr>
      </w:pPr>
    </w:p>
    <w:p w14:paraId="01C8223D" w14:textId="77777777" w:rsidR="008E3B74" w:rsidRPr="00C174F8" w:rsidRDefault="008E3B74" w:rsidP="008E3B74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b/>
          <w:sz w:val="20"/>
          <w:lang w:val="en-US"/>
        </w:rPr>
        <w:t>Kính gửi:</w:t>
      </w:r>
      <w:r w:rsidRPr="00C174F8">
        <w:rPr>
          <w:rFonts w:ascii="Arial" w:hAnsi="Arial" w:cs="Arial"/>
          <w:sz w:val="20"/>
          <w:lang w:val="en-US"/>
        </w:rPr>
        <w:t>…………………………………………….. (2)</w:t>
      </w:r>
    </w:p>
    <w:p w14:paraId="75D63D19" w14:textId="77777777" w:rsidR="008E3B74" w:rsidRPr="00C174F8" w:rsidRDefault="008E3B74" w:rsidP="008E3B74">
      <w:pPr>
        <w:spacing w:before="120"/>
        <w:rPr>
          <w:rFonts w:ascii="Arial" w:hAnsi="Arial" w:cs="Arial"/>
          <w:sz w:val="20"/>
        </w:rPr>
      </w:pPr>
      <w:bookmarkStart w:id="1" w:name="chuong_pl_14_name"/>
      <w:r w:rsidRPr="00C174F8">
        <w:rPr>
          <w:rFonts w:ascii="Arial" w:hAnsi="Arial" w:cs="Arial"/>
          <w:sz w:val="20"/>
        </w:rPr>
        <w:t>Đề nghị cấp phép vào khu vực cấm, khu vực biên giới cho…… người nước ngoài, cụ thể như sau:</w:t>
      </w:r>
      <w:bookmarkEnd w:id="1"/>
    </w:p>
    <w:tbl>
      <w:tblPr>
        <w:tblW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1997"/>
        <w:gridCol w:w="748"/>
        <w:gridCol w:w="1226"/>
        <w:gridCol w:w="1041"/>
        <w:gridCol w:w="2099"/>
        <w:gridCol w:w="1444"/>
      </w:tblGrid>
      <w:tr w:rsidR="008E3B74" w:rsidRPr="00C174F8" w14:paraId="6BB44A6B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F2D81A" w14:textId="77777777" w:rsidR="008E3B74" w:rsidRPr="00C174F8" w:rsidRDefault="008E3B74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S</w:t>
            </w:r>
            <w:r w:rsidRPr="00C174F8">
              <w:rPr>
                <w:rFonts w:ascii="Arial" w:hAnsi="Arial" w:cs="Arial"/>
                <w:sz w:val="20"/>
                <w:lang w:val="en-US"/>
              </w:rPr>
              <w:t xml:space="preserve">ố </w:t>
            </w:r>
            <w:r w:rsidRPr="00C174F8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593D22" w14:textId="77777777" w:rsidR="008E3B74" w:rsidRPr="00C174F8" w:rsidRDefault="008E3B74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Họ tên (chữ in hoa)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8AF31C" w14:textId="77777777" w:rsidR="008E3B74" w:rsidRPr="00C174F8" w:rsidRDefault="008E3B74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Giới</w:t>
            </w:r>
            <w:r w:rsidRPr="00C174F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9D1DAA" w14:textId="77777777" w:rsidR="008E3B74" w:rsidRPr="00C174F8" w:rsidRDefault="008E3B74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Ngày tháng năm sinh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87C7D8" w14:textId="77777777" w:rsidR="008E3B74" w:rsidRPr="00C174F8" w:rsidRDefault="008E3B74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Quốc tịch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0A6F13" w14:textId="77777777" w:rsidR="008E3B74" w:rsidRPr="00C174F8" w:rsidRDefault="008E3B74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Hộ chiếu/thẻ tạm trú/thẻ thường trú số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54224A" w14:textId="77777777" w:rsidR="008E3B74" w:rsidRPr="00C174F8" w:rsidRDefault="008E3B74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Ngh</w:t>
            </w:r>
            <w:r w:rsidRPr="00C174F8">
              <w:rPr>
                <w:rFonts w:ascii="Arial" w:hAnsi="Arial" w:cs="Arial"/>
                <w:sz w:val="20"/>
                <w:lang w:val="en-US"/>
              </w:rPr>
              <w:t>ề</w:t>
            </w:r>
            <w:r w:rsidRPr="00C174F8">
              <w:rPr>
                <w:rFonts w:ascii="Arial" w:hAnsi="Arial" w:cs="Arial"/>
                <w:sz w:val="20"/>
              </w:rPr>
              <w:t xml:space="preserve"> nghiệp, chức vụ</w:t>
            </w:r>
          </w:p>
        </w:tc>
      </w:tr>
      <w:tr w:rsidR="008E3B74" w:rsidRPr="00C174F8" w14:paraId="3CB671CE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97ED65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7B25B8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62B839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4214E8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28FCF3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7CB106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FF63E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E3B74" w:rsidRPr="00C174F8" w14:paraId="27F3D7AB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38B80A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F9270F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5C329C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E3B14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FD2EC7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F87130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B4A07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E3B74" w:rsidRPr="00C174F8" w14:paraId="03381D1C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A58EF7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6A7D62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5908C4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B24443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F177E3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910620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4B81E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E3B74" w:rsidRPr="00C174F8" w14:paraId="15C4F089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C17638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E0FAEC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06D92B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C6319E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6A62EC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61E07D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EDCC57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E3B74" w:rsidRPr="00C174F8" w14:paraId="0CD020ED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4C83D2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69F723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3AF079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84E69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55071B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E8568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09E28" w14:textId="77777777" w:rsidR="008E3B74" w:rsidRPr="00C174F8" w:rsidRDefault="008E3B74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278BE703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- Địa chỉ tạm trú/ thường trú tại Việt Nam:</w:t>
      </w:r>
      <w:r w:rsidRPr="00C174F8">
        <w:rPr>
          <w:rFonts w:ascii="Arial" w:hAnsi="Arial" w:cs="Arial"/>
          <w:sz w:val="20"/>
        </w:rPr>
        <w:tab/>
      </w:r>
    </w:p>
    <w:p w14:paraId="3D2A24EF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ab/>
      </w:r>
    </w:p>
    <w:p w14:paraId="14D7C7EB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- Khách của cơ quan/ tổ chức:</w:t>
      </w:r>
      <w:r w:rsidRPr="00C174F8">
        <w:rPr>
          <w:rFonts w:ascii="Arial" w:hAnsi="Arial" w:cs="Arial"/>
          <w:sz w:val="20"/>
        </w:rPr>
        <w:tab/>
      </w:r>
    </w:p>
    <w:p w14:paraId="351D517F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ab/>
      </w:r>
    </w:p>
    <w:p w14:paraId="40CC47C8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- Xin vào khu vực: </w:t>
      </w:r>
      <w:r w:rsidRPr="00C174F8">
        <w:rPr>
          <w:rFonts w:ascii="Arial" w:hAnsi="Arial" w:cs="Arial"/>
          <w:sz w:val="20"/>
        </w:rPr>
        <w:tab/>
      </w:r>
    </w:p>
    <w:p w14:paraId="77EAAAE8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Thời gian: từ ngày …………………………..đến ngày ………………số lần</w:t>
      </w:r>
      <w:r w:rsidRPr="00C174F8">
        <w:rPr>
          <w:rFonts w:ascii="Arial" w:hAnsi="Arial" w:cs="Arial"/>
          <w:sz w:val="20"/>
        </w:rPr>
        <w:tab/>
      </w:r>
    </w:p>
    <w:p w14:paraId="00AB6BAA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Mục đích: </w:t>
      </w:r>
      <w:r w:rsidRPr="00C174F8">
        <w:rPr>
          <w:rFonts w:ascii="Arial" w:hAnsi="Arial" w:cs="Arial"/>
          <w:sz w:val="20"/>
        </w:rPr>
        <w:tab/>
      </w:r>
    </w:p>
    <w:p w14:paraId="4B4E0318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- Người hướng dẫn: </w:t>
      </w:r>
    </w:p>
    <w:p w14:paraId="0AD97B40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Ho tên: ……………………………………………chức vụ: </w:t>
      </w:r>
      <w:r w:rsidRPr="00C174F8">
        <w:rPr>
          <w:rFonts w:ascii="Arial" w:hAnsi="Arial" w:cs="Arial"/>
          <w:sz w:val="20"/>
        </w:rPr>
        <w:tab/>
      </w:r>
    </w:p>
    <w:p w14:paraId="545A08C9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Giấy chứng minh nhân dân số:</w:t>
      </w:r>
      <w:r w:rsidRPr="00C174F8">
        <w:rPr>
          <w:rFonts w:ascii="Arial" w:hAnsi="Arial" w:cs="Arial"/>
          <w:sz w:val="20"/>
        </w:rPr>
        <w:tab/>
        <w:t xml:space="preserve">. </w:t>
      </w:r>
    </w:p>
    <w:p w14:paraId="1D0FEC40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cấp ngày ……………………… cơ quan cấp </w:t>
      </w:r>
      <w:r w:rsidRPr="00C174F8">
        <w:rPr>
          <w:rFonts w:ascii="Arial" w:hAnsi="Arial" w:cs="Arial"/>
          <w:sz w:val="20"/>
        </w:rPr>
        <w:tab/>
      </w:r>
    </w:p>
    <w:p w14:paraId="06E715F1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Nơi làm việc:  </w:t>
      </w:r>
      <w:r w:rsidRPr="00C174F8">
        <w:rPr>
          <w:rFonts w:ascii="Arial" w:hAnsi="Arial" w:cs="Arial"/>
          <w:sz w:val="20"/>
          <w:lang w:val="en-US"/>
        </w:rPr>
        <w:tab/>
      </w:r>
    </w:p>
    <w:p w14:paraId="6A4164FD" w14:textId="77777777" w:rsidR="008E3B74" w:rsidRPr="00C174F8" w:rsidRDefault="008E3B74" w:rsidP="008E3B74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5"/>
        <w:gridCol w:w="4250"/>
      </w:tblGrid>
      <w:tr w:rsidR="008E3B74" w:rsidRPr="00C174F8" w14:paraId="1FB0D536" w14:textId="77777777" w:rsidTr="00B32FA7">
        <w:tc>
          <w:tcPr>
            <w:tcW w:w="4275" w:type="dxa"/>
          </w:tcPr>
          <w:p w14:paraId="69CC1EB7" w14:textId="77777777" w:rsidR="008E3B74" w:rsidRPr="00C174F8" w:rsidRDefault="008E3B74" w:rsidP="00B32FA7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56C34665" w14:textId="77777777" w:rsidR="008E3B74" w:rsidRPr="00C174F8" w:rsidRDefault="008E3B74" w:rsidP="00B32FA7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Nơi nhận:</w:t>
            </w:r>
          </w:p>
        </w:tc>
        <w:tc>
          <w:tcPr>
            <w:tcW w:w="4250" w:type="dxa"/>
          </w:tcPr>
          <w:p w14:paraId="1C706A75" w14:textId="77777777" w:rsidR="008E3B74" w:rsidRPr="00C174F8" w:rsidRDefault="008E3B74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Thủ trưởng cơ quan/ tổ chức 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(Ký, ghi rõ họ tên, chức vụ, đóng dấu)</w:t>
            </w:r>
          </w:p>
        </w:tc>
      </w:tr>
    </w:tbl>
    <w:p w14:paraId="5DF02FC3" w14:textId="77777777" w:rsidR="008E3B74" w:rsidRPr="00C174F8" w:rsidRDefault="008E3B74" w:rsidP="008E3B74">
      <w:pPr>
        <w:spacing w:before="120"/>
        <w:rPr>
          <w:rFonts w:ascii="Arial" w:hAnsi="Arial" w:cs="Arial"/>
          <w:sz w:val="20"/>
          <w:lang w:val="en-US"/>
        </w:rPr>
      </w:pPr>
    </w:p>
    <w:p w14:paraId="6265400D" w14:textId="77777777" w:rsidR="008E3B74" w:rsidRPr="00C174F8" w:rsidRDefault="008E3B74" w:rsidP="008E3B74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6157285C" w14:textId="77777777" w:rsidR="008E3B74" w:rsidRPr="00C174F8" w:rsidRDefault="008E3B74" w:rsidP="008E3B74">
      <w:pPr>
        <w:spacing w:before="120"/>
        <w:rPr>
          <w:rFonts w:ascii="Arial" w:hAnsi="Arial" w:cs="Arial"/>
          <w:b/>
          <w:sz w:val="20"/>
          <w:lang w:val="en-US"/>
        </w:rPr>
      </w:pPr>
      <w:r w:rsidRPr="00C174F8">
        <w:rPr>
          <w:rFonts w:ascii="Arial" w:hAnsi="Arial" w:cs="Arial"/>
          <w:b/>
          <w:sz w:val="20"/>
          <w:lang w:val="en-US"/>
        </w:rPr>
        <w:t>Ghi chú:</w:t>
      </w:r>
    </w:p>
    <w:p w14:paraId="67B43201" w14:textId="77777777" w:rsidR="008E3B74" w:rsidRPr="00C174F8" w:rsidRDefault="008E3B74" w:rsidP="008E3B74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>(1</w:t>
      </w:r>
      <w:r w:rsidRPr="00C174F8">
        <w:rPr>
          <w:rFonts w:ascii="Arial" w:hAnsi="Arial" w:cs="Arial"/>
          <w:sz w:val="20"/>
          <w:lang w:val="en-US"/>
        </w:rPr>
        <w:t>)</w:t>
      </w:r>
      <w:r w:rsidRPr="00C174F8">
        <w:rPr>
          <w:rFonts w:ascii="Arial" w:hAnsi="Arial" w:cs="Arial"/>
          <w:sz w:val="20"/>
        </w:rPr>
        <w:t xml:space="preserve"> Tên cơ quan, tổ ch</w:t>
      </w:r>
      <w:r w:rsidRPr="00C174F8">
        <w:rPr>
          <w:rFonts w:ascii="Arial" w:hAnsi="Arial" w:cs="Arial"/>
          <w:sz w:val="20"/>
          <w:lang w:val="en-US"/>
        </w:rPr>
        <w:t>ứ</w:t>
      </w:r>
      <w:r w:rsidRPr="00C174F8">
        <w:rPr>
          <w:rFonts w:ascii="Arial" w:hAnsi="Arial" w:cs="Arial"/>
          <w:sz w:val="20"/>
        </w:rPr>
        <w:t>c;</w:t>
      </w:r>
    </w:p>
    <w:p w14:paraId="06EF2F60" w14:textId="77777777" w:rsidR="008E3B74" w:rsidRPr="00C174F8" w:rsidRDefault="008E3B74" w:rsidP="008E3B74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lastRenderedPageBreak/>
        <w:t>(2) Phòng Quản lý xu</w:t>
      </w:r>
      <w:r w:rsidRPr="00C174F8">
        <w:rPr>
          <w:rFonts w:ascii="Arial" w:hAnsi="Arial" w:cs="Arial"/>
          <w:sz w:val="20"/>
          <w:lang w:val="en-US"/>
        </w:rPr>
        <w:t>ấ</w:t>
      </w:r>
      <w:r w:rsidRPr="00C174F8">
        <w:rPr>
          <w:rFonts w:ascii="Arial" w:hAnsi="Arial" w:cs="Arial"/>
          <w:sz w:val="20"/>
        </w:rPr>
        <w:t xml:space="preserve">t nhập cảnh Công an </w:t>
      </w:r>
      <w:r w:rsidRPr="00C174F8">
        <w:rPr>
          <w:rFonts w:ascii="Arial" w:hAnsi="Arial" w:cs="Arial"/>
          <w:sz w:val="20"/>
          <w:lang w:val="en-US"/>
        </w:rPr>
        <w:t>tỉnh</w:t>
      </w:r>
      <w:r w:rsidRPr="00C174F8">
        <w:rPr>
          <w:rFonts w:ascii="Arial" w:hAnsi="Arial" w:cs="Arial"/>
          <w:sz w:val="20"/>
        </w:rPr>
        <w:t>, thành phố trực thuộc Trung ương nơi có khu vực cấm, khu vực biên giới.</w:t>
      </w:r>
    </w:p>
    <w:p w14:paraId="1CC52BE5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74"/>
    <w:rsid w:val="00236A2F"/>
    <w:rsid w:val="007F5721"/>
    <w:rsid w:val="008E3B74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3126"/>
  <w15:chartTrackingRefBased/>
  <w15:docId w15:val="{1F36E8E7-D888-4525-B520-E75F89CD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B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B74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B74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B74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B74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B74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B74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B74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B74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B74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B74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B74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3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B74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3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B74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3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B7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2025-01-01T11:52:00Z</dcterms:created>
  <dcterms:modified xsi:type="dcterms:W3CDTF">2025-01-01T11:52:00Z</dcterms:modified>
</cp:coreProperties>
</file>