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167921" w:rsidRPr="0027035D" w14:paraId="6296D9F2" w14:textId="77777777" w:rsidTr="00600D5D">
        <w:tc>
          <w:tcPr>
            <w:tcW w:w="2952" w:type="dxa"/>
            <w:shd w:val="clear" w:color="auto" w:fill="auto"/>
          </w:tcPr>
          <w:p w14:paraId="7C2DA7CD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7E8B6C4A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45C646CC" w14:textId="77777777" w:rsidR="00167921" w:rsidRPr="0027035D" w:rsidRDefault="00167921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bookmarkStart w:id="0" w:name="chuong_pl_9"/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Mẫu (Form) NC2a</w:t>
            </w:r>
            <w:bookmarkEnd w:id="0"/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  <w:t>Kèm theo Thông tư số 22/2023/TT-BCA ngày 30 tháng 6 năm 2023</w:t>
            </w:r>
          </w:p>
        </w:tc>
      </w:tr>
    </w:tbl>
    <w:p w14:paraId="503410F3" w14:textId="77777777" w:rsidR="00167921" w:rsidRPr="0005388D" w:rsidRDefault="00167921" w:rsidP="00167921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8"/>
        <w:gridCol w:w="1508"/>
        <w:gridCol w:w="116"/>
        <w:gridCol w:w="1394"/>
        <w:gridCol w:w="4525"/>
      </w:tblGrid>
      <w:tr w:rsidR="00167921" w:rsidRPr="0027035D" w14:paraId="4F0D0315" w14:textId="77777777" w:rsidTr="00600D5D">
        <w:tc>
          <w:tcPr>
            <w:tcW w:w="838" w:type="pct"/>
            <w:vMerge w:val="restart"/>
            <w:shd w:val="clear" w:color="auto" w:fill="auto"/>
            <w:vAlign w:val="center"/>
          </w:tcPr>
          <w:p w14:paraId="787B13AA" w14:textId="07F7561D" w:rsidR="00167921" w:rsidRPr="0027035D" w:rsidRDefault="00167921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noProof/>
                <w:sz w:val="20"/>
              </w:rPr>
              <w:drawing>
                <wp:inline distT="0" distB="0" distL="0" distR="0" wp14:anchorId="25FD297F" wp14:editId="06299247">
                  <wp:extent cx="546100" cy="520700"/>
                  <wp:effectExtent l="0" t="0" r="6350" b="0"/>
                  <wp:docPr id="839758339" name="Picture 1" descr="A black hat with white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758339" name="Picture 1" descr="A black hat with white lin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2" w:type="pct"/>
            <w:gridSpan w:val="4"/>
            <w:shd w:val="clear" w:color="auto" w:fill="auto"/>
          </w:tcPr>
          <w:p w14:paraId="24AE5559" w14:textId="77777777" w:rsidR="00167921" w:rsidRPr="0027035D" w:rsidRDefault="00167921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</w:rPr>
              <w:t>CỘNG HÒA XÃ HỘI CHỦ NGHĨA VIỆT NAM</w:t>
            </w:r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</w:rPr>
              <w:t>SOCIALIST REPUBLIC OF VIET NAM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  <w:t>---------------</w:t>
            </w:r>
          </w:p>
        </w:tc>
      </w:tr>
      <w:tr w:rsidR="00167921" w:rsidRPr="0027035D" w14:paraId="62120B56" w14:textId="77777777" w:rsidTr="00600D5D">
        <w:tc>
          <w:tcPr>
            <w:tcW w:w="838" w:type="pct"/>
            <w:vMerge/>
            <w:shd w:val="clear" w:color="auto" w:fill="auto"/>
            <w:vAlign w:val="center"/>
          </w:tcPr>
          <w:p w14:paraId="413C2EF8" w14:textId="77777777" w:rsidR="00167921" w:rsidRPr="0027035D" w:rsidRDefault="00167921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162" w:type="pct"/>
            <w:gridSpan w:val="4"/>
            <w:tcBorders>
              <w:bottom w:val="nil"/>
            </w:tcBorders>
            <w:shd w:val="clear" w:color="auto" w:fill="auto"/>
          </w:tcPr>
          <w:p w14:paraId="3CE2C0FA" w14:textId="77777777" w:rsidR="00167921" w:rsidRPr="0027035D" w:rsidRDefault="00167921" w:rsidP="00600D5D">
            <w:pPr>
              <w:spacing w:before="120"/>
              <w:jc w:val="center"/>
              <w:rPr>
                <w:rFonts w:ascii="Arial" w:eastAsia="Times New Roman" w:hAnsi="Arial" w:cs="Arial"/>
                <w:b/>
                <w:i/>
                <w:sz w:val="20"/>
                <w:lang w:val="en-US"/>
              </w:rPr>
            </w:pPr>
            <w:bookmarkStart w:id="1" w:name="chuong_pl_9_name"/>
            <w:r w:rsidRPr="00DD4FDC">
              <w:rPr>
                <w:rFonts w:ascii="Arial" w:eastAsia="Times New Roman" w:hAnsi="Arial" w:cs="Arial"/>
                <w:b/>
                <w:sz w:val="20"/>
                <w:lang w:val="en-US"/>
              </w:rPr>
              <w:t>THỊ THỰC ĐIỆN TỬ</w:t>
            </w:r>
            <w:bookmarkEnd w:id="1"/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b/>
                <w:i/>
                <w:sz w:val="20"/>
                <w:lang w:val="en-US"/>
              </w:rPr>
              <w:t>ELECTRONIC VISA</w:t>
            </w:r>
          </w:p>
        </w:tc>
      </w:tr>
      <w:tr w:rsidR="00167921" w:rsidRPr="0027035D" w14:paraId="60CC2C78" w14:textId="77777777" w:rsidTr="00600D5D">
        <w:tc>
          <w:tcPr>
            <w:tcW w:w="838" w:type="pct"/>
            <w:vMerge/>
            <w:shd w:val="clear" w:color="auto" w:fill="auto"/>
            <w:vAlign w:val="center"/>
          </w:tcPr>
          <w:p w14:paraId="6949DE3F" w14:textId="77777777" w:rsidR="00167921" w:rsidRPr="0027035D" w:rsidRDefault="00167921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32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E00854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333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AAC5882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Số: …………………………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N</w:t>
            </w:r>
            <w:r w:rsidRPr="0027035D">
              <w:rPr>
                <w:rFonts w:ascii="Arial" w:eastAsia="Times New Roman" w:hAnsi="Arial" w:cs="Arial"/>
                <w:i/>
                <w:sz w:val="20"/>
                <w:vertAlign w:val="superscript"/>
                <w:lang w:val="en-US"/>
              </w:rPr>
              <w:t>o</w:t>
            </w:r>
          </w:p>
        </w:tc>
      </w:tr>
      <w:tr w:rsidR="00167921" w:rsidRPr="0027035D" w14:paraId="59731B10" w14:textId="77777777" w:rsidTr="00600D5D">
        <w:tc>
          <w:tcPr>
            <w:tcW w:w="838" w:type="pct"/>
            <w:vMerge/>
            <w:shd w:val="clear" w:color="auto" w:fill="auto"/>
            <w:vAlign w:val="center"/>
          </w:tcPr>
          <w:p w14:paraId="13D2EF1B" w14:textId="77777777" w:rsidR="00167921" w:rsidRPr="0027035D" w:rsidRDefault="00167921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32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2BADC9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333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CB6BCBB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Ký hiệu: EV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Category</w:t>
            </w:r>
          </w:p>
        </w:tc>
      </w:tr>
      <w:tr w:rsidR="00167921" w:rsidRPr="0027035D" w14:paraId="239C1A10" w14:textId="77777777" w:rsidTr="00600D5D">
        <w:tc>
          <w:tcPr>
            <w:tcW w:w="83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2FE21971" w14:textId="77777777" w:rsidR="00167921" w:rsidRPr="0027035D" w:rsidRDefault="00167921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32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F6DBB8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333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C57E941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Mã: …………………………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  <w:t>Code</w:t>
            </w:r>
          </w:p>
        </w:tc>
      </w:tr>
      <w:tr w:rsidR="00167921" w:rsidRPr="0027035D" w14:paraId="713D3CCB" w14:textId="77777777" w:rsidTr="00600D5D">
        <w:tc>
          <w:tcPr>
            <w:tcW w:w="2503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A09B2D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CÓ GIÁ TRỊ TỪ NGÀY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Valid from …………………………………………</w:t>
            </w:r>
          </w:p>
        </w:tc>
        <w:tc>
          <w:tcPr>
            <w:tcW w:w="249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A6DCC23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ĐẾN NGÀY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until ………………………………………………</w:t>
            </w:r>
          </w:p>
        </w:tc>
      </w:tr>
      <w:tr w:rsidR="00167921" w:rsidRPr="0027035D" w14:paraId="0812A42E" w14:textId="77777777" w:rsidTr="00600D5D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522F08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SỬ DỤNG MỘT/NHIỀU LẦN ……………………………………………………………………………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Good for single/multiple entries </w:t>
            </w:r>
          </w:p>
          <w:p w14:paraId="4CE32657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HỌ TÊN ……………………………………………………………………………………………………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Full name </w:t>
            </w:r>
          </w:p>
          <w:p w14:paraId="4142A8AE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NGÀY THÁNG NĂM SINH ………………………………………………………………………………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Date of birth </w:t>
            </w:r>
          </w:p>
          <w:p w14:paraId="354DE338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MANG HỘ CHIẾU CỦA NƯỚC/LÃNH THỔ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Holding passport of country/territory ……………………………………………………………………</w:t>
            </w:r>
          </w:p>
        </w:tc>
      </w:tr>
      <w:tr w:rsidR="00167921" w:rsidRPr="0027035D" w14:paraId="39295F7E" w14:textId="77777777" w:rsidTr="00600D5D">
        <w:tc>
          <w:tcPr>
            <w:tcW w:w="2503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311B1A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SỐ HỘ CHIẾU: …………………………………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  <w:t>Passport number</w:t>
            </w:r>
          </w:p>
        </w:tc>
        <w:tc>
          <w:tcPr>
            <w:tcW w:w="249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E99C98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THỜI HẠN ĐẾN: …………………………………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  <w:t>Date of expiry</w:t>
            </w:r>
          </w:p>
        </w:tc>
      </w:tr>
      <w:tr w:rsidR="00167921" w:rsidRPr="0027035D" w14:paraId="588DD3E2" w14:textId="77777777" w:rsidTr="00600D5D"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412A50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 xml:space="preserve">Mục đích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nhậ</w:t>
            </w:r>
            <w:r w:rsidRPr="0027035D">
              <w:rPr>
                <w:rFonts w:ascii="Arial" w:eastAsia="Times New Roman" w:hAnsi="Arial" w:cs="Arial"/>
                <w:sz w:val="20"/>
              </w:rPr>
              <w:t>p 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ả</w:t>
            </w:r>
            <w:r w:rsidRPr="0027035D">
              <w:rPr>
                <w:rFonts w:ascii="Arial" w:eastAsia="Times New Roman" w:hAnsi="Arial" w:cs="Arial"/>
                <w:sz w:val="20"/>
              </w:rPr>
              <w:t>nh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Purpose of entry</w:t>
            </w:r>
          </w:p>
          <w:p w14:paraId="7600E1C0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Tên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ơ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quan, t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ổ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ch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ức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tại V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iệ</w:t>
            </w:r>
            <w:r w:rsidRPr="0027035D">
              <w:rPr>
                <w:rFonts w:ascii="Arial" w:eastAsia="Times New Roman" w:hAnsi="Arial" w:cs="Arial"/>
                <w:sz w:val="20"/>
              </w:rPr>
              <w:t>t Nam đ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ề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ngh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ị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(n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27035D">
              <w:rPr>
                <w:rFonts w:ascii="Arial" w:eastAsia="Times New Roman" w:hAnsi="Arial" w:cs="Arial"/>
                <w:sz w:val="20"/>
              </w:rPr>
              <w:t>u 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ó</w:t>
            </w:r>
            <w:r w:rsidRPr="0027035D">
              <w:rPr>
                <w:rFonts w:ascii="Arial" w:eastAsia="Times New Roman" w:hAnsi="Arial" w:cs="Arial"/>
                <w:sz w:val="20"/>
              </w:rPr>
              <w:t>);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Na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me of applicant organi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z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ation 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in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V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iet 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N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am (if any)</w:t>
            </w:r>
          </w:p>
          <w:p w14:paraId="1AE186C7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Địa chỉ: …………………………………………………………………………………………………….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Address</w:t>
            </w:r>
          </w:p>
          <w:p w14:paraId="58FC4CCB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THỜI HẠN TẠM TRÚ THEO PHÉP CỦA CƠ QUAN QUẢN LÝ XUẤT NHẬP CẢNH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Length of stay is subject to permission by Immigration Authority</w:t>
            </w:r>
          </w:p>
          <w:p w14:paraId="621AF30B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GH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I </w:t>
            </w:r>
            <w:r w:rsidRPr="0027035D">
              <w:rPr>
                <w:rFonts w:ascii="Arial" w:eastAsia="Times New Roman" w:hAnsi="Arial" w:cs="Arial"/>
                <w:sz w:val="20"/>
              </w:rPr>
              <w:t>CH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Ú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Annotation ……………………………………………………………………………………………</w:t>
            </w:r>
          </w:p>
          <w:p w14:paraId="3EEACB08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507BCA2C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3807D2C6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1F2DD923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3CEFDA13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167921" w:rsidRPr="0027035D" w14:paraId="21F7731B" w14:textId="77777777" w:rsidTr="00600D5D">
        <w:tc>
          <w:tcPr>
            <w:tcW w:w="83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65BCB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5AA8" w14:textId="77777777" w:rsidR="00167921" w:rsidRPr="0027035D" w:rsidRDefault="00167921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Mã QR</w:t>
            </w:r>
          </w:p>
        </w:tc>
        <w:tc>
          <w:tcPr>
            <w:tcW w:w="76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2EA5B0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9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69735CA" w14:textId="77777777" w:rsidR="00167921" w:rsidRPr="0027035D" w:rsidRDefault="00167921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CỤC QUẢN LÝ XUẤT NHẬP CẢNH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  <w:t>Vietnam Immigration Department</w:t>
            </w:r>
          </w:p>
        </w:tc>
      </w:tr>
      <w:tr w:rsidR="00167921" w:rsidRPr="0027035D" w14:paraId="6B8F01B3" w14:textId="77777777" w:rsidTr="00600D5D">
        <w:tc>
          <w:tcPr>
            <w:tcW w:w="2503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79BDD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97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F34AF3" w14:textId="77777777" w:rsidR="00167921" w:rsidRPr="0027035D" w:rsidRDefault="00167921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68411D6C" w14:textId="77777777" w:rsidR="00167921" w:rsidRPr="0005388D" w:rsidRDefault="00167921" w:rsidP="00167921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14:paraId="311C3C35" w14:textId="77777777" w:rsidR="007F5721" w:rsidRDefault="007F5721"/>
    <w:sectPr w:rsidR="007F5721" w:rsidSect="00167921">
      <w:pgSz w:w="11906" w:h="16838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21"/>
    <w:rsid w:val="00167921"/>
    <w:rsid w:val="001E088A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3F28"/>
  <w15:chartTrackingRefBased/>
  <w15:docId w15:val="{18AD57C7-E882-4982-AC51-9C30582F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9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921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921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921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921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921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921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921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921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921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9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9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9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9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9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9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921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921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7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921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79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921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79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92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9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9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2025-01-02T04:36:00Z</dcterms:created>
  <dcterms:modified xsi:type="dcterms:W3CDTF">2025-01-02T04:37:00Z</dcterms:modified>
</cp:coreProperties>
</file>