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2AA9E" w14:textId="77777777" w:rsidR="00C83346" w:rsidRPr="00054939" w:rsidRDefault="00C83346" w:rsidP="00C83346">
      <w:pPr>
        <w:pStyle w:val="Heading2"/>
        <w:spacing w:before="80" w:line="240" w:lineRule="auto"/>
        <w:jc w:val="center"/>
        <w:rPr>
          <w:rFonts w:ascii="Times New Roman" w:hAnsi="Times New Roman"/>
          <w:b/>
          <w:color w:val="auto"/>
        </w:rPr>
      </w:pPr>
      <w:r w:rsidRPr="00054939">
        <w:rPr>
          <w:rFonts w:ascii="Times New Roman" w:hAnsi="Times New Roman"/>
          <w:b/>
          <w:color w:val="auto"/>
        </w:rPr>
        <w:t>Mẫu C.IV.4</w:t>
      </w:r>
    </w:p>
    <w:p w14:paraId="07282F9E" w14:textId="77777777" w:rsidR="00C83346" w:rsidRPr="00054939" w:rsidRDefault="00C83346" w:rsidP="00C83346">
      <w:pPr>
        <w:spacing w:before="80" w:after="8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54939">
        <w:rPr>
          <w:rFonts w:ascii="Times New Roman" w:hAnsi="Times New Roman"/>
          <w:b/>
          <w:sz w:val="26"/>
          <w:szCs w:val="26"/>
        </w:rPr>
        <w:t>Báo cáo tình hình thực hiện các cam kết/thỏa thuận/chủ trương đầu tư của Bộ/ Ủy ban nhân dân cấp tỉnh</w:t>
      </w:r>
    </w:p>
    <w:p w14:paraId="2BB76710" w14:textId="77777777" w:rsidR="00C83346" w:rsidRPr="00054939" w:rsidRDefault="00C83346" w:rsidP="00C83346">
      <w:pPr>
        <w:spacing w:before="80" w:after="8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54939">
        <w:rPr>
          <w:rFonts w:ascii="Times New Roman" w:hAnsi="Times New Roman"/>
          <w:bCs/>
          <w:i/>
          <w:sz w:val="26"/>
          <w:szCs w:val="26"/>
          <w:lang w:val="nl-NL"/>
        </w:rPr>
        <w:t>(Khoản</w:t>
      </w:r>
      <w:r w:rsidRPr="00054939">
        <w:rPr>
          <w:rFonts w:ascii="Times New Roman" w:hAnsi="Times New Roman"/>
          <w:bCs/>
          <w:i/>
          <w:sz w:val="26"/>
          <w:szCs w:val="26"/>
          <w:lang w:val="vi-VN"/>
        </w:rPr>
        <w:t xml:space="preserve"> 1 </w:t>
      </w:r>
      <w:r w:rsidRPr="00054939">
        <w:rPr>
          <w:rFonts w:ascii="Times New Roman" w:hAnsi="Times New Roman"/>
          <w:bCs/>
          <w:i/>
          <w:sz w:val="26"/>
          <w:szCs w:val="26"/>
          <w:lang w:val="nl-NL"/>
        </w:rPr>
        <w:t>Điều 103, Nghị định số 31/2021/NĐ-CP</w:t>
      </w:r>
      <w:r w:rsidRPr="00054939">
        <w:rPr>
          <w:rFonts w:ascii="Times New Roman" w:hAnsi="Times New Roman"/>
          <w:i/>
          <w:sz w:val="26"/>
          <w:szCs w:val="26"/>
          <w:lang w:val="nb-NO"/>
        </w:rPr>
        <w:t>)</w:t>
      </w:r>
    </w:p>
    <w:p w14:paraId="35F9A02A" w14:textId="760CAC3E" w:rsidR="00C83346" w:rsidRPr="00054939" w:rsidRDefault="00C83346" w:rsidP="00C83346">
      <w:pPr>
        <w:spacing w:before="80" w:after="8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B3B615B" wp14:editId="3F1725A9">
                <wp:simplePos x="0" y="0"/>
                <wp:positionH relativeFrom="column">
                  <wp:posOffset>90805</wp:posOffset>
                </wp:positionH>
                <wp:positionV relativeFrom="paragraph">
                  <wp:posOffset>60324</wp:posOffset>
                </wp:positionV>
                <wp:extent cx="5629275" cy="0"/>
                <wp:effectExtent l="0" t="0" r="0" b="0"/>
                <wp:wrapNone/>
                <wp:docPr id="228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2FC96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.15pt,4.75pt" to="450.4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0ZwzAEAAJYDAAAOAAAAZHJzL2Uyb0RvYy54bWysU8tu2zAQvBfoPxC817IFOK0FyznESC9p&#10;GyDJB2z4kITyBS5ryX/fJWW5aXsrqgNB7mM4sxztbydr2ElFHLxr+Wa15kw54eXgupa/PN9/+MQZ&#10;JnASjHeq5WeF/Pbw/t1+DI2qfe+NVJERiMNmDC3vUwpNVaHolQVc+aAcJbWPFhIdY1fJCCOhW1PV&#10;6/VNNfooQ/RCIVL0OCf5oeBrrUT6pjWqxEzLiVsqayzra16rwx6aLkLoB3GhAf/AwsLg6NIr1BES&#10;sB9x+AvKDiJ69DqthLeV13oQqmggNZv1H2qeegiqaKHhYLiOCf8frPh6unOPMVMXk3sKD158RxpK&#10;NQZsrsl8wDCXTTraXE7c2VQGeb4OUk2JCQpub+pd/XHLmVhyFTRLY4iYPitvWd603Awua4QGTg+Y&#10;8tXQLCU57Pz9YEx5J+PY2PLdts7IQG7RBhJtbZAtR9dxBqYjG4oUCyJ6M8jcnXHwjHcmshOQE8hA&#10;0o/PRJczA5goQRrKNzf2INVcuttSeLYJQvri5RzerJc40Z2hC/PfrswyjoD93FJSGYk6jMuUVDHo&#10;RfWvGefdq5fnx7g8BD1+absYNbvr7Zn2b3+nw08AAAD//wMAUEsDBBQABgAIAAAAIQDcdgPT2gAA&#10;AAYBAAAPAAAAZHJzL2Rvd25yZXYueG1sTI/BTsMwEETvSPyDtUhcqtamBURDnAoBuXGhUHHdxksS&#10;Ea/T2G0DX8/CBY5PM5p9m69G36kDDbENbOFiZkARV8G1XFt4fSmnN6BiQnbYBSYLnxRhVZye5Ji5&#10;cORnOqxTrWSEY4YWmpT6TOtYNeQxzkJPLNl7GDwmwaHWbsCjjPtOz4251h5blgsN9nTfUPWx3nsL&#10;sdzQrvyaVBPztqgDzXcPT49o7fnZeHcLKtGY/srwoy/qUIjTNuzZRdUJXy6kaWF5BUripTHyyfaX&#10;dZHr//rFNwAAAP//AwBQSwECLQAUAAYACAAAACEAtoM4kv4AAADhAQAAEwAAAAAAAAAAAAAAAAAA&#10;AAAAW0NvbnRlbnRfVHlwZXNdLnhtbFBLAQItABQABgAIAAAAIQA4/SH/1gAAAJQBAAALAAAAAAAA&#10;AAAAAAAAAC8BAABfcmVscy8ucmVsc1BLAQItABQABgAIAAAAIQC9i0ZwzAEAAJYDAAAOAAAAAAAA&#10;AAAAAAAAAC4CAABkcnMvZTJvRG9jLnhtbFBLAQItABQABgAIAAAAIQDcdgPT2gAAAAYBAAAPAAAA&#10;AAAAAAAAAAAAACYEAABkcnMvZG93bnJldi54bWxQSwUGAAAAAAQABADzAAAALQUAAAAA&#10;">
                <o:lock v:ext="edit" shapetype="f"/>
              </v:line>
            </w:pict>
          </mc:Fallback>
        </mc:AlternateContent>
      </w:r>
    </w:p>
    <w:p w14:paraId="44822C72" w14:textId="77777777" w:rsidR="00C83346" w:rsidRPr="00054939" w:rsidRDefault="00C83346" w:rsidP="00C83346">
      <w:pPr>
        <w:spacing w:before="80" w:after="80" w:line="240" w:lineRule="auto"/>
        <w:jc w:val="both"/>
        <w:rPr>
          <w:rFonts w:ascii="Times New Roman" w:hAnsi="Times New Roman"/>
          <w:b/>
          <w:spacing w:val="-4"/>
          <w:sz w:val="26"/>
          <w:szCs w:val="26"/>
          <w:lang w:val="en-GB"/>
        </w:rPr>
      </w:pPr>
      <w:r w:rsidRPr="00054939">
        <w:rPr>
          <w:rFonts w:ascii="Times New Roman" w:hAnsi="Times New Roman"/>
          <w:b/>
          <w:spacing w:val="-4"/>
          <w:sz w:val="26"/>
          <w:szCs w:val="26"/>
        </w:rPr>
        <w:t xml:space="preserve">TÊN </w:t>
      </w:r>
      <w:r w:rsidRPr="00054939">
        <w:rPr>
          <w:rFonts w:ascii="Times New Roman" w:hAnsi="Times New Roman"/>
          <w:b/>
          <w:spacing w:val="-4"/>
          <w:sz w:val="26"/>
          <w:szCs w:val="26"/>
          <w:lang w:val="vi-VN"/>
        </w:rPr>
        <w:t>BỘ/</w:t>
      </w:r>
      <w:r w:rsidRPr="00054939">
        <w:rPr>
          <w:rFonts w:ascii="Times New Roman" w:hAnsi="Times New Roman"/>
          <w:b/>
          <w:spacing w:val="-4"/>
          <w:sz w:val="26"/>
          <w:szCs w:val="26"/>
          <w:lang w:val="en-GB"/>
        </w:rPr>
        <w:t>ỦY BAN NHÂN DÂN CẤP TỈNH</w:t>
      </w:r>
    </w:p>
    <w:p w14:paraId="50EFEC4D" w14:textId="77777777" w:rsidR="00C83346" w:rsidRPr="00054939" w:rsidRDefault="00C83346" w:rsidP="00C83346">
      <w:pPr>
        <w:spacing w:before="80" w:after="80" w:line="240" w:lineRule="auto"/>
        <w:jc w:val="right"/>
        <w:rPr>
          <w:rFonts w:ascii="Times New Roman" w:hAnsi="Times New Roman"/>
          <w:spacing w:val="-4"/>
          <w:sz w:val="26"/>
          <w:szCs w:val="26"/>
          <w:lang w:val="en-GB"/>
        </w:rPr>
      </w:pPr>
      <w:r w:rsidRPr="00054939">
        <w:rPr>
          <w:rFonts w:ascii="Times New Roman" w:hAnsi="Times New Roman"/>
          <w:i/>
          <w:sz w:val="26"/>
          <w:szCs w:val="26"/>
        </w:rPr>
        <w:t>..... , ngày….. tháng… năm…..</w:t>
      </w:r>
    </w:p>
    <w:p w14:paraId="1F492C7A" w14:textId="77777777" w:rsidR="00C83346" w:rsidRPr="00054939" w:rsidRDefault="00C83346" w:rsidP="00C83346">
      <w:pPr>
        <w:spacing w:before="80" w:after="80" w:line="240" w:lineRule="auto"/>
        <w:jc w:val="center"/>
        <w:rPr>
          <w:rFonts w:ascii="Times New Roman" w:hAnsi="Times New Roman"/>
          <w:b/>
          <w:spacing w:val="-4"/>
          <w:sz w:val="26"/>
          <w:szCs w:val="26"/>
        </w:rPr>
      </w:pPr>
    </w:p>
    <w:p w14:paraId="553C0A61" w14:textId="77777777" w:rsidR="00C83346" w:rsidRPr="00054939" w:rsidRDefault="00C83346" w:rsidP="00C83346">
      <w:pPr>
        <w:spacing w:before="80" w:after="80" w:line="240" w:lineRule="auto"/>
        <w:jc w:val="center"/>
        <w:rPr>
          <w:rFonts w:ascii="Times New Roman" w:hAnsi="Times New Roman"/>
          <w:b/>
          <w:spacing w:val="-4"/>
          <w:sz w:val="26"/>
          <w:szCs w:val="26"/>
        </w:rPr>
      </w:pPr>
      <w:r w:rsidRPr="00054939">
        <w:rPr>
          <w:rFonts w:ascii="Times New Roman" w:hAnsi="Times New Roman"/>
          <w:b/>
          <w:spacing w:val="-4"/>
          <w:sz w:val="26"/>
          <w:szCs w:val="26"/>
        </w:rPr>
        <w:t xml:space="preserve">BÁO CÁO TÌNH HÌNH THỰC HIỆN CÁC CAM KẾT/THỎA THUẬN ĐẦU TƯ/CHỦ TRƯƠNG ĐẦU TƯ </w:t>
      </w:r>
    </w:p>
    <w:p w14:paraId="7B66FEB5" w14:textId="77777777" w:rsidR="00C83346" w:rsidRPr="00054939" w:rsidRDefault="00C83346" w:rsidP="00C83346">
      <w:pPr>
        <w:spacing w:before="80" w:after="80" w:line="240" w:lineRule="auto"/>
        <w:jc w:val="center"/>
        <w:rPr>
          <w:rFonts w:ascii="Times New Roman" w:hAnsi="Times New Roman"/>
          <w:bCs/>
          <w:i/>
          <w:sz w:val="26"/>
          <w:szCs w:val="26"/>
        </w:rPr>
      </w:pPr>
      <w:r w:rsidRPr="00054939">
        <w:rPr>
          <w:rFonts w:ascii="Times New Roman" w:hAnsi="Times New Roman"/>
          <w:bCs/>
          <w:i/>
          <w:sz w:val="26"/>
          <w:szCs w:val="26"/>
        </w:rPr>
        <w:t>(Kèm theo Báo cáo kết quả thực hiện chương trình xúc tiến đầu tư năm … của Bộ/ Ủy ban nhân dân tỉnh… tại công văn số….ngày… tháng… năm…)</w:t>
      </w:r>
    </w:p>
    <w:p w14:paraId="39464CEE" w14:textId="77777777" w:rsidR="00C83346" w:rsidRPr="00054939" w:rsidRDefault="00C83346" w:rsidP="00C83346">
      <w:pPr>
        <w:spacing w:before="80" w:after="80" w:line="240" w:lineRule="auto"/>
        <w:ind w:firstLine="567"/>
        <w:jc w:val="center"/>
        <w:rPr>
          <w:rFonts w:ascii="Times New Roman" w:hAnsi="Times New Roman"/>
          <w:bCs/>
          <w:i/>
          <w:sz w:val="26"/>
          <w:szCs w:val="26"/>
        </w:rPr>
      </w:pPr>
    </w:p>
    <w:p w14:paraId="590224F2" w14:textId="77777777" w:rsidR="00C83346" w:rsidRPr="00054939" w:rsidRDefault="00C83346" w:rsidP="00C83346">
      <w:pPr>
        <w:spacing w:before="80" w:after="80" w:line="240" w:lineRule="auto"/>
        <w:ind w:firstLine="567"/>
        <w:jc w:val="center"/>
        <w:rPr>
          <w:rFonts w:ascii="Times New Roman" w:hAnsi="Times New Roman"/>
          <w:spacing w:val="-4"/>
          <w:sz w:val="26"/>
          <w:szCs w:val="26"/>
        </w:rPr>
        <w:sectPr w:rsidR="00C83346" w:rsidRPr="00054939" w:rsidSect="00C83346">
          <w:footnotePr>
            <w:numRestart w:val="eachPage"/>
          </w:footnotePr>
          <w:pgSz w:w="11907" w:h="16839" w:code="9"/>
          <w:pgMar w:top="1134" w:right="1134" w:bottom="1276" w:left="1134" w:header="720" w:footer="516" w:gutter="0"/>
          <w:pgNumType w:start="244"/>
          <w:cols w:space="720"/>
          <w:titlePg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1073"/>
        <w:gridCol w:w="949"/>
        <w:gridCol w:w="1037"/>
        <w:gridCol w:w="1218"/>
        <w:gridCol w:w="998"/>
        <w:gridCol w:w="1323"/>
        <w:gridCol w:w="1689"/>
      </w:tblGrid>
      <w:tr w:rsidR="00C83346" w:rsidRPr="00054939" w14:paraId="1A560FAC" w14:textId="77777777" w:rsidTr="00A463CB">
        <w:tc>
          <w:tcPr>
            <w:tcW w:w="680" w:type="dxa"/>
            <w:shd w:val="clear" w:color="auto" w:fill="auto"/>
            <w:vAlign w:val="center"/>
          </w:tcPr>
          <w:p w14:paraId="425033A0" w14:textId="77777777" w:rsidR="00C83346" w:rsidRPr="00054939" w:rsidRDefault="00C83346" w:rsidP="00A463CB">
            <w:pPr>
              <w:spacing w:before="80" w:after="80" w:line="240" w:lineRule="auto"/>
              <w:ind w:firstLine="567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spacing w:val="-4"/>
                <w:sz w:val="26"/>
                <w:szCs w:val="26"/>
              </w:rPr>
              <w:t>STT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9D9678E" w14:textId="77777777" w:rsidR="00C83346" w:rsidRPr="00054939" w:rsidRDefault="00C83346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spacing w:val="-4"/>
                <w:sz w:val="26"/>
                <w:szCs w:val="26"/>
              </w:rPr>
              <w:t>Tên dự án</w:t>
            </w:r>
          </w:p>
        </w:tc>
        <w:tc>
          <w:tcPr>
            <w:tcW w:w="1028" w:type="dxa"/>
            <w:vAlign w:val="center"/>
          </w:tcPr>
          <w:p w14:paraId="446671AD" w14:textId="77777777" w:rsidR="00C83346" w:rsidRPr="00054939" w:rsidRDefault="00C83346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spacing w:val="-4"/>
                <w:sz w:val="26"/>
                <w:szCs w:val="26"/>
              </w:rPr>
              <w:t>Đối tác</w:t>
            </w:r>
            <w:r w:rsidRPr="00054939">
              <w:rPr>
                <w:rStyle w:val="FootnoteReference"/>
                <w:rFonts w:ascii="Times New Roman" w:hAnsi="Times New Roman"/>
                <w:spacing w:val="-4"/>
                <w:sz w:val="26"/>
                <w:szCs w:val="26"/>
              </w:rPr>
              <w:footnoteReference w:id="1"/>
            </w:r>
          </w:p>
        </w:tc>
        <w:tc>
          <w:tcPr>
            <w:tcW w:w="1108" w:type="dxa"/>
            <w:vAlign w:val="center"/>
          </w:tcPr>
          <w:p w14:paraId="2923D171" w14:textId="77777777" w:rsidR="00C83346" w:rsidRPr="00054939" w:rsidRDefault="00C83346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spacing w:val="-4"/>
                <w:sz w:val="26"/>
                <w:szCs w:val="26"/>
              </w:rPr>
              <w:t>Địa điểm dự án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269C7D" w14:textId="77777777" w:rsidR="00C83346" w:rsidRPr="00054939" w:rsidRDefault="00C83346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Ngành/ Lĩnh vực </w:t>
            </w:r>
          </w:p>
        </w:tc>
        <w:tc>
          <w:tcPr>
            <w:tcW w:w="1064" w:type="dxa"/>
            <w:vAlign w:val="center"/>
          </w:tcPr>
          <w:p w14:paraId="0A4E4958" w14:textId="77777777" w:rsidR="00C83346" w:rsidRPr="00054939" w:rsidRDefault="00C83346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spacing w:val="-4"/>
                <w:sz w:val="26"/>
                <w:szCs w:val="26"/>
              </w:rPr>
              <w:t>Quy mô, công suất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86077F4" w14:textId="77777777" w:rsidR="00C83346" w:rsidRPr="00054939" w:rsidRDefault="00C83346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Tổng vốn đầu tư </w:t>
            </w:r>
          </w:p>
          <w:p w14:paraId="27E6B451" w14:textId="77777777" w:rsidR="00C83346" w:rsidRPr="00054939" w:rsidRDefault="00C83346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spacing w:val="-4"/>
                <w:sz w:val="26"/>
                <w:szCs w:val="26"/>
              </w:rPr>
              <w:t>(triệu đồng)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58A057D3" w14:textId="77777777" w:rsidR="00C83346" w:rsidRPr="00054939" w:rsidRDefault="00C83346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spacing w:val="-4"/>
                <w:sz w:val="26"/>
                <w:szCs w:val="26"/>
              </w:rPr>
              <w:t>Tình hình thực hiện triển khai</w:t>
            </w:r>
            <w:r w:rsidRPr="00054939">
              <w:rPr>
                <w:rStyle w:val="FootnoteReference"/>
                <w:rFonts w:ascii="Times New Roman" w:hAnsi="Times New Roman"/>
                <w:spacing w:val="-4"/>
                <w:sz w:val="26"/>
                <w:szCs w:val="26"/>
              </w:rPr>
              <w:footnoteReference w:id="2"/>
            </w:r>
          </w:p>
        </w:tc>
      </w:tr>
      <w:tr w:rsidR="00C83346" w:rsidRPr="00054939" w14:paraId="7D4EBD76" w14:textId="77777777" w:rsidTr="00A463CB">
        <w:tc>
          <w:tcPr>
            <w:tcW w:w="680" w:type="dxa"/>
            <w:shd w:val="clear" w:color="auto" w:fill="auto"/>
            <w:vAlign w:val="center"/>
          </w:tcPr>
          <w:p w14:paraId="72A4010A" w14:textId="77777777" w:rsidR="00C83346" w:rsidRPr="00054939" w:rsidRDefault="00C83346" w:rsidP="00A463CB">
            <w:pPr>
              <w:spacing w:before="80" w:after="80" w:line="240" w:lineRule="auto"/>
              <w:ind w:firstLine="567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spacing w:val="-4"/>
                <w:sz w:val="26"/>
                <w:szCs w:val="26"/>
              </w:rPr>
              <w:t>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C8C862" w14:textId="77777777" w:rsidR="00C83346" w:rsidRPr="00054939" w:rsidRDefault="00C83346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1028" w:type="dxa"/>
            <w:vAlign w:val="center"/>
          </w:tcPr>
          <w:p w14:paraId="69BC12DE" w14:textId="77777777" w:rsidR="00C83346" w:rsidRPr="00054939" w:rsidRDefault="00C83346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1108" w:type="dxa"/>
            <w:vAlign w:val="center"/>
          </w:tcPr>
          <w:p w14:paraId="6F2CC27C" w14:textId="77777777" w:rsidR="00C83346" w:rsidRPr="00054939" w:rsidRDefault="00C83346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2E0835" w14:textId="77777777" w:rsidR="00C83346" w:rsidRPr="00054939" w:rsidRDefault="00C83346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1064" w:type="dxa"/>
            <w:vAlign w:val="center"/>
          </w:tcPr>
          <w:p w14:paraId="37FDA827" w14:textId="77777777" w:rsidR="00C83346" w:rsidRPr="00054939" w:rsidRDefault="00C83346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928C446" w14:textId="77777777" w:rsidR="00C83346" w:rsidRPr="00054939" w:rsidRDefault="00C83346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4BFE7EAE" w14:textId="77777777" w:rsidR="00C83346" w:rsidRPr="00054939" w:rsidRDefault="00C83346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</w:tr>
      <w:tr w:rsidR="00C83346" w:rsidRPr="00054939" w14:paraId="29D896EC" w14:textId="77777777" w:rsidTr="00A463CB">
        <w:tc>
          <w:tcPr>
            <w:tcW w:w="680" w:type="dxa"/>
            <w:shd w:val="clear" w:color="auto" w:fill="auto"/>
            <w:vAlign w:val="center"/>
          </w:tcPr>
          <w:p w14:paraId="50C7596B" w14:textId="77777777" w:rsidR="00C83346" w:rsidRPr="00054939" w:rsidRDefault="00C83346" w:rsidP="00A463CB">
            <w:pPr>
              <w:spacing w:before="80" w:after="80" w:line="240" w:lineRule="auto"/>
              <w:ind w:firstLine="567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spacing w:val="-4"/>
                <w:sz w:val="26"/>
                <w:szCs w:val="26"/>
              </w:rPr>
              <w:t>…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ABE39F6" w14:textId="77777777" w:rsidR="00C83346" w:rsidRPr="00054939" w:rsidRDefault="00C83346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1028" w:type="dxa"/>
            <w:vAlign w:val="center"/>
          </w:tcPr>
          <w:p w14:paraId="3EC24EE9" w14:textId="77777777" w:rsidR="00C83346" w:rsidRPr="00054939" w:rsidRDefault="00C83346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1108" w:type="dxa"/>
            <w:vAlign w:val="center"/>
          </w:tcPr>
          <w:p w14:paraId="3F5A117E" w14:textId="77777777" w:rsidR="00C83346" w:rsidRPr="00054939" w:rsidRDefault="00C83346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5DE83C" w14:textId="77777777" w:rsidR="00C83346" w:rsidRPr="00054939" w:rsidRDefault="00C83346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1064" w:type="dxa"/>
            <w:vAlign w:val="center"/>
          </w:tcPr>
          <w:p w14:paraId="16A3415B" w14:textId="77777777" w:rsidR="00C83346" w:rsidRPr="00054939" w:rsidRDefault="00C83346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00F07C5" w14:textId="77777777" w:rsidR="00C83346" w:rsidRPr="00054939" w:rsidRDefault="00C83346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2BA9BD86" w14:textId="77777777" w:rsidR="00C83346" w:rsidRPr="00054939" w:rsidRDefault="00C83346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</w:tr>
      <w:tr w:rsidR="00C83346" w:rsidRPr="00054939" w14:paraId="5684A4F8" w14:textId="77777777" w:rsidTr="00A463CB">
        <w:trPr>
          <w:trHeight w:val="636"/>
        </w:trPr>
        <w:tc>
          <w:tcPr>
            <w:tcW w:w="680" w:type="dxa"/>
            <w:shd w:val="clear" w:color="auto" w:fill="auto"/>
            <w:vAlign w:val="center"/>
          </w:tcPr>
          <w:p w14:paraId="75229C05" w14:textId="77777777" w:rsidR="00C83346" w:rsidRPr="00054939" w:rsidRDefault="00C83346" w:rsidP="00A463CB">
            <w:pPr>
              <w:spacing w:before="80" w:after="80" w:line="240" w:lineRule="auto"/>
              <w:ind w:firstLine="567"/>
              <w:jc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4BC8662D" w14:textId="77777777" w:rsidR="00C83346" w:rsidRPr="00054939" w:rsidRDefault="00C83346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Tổng</w:t>
            </w:r>
          </w:p>
        </w:tc>
        <w:tc>
          <w:tcPr>
            <w:tcW w:w="1028" w:type="dxa"/>
            <w:vAlign w:val="center"/>
          </w:tcPr>
          <w:p w14:paraId="620497A6" w14:textId="77777777" w:rsidR="00C83346" w:rsidRPr="00054939" w:rsidRDefault="00C83346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1108" w:type="dxa"/>
            <w:vAlign w:val="center"/>
          </w:tcPr>
          <w:p w14:paraId="653AAA32" w14:textId="77777777" w:rsidR="00C83346" w:rsidRPr="00054939" w:rsidRDefault="00C83346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A039C7" w14:textId="77777777" w:rsidR="00C83346" w:rsidRPr="00054939" w:rsidRDefault="00C83346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1064" w:type="dxa"/>
            <w:vAlign w:val="center"/>
          </w:tcPr>
          <w:p w14:paraId="1BD53334" w14:textId="77777777" w:rsidR="00C83346" w:rsidRPr="00054939" w:rsidRDefault="00C83346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D1A164C" w14:textId="77777777" w:rsidR="00C83346" w:rsidRPr="00054939" w:rsidRDefault="00C83346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4CD65B98" w14:textId="77777777" w:rsidR="00C83346" w:rsidRPr="00054939" w:rsidRDefault="00C83346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</w:p>
        </w:tc>
      </w:tr>
    </w:tbl>
    <w:p w14:paraId="39B99443" w14:textId="77777777" w:rsidR="00C83346" w:rsidRPr="00054939" w:rsidRDefault="00C83346" w:rsidP="00C83346">
      <w:pPr>
        <w:spacing w:before="80" w:after="8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14:paraId="1F79A3D6" w14:textId="77777777" w:rsidR="00C83346" w:rsidRPr="00054939" w:rsidRDefault="00C83346" w:rsidP="00C83346">
      <w:pPr>
        <w:spacing w:before="80" w:after="80" w:line="240" w:lineRule="auto"/>
        <w:ind w:right="-28" w:firstLine="567"/>
        <w:rPr>
          <w:rFonts w:ascii="Times New Roman" w:hAnsi="Times New Roman"/>
          <w:sz w:val="26"/>
          <w:szCs w:val="26"/>
        </w:rPr>
      </w:pPr>
    </w:p>
    <w:p w14:paraId="363A728F" w14:textId="77777777" w:rsidR="007F5721" w:rsidRDefault="007F5721"/>
    <w:sectPr w:rsidR="007F5721" w:rsidSect="00C83346">
      <w:footnotePr>
        <w:numRestart w:val="eachPage"/>
      </w:footnotePr>
      <w:type w:val="continuous"/>
      <w:pgSz w:w="11907" w:h="16839" w:code="9"/>
      <w:pgMar w:top="1134" w:right="1134" w:bottom="1276" w:left="1134" w:header="720" w:footer="516" w:gutter="0"/>
      <w:pgNumType w:start="24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D8D44" w14:textId="77777777" w:rsidR="009344A6" w:rsidRDefault="009344A6" w:rsidP="00C83346">
      <w:pPr>
        <w:spacing w:after="0" w:line="240" w:lineRule="auto"/>
      </w:pPr>
      <w:r>
        <w:separator/>
      </w:r>
    </w:p>
  </w:endnote>
  <w:endnote w:type="continuationSeparator" w:id="0">
    <w:p w14:paraId="09FFBBD2" w14:textId="77777777" w:rsidR="009344A6" w:rsidRDefault="009344A6" w:rsidP="00C8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98481" w14:textId="77777777" w:rsidR="009344A6" w:rsidRDefault="009344A6" w:rsidP="00C83346">
      <w:pPr>
        <w:spacing w:after="0" w:line="240" w:lineRule="auto"/>
      </w:pPr>
      <w:r>
        <w:separator/>
      </w:r>
    </w:p>
  </w:footnote>
  <w:footnote w:type="continuationSeparator" w:id="0">
    <w:p w14:paraId="54820F64" w14:textId="77777777" w:rsidR="009344A6" w:rsidRDefault="009344A6" w:rsidP="00C83346">
      <w:pPr>
        <w:spacing w:after="0" w:line="240" w:lineRule="auto"/>
      </w:pPr>
      <w:r>
        <w:continuationSeparator/>
      </w:r>
    </w:p>
  </w:footnote>
  <w:footnote w:id="1">
    <w:p w14:paraId="188F05E3" w14:textId="77777777" w:rsidR="00C83346" w:rsidRPr="00CB4BE7" w:rsidRDefault="00C83346" w:rsidP="00C83346">
      <w:pPr>
        <w:pStyle w:val="FootnoteText"/>
      </w:pPr>
      <w:r w:rsidRPr="00CB4BE7">
        <w:rPr>
          <w:rStyle w:val="FootnoteReference"/>
        </w:rPr>
        <w:footnoteRef/>
      </w:r>
      <w:r w:rsidRPr="00CB4BE7">
        <w:t xml:space="preserve"> Tên </w:t>
      </w:r>
      <w:r>
        <w:t>c</w:t>
      </w:r>
      <w:r w:rsidRPr="00CB4BE7">
        <w:t xml:space="preserve">ông ty, </w:t>
      </w:r>
      <w:r>
        <w:t>n</w:t>
      </w:r>
      <w:r w:rsidRPr="00CB4BE7">
        <w:t>hà đầu tư; quốc gia</w:t>
      </w:r>
      <w:r>
        <w:t>/vùng lãnh thổ</w:t>
      </w:r>
    </w:p>
  </w:footnote>
  <w:footnote w:id="2">
    <w:p w14:paraId="41E19155" w14:textId="77777777" w:rsidR="00C83346" w:rsidRPr="00841E3E" w:rsidRDefault="00C83346" w:rsidP="00C83346">
      <w:pPr>
        <w:pStyle w:val="FootnoteText"/>
        <w:rPr>
          <w:lang w:val="vi-VN"/>
        </w:rPr>
      </w:pPr>
      <w:r w:rsidRPr="00841E3E">
        <w:rPr>
          <w:rStyle w:val="FootnoteReference"/>
        </w:rPr>
        <w:footnoteRef/>
      </w:r>
      <w:r w:rsidRPr="00841E3E">
        <w:t xml:space="preserve"> </w:t>
      </w:r>
      <w:r>
        <w:rPr>
          <w:lang w:val="vi-VN"/>
        </w:rPr>
        <w:t>Thời điểm và</w:t>
      </w:r>
      <w:r w:rsidRPr="00841E3E">
        <w:rPr>
          <w:lang w:val="vi-VN"/>
        </w:rPr>
        <w:t xml:space="preserve"> bối cảnh ký</w:t>
      </w:r>
      <w:r>
        <w:rPr>
          <w:lang w:val="vi-VN"/>
        </w:rPr>
        <w:t>;</w:t>
      </w:r>
      <w:r w:rsidRPr="00841E3E">
        <w:rPr>
          <w:lang w:val="vi-VN"/>
        </w:rPr>
        <w:t xml:space="preserve"> tình hình triển khai đến nay, kết quả triển khai</w:t>
      </w:r>
      <w:r>
        <w:rPr>
          <w:lang w:val="vi-VN"/>
        </w:rPr>
        <w:t>;</w:t>
      </w:r>
      <w:r w:rsidRPr="00841E3E">
        <w:rPr>
          <w:lang w:val="vi-VN"/>
        </w:rPr>
        <w:t xml:space="preserve"> khó khăn, vướng mắc</w:t>
      </w:r>
      <w:r>
        <w:rPr>
          <w:lang w:val="vi-VN"/>
        </w:rPr>
        <w:t>;</w:t>
      </w:r>
      <w:r w:rsidRPr="00841E3E">
        <w:rPr>
          <w:lang w:val="vi-VN"/>
        </w:rPr>
        <w:t xml:space="preserve"> dự kiến </w:t>
      </w:r>
      <w:r>
        <w:t xml:space="preserve">kế hoạch </w:t>
      </w:r>
      <w:r w:rsidRPr="00841E3E">
        <w:rPr>
          <w:lang w:val="vi-VN"/>
        </w:rPr>
        <w:t>triển khai thời gian tới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346"/>
    <w:rsid w:val="007F11EC"/>
    <w:rsid w:val="007F5721"/>
    <w:rsid w:val="009344A6"/>
    <w:rsid w:val="00B65B91"/>
    <w:rsid w:val="00C8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5CC6E"/>
  <w15:chartTrackingRefBased/>
  <w15:docId w15:val="{B9833207-DA12-4515-A200-BACF70D9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346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34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334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334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34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34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34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34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34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34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33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833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33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3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3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3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3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3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3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3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83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34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833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34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833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34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833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3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3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346"/>
    <w:rPr>
      <w:b/>
      <w:bCs/>
      <w:smallCaps/>
      <w:color w:val="0F4761" w:themeColor="accent1" w:themeShade="BF"/>
      <w:spacing w:val="5"/>
    </w:rPr>
  </w:style>
  <w:style w:type="character" w:styleId="FootnoteReference">
    <w:name w:val="footnote reference"/>
    <w:uiPriority w:val="99"/>
    <w:unhideWhenUsed/>
    <w:rsid w:val="00C8334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C8334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8334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2025-01-03T13:43:00Z</dcterms:created>
  <dcterms:modified xsi:type="dcterms:W3CDTF">2025-01-03T13:44:00Z</dcterms:modified>
</cp:coreProperties>
</file>