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2C712" w14:textId="77777777" w:rsidR="00337AC7" w:rsidRPr="00054939" w:rsidRDefault="00337AC7" w:rsidP="00337AC7">
      <w:pPr>
        <w:pStyle w:val="Heading2"/>
        <w:spacing w:before="80" w:line="240" w:lineRule="auto"/>
        <w:jc w:val="center"/>
        <w:rPr>
          <w:rFonts w:ascii="Times New Roman" w:hAnsi="Times New Roman"/>
          <w:b/>
          <w:color w:val="auto"/>
        </w:rPr>
      </w:pPr>
      <w:r w:rsidRPr="00054939">
        <w:rPr>
          <w:rFonts w:ascii="Times New Roman" w:hAnsi="Times New Roman"/>
          <w:b/>
          <w:color w:val="auto"/>
        </w:rPr>
        <w:t>Mẫu C.II.2</w:t>
      </w:r>
    </w:p>
    <w:p w14:paraId="003BECE3" w14:textId="77777777" w:rsidR="00337AC7" w:rsidRPr="00054939" w:rsidRDefault="00337AC7" w:rsidP="00337AC7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 xml:space="preserve">Biểu tổng hợp dự kiến chương trình xúc tiến đầu tư hàng năm </w:t>
      </w:r>
    </w:p>
    <w:p w14:paraId="15FB70F2" w14:textId="77777777" w:rsidR="00337AC7" w:rsidRPr="00054939" w:rsidRDefault="00337AC7" w:rsidP="00337AC7">
      <w:pPr>
        <w:spacing w:before="80" w:after="80" w:line="240" w:lineRule="auto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(Áp dụng đối với chương trình xúc tiến đầu tư của Bộ/Ủy ban nhân dân cấp tỉnh theo quy định tại điểm a, khoản 2, Điều 93 Nghị định số 31/2021/NĐ-CP</w:t>
      </w:r>
      <w:r w:rsidRPr="00054939">
        <w:rPr>
          <w:rFonts w:ascii="Times New Roman" w:hAnsi="Times New Roman"/>
          <w:i/>
          <w:sz w:val="26"/>
          <w:szCs w:val="26"/>
          <w:lang w:val="nb-NO"/>
        </w:rPr>
        <w:t>)</w:t>
      </w:r>
    </w:p>
    <w:p w14:paraId="6A28BB65" w14:textId="5247F7F7" w:rsidR="00337AC7" w:rsidRPr="00054939" w:rsidRDefault="00337AC7" w:rsidP="00337AC7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95D7C7" wp14:editId="303DEA08">
                <wp:simplePos x="0" y="0"/>
                <wp:positionH relativeFrom="margin">
                  <wp:posOffset>142875</wp:posOffset>
                </wp:positionH>
                <wp:positionV relativeFrom="paragraph">
                  <wp:posOffset>68579</wp:posOffset>
                </wp:positionV>
                <wp:extent cx="9801225" cy="0"/>
                <wp:effectExtent l="0" t="0" r="0" b="0"/>
                <wp:wrapNone/>
                <wp:docPr id="20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0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0D3D3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1.25pt,5.4pt" to="78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">
                <o:lock v:ext="edit" shapetype="f"/>
                <w10:wrap anchorx="margin"/>
              </v:line>
            </w:pict>
          </mc:Fallback>
        </mc:AlternateContent>
      </w:r>
    </w:p>
    <w:p w14:paraId="37AA04D7" w14:textId="77777777" w:rsidR="00337AC7" w:rsidRPr="00054939" w:rsidRDefault="00337AC7" w:rsidP="00337AC7">
      <w:pPr>
        <w:spacing w:before="80" w:after="80" w:line="240" w:lineRule="auto"/>
        <w:jc w:val="both"/>
        <w:rPr>
          <w:rFonts w:ascii="Times New Roman" w:hAnsi="Times New Roman"/>
          <w:b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b/>
          <w:spacing w:val="-4"/>
          <w:sz w:val="26"/>
          <w:szCs w:val="26"/>
          <w:lang w:val="en-GB"/>
        </w:rPr>
        <w:tab/>
        <w:t>TÊN BỘ</w:t>
      </w:r>
      <w:r w:rsidRPr="00054939">
        <w:rPr>
          <w:rFonts w:ascii="Times New Roman" w:hAnsi="Times New Roman"/>
          <w:b/>
          <w:spacing w:val="-4"/>
          <w:sz w:val="26"/>
          <w:szCs w:val="26"/>
          <w:lang w:val="vi-VN"/>
        </w:rPr>
        <w:t>/</w:t>
      </w:r>
      <w:r w:rsidRPr="00054939">
        <w:rPr>
          <w:rFonts w:ascii="Times New Roman" w:hAnsi="Times New Roman"/>
          <w:b/>
          <w:spacing w:val="-4"/>
          <w:sz w:val="26"/>
          <w:szCs w:val="26"/>
          <w:lang w:val="en-GB"/>
        </w:rPr>
        <w:t>ỦY BAN NHÂN DÂN CẤP TỈNH</w:t>
      </w:r>
    </w:p>
    <w:p w14:paraId="10886E6C" w14:textId="2D1F5AE6" w:rsidR="00337AC7" w:rsidRPr="00054939" w:rsidRDefault="00337AC7" w:rsidP="00337AC7">
      <w:pPr>
        <w:spacing w:before="80" w:after="80" w:line="240" w:lineRule="auto"/>
        <w:ind w:left="4962"/>
        <w:jc w:val="right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983AA22" wp14:editId="64A51B90">
                <wp:simplePos x="0" y="0"/>
                <wp:positionH relativeFrom="column">
                  <wp:posOffset>1362075</wp:posOffset>
                </wp:positionH>
                <wp:positionV relativeFrom="paragraph">
                  <wp:posOffset>46989</wp:posOffset>
                </wp:positionV>
                <wp:extent cx="1076325" cy="0"/>
                <wp:effectExtent l="0" t="0" r="0" b="0"/>
                <wp:wrapNone/>
                <wp:docPr id="20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DA25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25pt,3.7pt" to="19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" strokecolor="windowText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i/>
          <w:noProof/>
          <w:sz w:val="26"/>
          <w:szCs w:val="26"/>
        </w:rPr>
        <w:t>....., ngày</w:t>
      </w:r>
      <w:r w:rsidRPr="00054939">
        <w:rPr>
          <w:rFonts w:ascii="Times New Roman" w:hAnsi="Times New Roman"/>
          <w:i/>
          <w:sz w:val="26"/>
          <w:szCs w:val="26"/>
        </w:rPr>
        <w:t>….. tháng… năm…</w:t>
      </w:r>
      <w:r w:rsidRPr="00054939">
        <w:rPr>
          <w:rFonts w:ascii="Times New Roman" w:hAnsi="Times New Roman"/>
          <w:i/>
          <w:sz w:val="26"/>
          <w:szCs w:val="26"/>
        </w:rPr>
        <w:tab/>
      </w:r>
    </w:p>
    <w:p w14:paraId="5D00CF31" w14:textId="77777777" w:rsidR="00337AC7" w:rsidRPr="00054939" w:rsidRDefault="00337AC7" w:rsidP="00337AC7">
      <w:pPr>
        <w:spacing w:before="80" w:after="80" w:line="240" w:lineRule="auto"/>
        <w:jc w:val="center"/>
        <w:rPr>
          <w:rFonts w:ascii="Times New Roman" w:hAnsi="Times New Roman"/>
          <w:b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b/>
          <w:spacing w:val="-4"/>
          <w:sz w:val="26"/>
          <w:szCs w:val="26"/>
          <w:lang w:val="en-GB"/>
        </w:rPr>
        <w:t>BIỂU TỔNG HỢP DỰ KIẾN CHƯƠNG TRÌNH XÚC TIẾN ĐẦU TƯ NĂM …..</w:t>
      </w:r>
    </w:p>
    <w:p w14:paraId="03198038" w14:textId="77777777" w:rsidR="00337AC7" w:rsidRPr="00054939" w:rsidRDefault="00337AC7" w:rsidP="00337AC7">
      <w:pPr>
        <w:spacing w:before="80" w:after="8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</w:rPr>
        <w:t>(Kèm theo Văn</w:t>
      </w:r>
      <w:r w:rsidRPr="00054939">
        <w:rPr>
          <w:rFonts w:ascii="Times New Roman" w:hAnsi="Times New Roman"/>
          <w:bCs/>
          <w:i/>
          <w:sz w:val="26"/>
          <w:szCs w:val="26"/>
          <w:lang w:val="vi-VN"/>
        </w:rPr>
        <w:t xml:space="preserve"> bản </w:t>
      </w:r>
      <w:r w:rsidRPr="00054939">
        <w:rPr>
          <w:rFonts w:ascii="Times New Roman" w:hAnsi="Times New Roman"/>
          <w:bCs/>
          <w:i/>
          <w:sz w:val="26"/>
          <w:szCs w:val="26"/>
        </w:rPr>
        <w:t>dự kiến</w:t>
      </w:r>
      <w:r w:rsidRPr="00054939">
        <w:rPr>
          <w:rFonts w:ascii="Times New Roman" w:hAnsi="Times New Roman"/>
          <w:bCs/>
          <w:i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bCs/>
          <w:i/>
          <w:sz w:val="26"/>
          <w:szCs w:val="26"/>
        </w:rPr>
        <w:t>Chương trình xúc tiến đầu tư năm … của Bộ/UBND cấp tỉnh… tại công văn số….ngày.., tháng… năm…)</w:t>
      </w:r>
    </w:p>
    <w:p w14:paraId="045889A9" w14:textId="77777777" w:rsidR="00337AC7" w:rsidRPr="000E6BF4" w:rsidRDefault="00337AC7" w:rsidP="00337AC7">
      <w:pPr>
        <w:spacing w:before="80" w:after="80" w:line="240" w:lineRule="auto"/>
        <w:ind w:right="495"/>
        <w:jc w:val="right"/>
        <w:rPr>
          <w:rFonts w:ascii="Times New Roman" w:hAnsi="Times New Roman"/>
          <w:spacing w:val="-4"/>
          <w:sz w:val="26"/>
          <w:szCs w:val="26"/>
          <w:lang w:val="en-GB"/>
        </w:rPr>
      </w:pPr>
      <w:r w:rsidRPr="000E6BF4">
        <w:rPr>
          <w:rFonts w:ascii="Times New Roman" w:hAnsi="Times New Roman"/>
          <w:spacing w:val="-4"/>
          <w:sz w:val="26"/>
          <w:szCs w:val="26"/>
          <w:lang w:val="en-GB"/>
        </w:rPr>
        <w:t>Đơn</w:t>
      </w:r>
      <w:r>
        <w:rPr>
          <w:rFonts w:ascii="Times New Roman" w:hAnsi="Times New Roman"/>
          <w:spacing w:val="-4"/>
          <w:sz w:val="26"/>
          <w:szCs w:val="26"/>
          <w:lang w:val="en-GB"/>
        </w:rPr>
        <w:t xml:space="preserve"> vị: chương</w:t>
      </w:r>
      <w:r w:rsidRPr="000E6BF4">
        <w:rPr>
          <w:rFonts w:ascii="Times New Roman" w:hAnsi="Times New Roman"/>
          <w:spacing w:val="-4"/>
          <w:sz w:val="26"/>
          <w:szCs w:val="26"/>
          <w:lang w:val="en-GB"/>
        </w:rPr>
        <w:t xml:space="preserve"> trình </w:t>
      </w:r>
      <w:r>
        <w:rPr>
          <w:rFonts w:ascii="Times New Roman" w:hAnsi="Times New Roman"/>
          <w:spacing w:val="-4"/>
          <w:sz w:val="26"/>
          <w:szCs w:val="26"/>
          <w:lang w:val="en-GB"/>
        </w:rPr>
        <w:t>XTĐT</w:t>
      </w:r>
    </w:p>
    <w:tbl>
      <w:tblPr>
        <w:tblW w:w="113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822"/>
        <w:gridCol w:w="880"/>
        <w:gridCol w:w="709"/>
        <w:gridCol w:w="992"/>
        <w:gridCol w:w="850"/>
        <w:gridCol w:w="822"/>
        <w:gridCol w:w="1027"/>
        <w:gridCol w:w="9"/>
        <w:gridCol w:w="907"/>
        <w:gridCol w:w="9"/>
        <w:gridCol w:w="628"/>
        <w:gridCol w:w="1389"/>
        <w:gridCol w:w="834"/>
        <w:gridCol w:w="867"/>
      </w:tblGrid>
      <w:tr w:rsidR="00337AC7" w:rsidRPr="00054939" w14:paraId="001B8F33" w14:textId="77777777" w:rsidTr="00A463CB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DD68" w14:textId="77777777" w:rsidR="00337AC7" w:rsidRPr="003404C5" w:rsidRDefault="00337AC7" w:rsidP="00A463CB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3404C5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B46B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Tên hoạt động xúc tiến đầu tư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528AA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Loại hoạt động xúc tiến đầu tư</w:t>
            </w:r>
            <w:r w:rsidRPr="003404C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D9A6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Thời gian tổ chức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919D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Đơn vị chủ trì thực hiện</w:t>
            </w:r>
            <w:r w:rsidRPr="003404C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E2BD9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Địa điểm tổ chức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E864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Mục đích/ Nội dung của hoạt động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425E2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Địa bàn/ tỉnh/ vùng kêu gọi đầu tư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BFA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Đơn vị phối hợp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673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Kinh phí</w:t>
            </w:r>
          </w:p>
        </w:tc>
      </w:tr>
      <w:tr w:rsidR="00337AC7" w:rsidRPr="00054939" w14:paraId="7ECE8BB7" w14:textId="77777777" w:rsidTr="00A463CB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4DB3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B262" w14:textId="77777777" w:rsidR="00337AC7" w:rsidRPr="003404C5" w:rsidRDefault="00337AC7" w:rsidP="00A463CB">
            <w:pPr>
              <w:spacing w:before="80" w:after="8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E201C" w14:textId="77777777" w:rsidR="00337AC7" w:rsidRPr="003404C5" w:rsidRDefault="00337AC7" w:rsidP="00A463CB">
            <w:pPr>
              <w:spacing w:before="80" w:after="8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916" w14:textId="77777777" w:rsidR="00337AC7" w:rsidRPr="003404C5" w:rsidRDefault="00337AC7" w:rsidP="00A463CB">
            <w:pPr>
              <w:spacing w:before="80" w:after="8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A5CF" w14:textId="77777777" w:rsidR="00337AC7" w:rsidRPr="003404C5" w:rsidRDefault="00337AC7" w:rsidP="00A463CB">
            <w:pPr>
              <w:spacing w:before="80" w:after="8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EB07E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Trong nước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5B7C1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Nước ngoài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2C1" w14:textId="77777777" w:rsidR="00337AC7" w:rsidRPr="003404C5" w:rsidRDefault="00337AC7" w:rsidP="00A463CB">
            <w:pPr>
              <w:spacing w:before="80" w:after="8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D366E" w14:textId="77777777" w:rsidR="00337AC7" w:rsidRPr="003404C5" w:rsidRDefault="00337AC7" w:rsidP="00A463CB">
            <w:pPr>
              <w:spacing w:before="80" w:after="8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DFE83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Tên đơn vị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9DEA7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Quốc tịch/Tỉnh, thành phố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7846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Ngân sách cấp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D378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Khác (xã hội hóa)</w:t>
            </w:r>
          </w:p>
        </w:tc>
      </w:tr>
      <w:tr w:rsidR="00337AC7" w:rsidRPr="00054939" w14:paraId="6023FC6C" w14:textId="77777777" w:rsidTr="00A463CB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E59D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4DF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AE1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0161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9D16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D2D56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0F5A3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4D4C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E49B5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E6A37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D8211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A7F5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D6B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AC7" w:rsidRPr="00054939" w14:paraId="5D1E25D2" w14:textId="77777777" w:rsidTr="00A463C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B12B" w14:textId="77777777" w:rsidR="00337AC7" w:rsidRPr="003404C5" w:rsidRDefault="00337AC7" w:rsidP="00A463CB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404C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BB13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BCCA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7902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23A8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CD61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EAE9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E356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02EE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3024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9A16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2FF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64C9" w14:textId="77777777" w:rsidR="00337AC7" w:rsidRPr="003404C5" w:rsidRDefault="00337AC7" w:rsidP="00A463CB">
            <w:pPr>
              <w:spacing w:before="80" w:after="8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</w:tr>
      <w:tr w:rsidR="00337AC7" w:rsidRPr="00054939" w14:paraId="7E29204F" w14:textId="77777777" w:rsidTr="00A463CB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9DC8F9" w14:textId="77777777" w:rsidR="00337AC7" w:rsidRPr="003404C5" w:rsidRDefault="00337AC7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33DC0A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D2E78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3C8C54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E07173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6CF0DE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612EF2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52B987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4520C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EC86AE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7F79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242FC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0AB50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7AC7" w:rsidRPr="00054939" w14:paraId="1A22F20D" w14:textId="77777777" w:rsidTr="00A463CB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6778" w14:textId="77777777" w:rsidR="00337AC7" w:rsidRPr="003404C5" w:rsidRDefault="00337AC7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284E" w14:textId="77777777" w:rsidR="00337AC7" w:rsidRPr="003404C5" w:rsidRDefault="00337AC7" w:rsidP="00A463CB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Tổng số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E1DA5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E63C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547B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AD82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F7E6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D159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3647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FE6A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D9F6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7B6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26AF" w14:textId="77777777" w:rsidR="00337AC7" w:rsidRPr="003404C5" w:rsidRDefault="00337AC7" w:rsidP="00A463CB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404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9AC948B" w14:textId="77777777" w:rsidR="00337AC7" w:rsidRDefault="00337AC7" w:rsidP="00337AC7">
      <w:pPr>
        <w:spacing w:before="80" w:after="80" w:line="240" w:lineRule="auto"/>
        <w:ind w:left="142" w:right="112"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</w:rPr>
        <w:t>Lưu ý: đối với trường hợp điều chỉnh/bổ sung, đánh dấu (*) ở cột số (1) đối với các hoạt động đã điều chỉnh; dấu (**) đối với các hoạt động bổ sung; và gạch ngang toàn bộ dòng đối với các hoạt động đề nghị hủy bỏ (</w:t>
      </w:r>
      <w:r w:rsidRPr="00054939">
        <w:rPr>
          <w:rFonts w:ascii="Times New Roman" w:hAnsi="Times New Roman"/>
          <w:i/>
          <w:strike/>
          <w:sz w:val="26"/>
          <w:szCs w:val="26"/>
        </w:rPr>
        <w:t>gạch ngang</w:t>
      </w:r>
      <w:r w:rsidRPr="00054939">
        <w:rPr>
          <w:rFonts w:ascii="Times New Roman" w:hAnsi="Times New Roman"/>
          <w:i/>
          <w:sz w:val="26"/>
          <w:szCs w:val="26"/>
        </w:rPr>
        <w:t>).</w:t>
      </w:r>
    </w:p>
    <w:p w14:paraId="7CCB7EB2" w14:textId="77777777" w:rsidR="00337AC7" w:rsidRPr="00054939" w:rsidRDefault="00337AC7" w:rsidP="00337AC7">
      <w:pPr>
        <w:spacing w:before="80" w:after="80" w:line="240" w:lineRule="auto"/>
        <w:ind w:left="142" w:right="112" w:firstLine="567"/>
        <w:jc w:val="both"/>
        <w:rPr>
          <w:rFonts w:ascii="Times New Roman" w:hAnsi="Times New Roman"/>
          <w:i/>
          <w:sz w:val="26"/>
          <w:szCs w:val="26"/>
        </w:rPr>
      </w:pPr>
    </w:p>
    <w:p w14:paraId="25C86994" w14:textId="77777777" w:rsidR="00337AC7" w:rsidRPr="002B2189" w:rsidRDefault="00337AC7" w:rsidP="00337AC7">
      <w:pPr>
        <w:spacing w:before="80" w:after="80" w:line="240" w:lineRule="auto"/>
        <w:ind w:left="4320" w:right="199" w:hanging="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 w:rsidRPr="000E6BF4">
        <w:rPr>
          <w:rFonts w:ascii="Times New Roman" w:hAnsi="Times New Roman"/>
          <w:b/>
          <w:sz w:val="26"/>
          <w:szCs w:val="26"/>
        </w:rPr>
        <w:t>Người lập biểu</w:t>
      </w:r>
    </w:p>
    <w:p w14:paraId="1487106F" w14:textId="77777777" w:rsidR="00337AC7" w:rsidRPr="000E6BF4" w:rsidRDefault="00337AC7" w:rsidP="00337AC7">
      <w:pPr>
        <w:spacing w:before="80" w:after="80" w:line="240" w:lineRule="auto"/>
        <w:rPr>
          <w:rFonts w:ascii="Times New Roman" w:hAnsi="Times New Roman"/>
          <w:sz w:val="26"/>
          <w:szCs w:val="26"/>
        </w:rPr>
        <w:sectPr w:rsidR="00337AC7" w:rsidRPr="000E6BF4" w:rsidSect="00337AC7">
          <w:footnotePr>
            <w:numRestart w:val="eachPage"/>
          </w:footnotePr>
          <w:pgSz w:w="11907" w:h="16839" w:code="9"/>
          <w:pgMar w:top="1134" w:right="1134" w:bottom="1276" w:left="1134" w:header="720" w:footer="516" w:gutter="0"/>
          <w:pgNumType w:start="228"/>
          <w:cols w:space="720"/>
          <w:titlePg/>
          <w:docGrid w:linePitch="360"/>
        </w:sect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</w:t>
      </w:r>
      <w:r w:rsidRPr="000E6BF4">
        <w:rPr>
          <w:rFonts w:ascii="Times New Roman" w:hAnsi="Times New Roman"/>
          <w:i/>
          <w:sz w:val="26"/>
          <w:szCs w:val="26"/>
        </w:rPr>
        <w:t>(Ghi rõ họ tên, đơn vị, ký, điện thoại, email)</w:t>
      </w:r>
    </w:p>
    <w:p w14:paraId="04A2AE32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CD0EB" w14:textId="77777777" w:rsidR="0070188F" w:rsidRDefault="0070188F" w:rsidP="00337AC7">
      <w:pPr>
        <w:spacing w:after="0" w:line="240" w:lineRule="auto"/>
      </w:pPr>
      <w:r>
        <w:separator/>
      </w:r>
    </w:p>
  </w:endnote>
  <w:endnote w:type="continuationSeparator" w:id="0">
    <w:p w14:paraId="66ADDD70" w14:textId="77777777" w:rsidR="0070188F" w:rsidRDefault="0070188F" w:rsidP="0033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AEAB" w14:textId="77777777" w:rsidR="0070188F" w:rsidRDefault="0070188F" w:rsidP="00337AC7">
      <w:pPr>
        <w:spacing w:after="0" w:line="240" w:lineRule="auto"/>
      </w:pPr>
      <w:r>
        <w:separator/>
      </w:r>
    </w:p>
  </w:footnote>
  <w:footnote w:type="continuationSeparator" w:id="0">
    <w:p w14:paraId="2B1B0A1E" w14:textId="77777777" w:rsidR="0070188F" w:rsidRDefault="0070188F" w:rsidP="00337AC7">
      <w:pPr>
        <w:spacing w:after="0" w:line="240" w:lineRule="auto"/>
      </w:pPr>
      <w:r>
        <w:continuationSeparator/>
      </w:r>
    </w:p>
  </w:footnote>
  <w:footnote w:id="1">
    <w:p w14:paraId="1C8E389C" w14:textId="77777777" w:rsidR="00337AC7" w:rsidRDefault="00337AC7" w:rsidP="00337A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B2497">
        <w:t xml:space="preserve">Nội dung hoạt động quy định tại Điều 88, </w:t>
      </w:r>
      <w:r w:rsidRPr="004B2497">
        <w:rPr>
          <w:bCs/>
          <w:lang w:val="nl-NL"/>
        </w:rPr>
        <w:t>Nghị định số 31/2021/NĐ-CP ngày 26/3/2021</w:t>
      </w:r>
    </w:p>
  </w:footnote>
  <w:footnote w:id="2">
    <w:p w14:paraId="171E7AB0" w14:textId="77777777" w:rsidR="00337AC7" w:rsidRDefault="00337AC7" w:rsidP="00337AC7">
      <w:pPr>
        <w:pStyle w:val="FootnoteText"/>
      </w:pPr>
      <w:r w:rsidRPr="00065D53">
        <w:rPr>
          <w:rStyle w:val="FootnoteReference"/>
        </w:rPr>
        <w:footnoteRef/>
      </w:r>
      <w:r w:rsidRPr="00065D53">
        <w:t xml:space="preserve"> </w:t>
      </w:r>
      <w:r w:rsidRPr="00CB4BE7">
        <w:t xml:space="preserve">Đơn vị chủ trì thực hiện </w:t>
      </w:r>
      <w:r w:rsidRPr="00065D53">
        <w:t xml:space="preserve">hoạt động </w:t>
      </w:r>
      <w:r>
        <w:t>xúc tiến đầu tư</w:t>
      </w:r>
      <w:r w:rsidRPr="00065D53">
        <w:t xml:space="preserve"> tại Cột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C7"/>
    <w:rsid w:val="00337AC7"/>
    <w:rsid w:val="0070188F"/>
    <w:rsid w:val="007F11EC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79D9"/>
  <w15:chartTrackingRefBased/>
  <w15:docId w15:val="{AA14C582-5924-48C8-86D0-09D9CB59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C7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A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A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AC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AC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AC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AC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AC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AC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AC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7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A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A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AC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7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AC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7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AC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7A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A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AC7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337A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37AC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7AC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2025-01-03T13:40:00Z</dcterms:created>
  <dcterms:modified xsi:type="dcterms:W3CDTF">2025-01-03T13:40:00Z</dcterms:modified>
</cp:coreProperties>
</file>