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2E70" w14:textId="77777777" w:rsidR="00FC1339" w:rsidRPr="000E6BF4" w:rsidRDefault="00FC1339" w:rsidP="00FC1339">
      <w:pPr>
        <w:spacing w:after="160" w:line="259" w:lineRule="auto"/>
        <w:jc w:val="center"/>
        <w:outlineLvl w:val="0"/>
        <w:rPr>
          <w:rFonts w:ascii="Times New Roman" w:hAnsi="Times New Roman"/>
          <w:b/>
          <w:sz w:val="26"/>
          <w:szCs w:val="26"/>
        </w:rPr>
      </w:pPr>
      <w:r w:rsidRPr="000E6BF4">
        <w:rPr>
          <w:rFonts w:ascii="Times New Roman" w:hAnsi="Times New Roman"/>
          <w:b/>
          <w:sz w:val="26"/>
          <w:szCs w:val="26"/>
        </w:rPr>
        <w:t>Mẫu A.II.10</w:t>
      </w:r>
    </w:p>
    <w:p w14:paraId="52933E27" w14:textId="77777777" w:rsidR="00FC1339" w:rsidRPr="000E6BF4" w:rsidRDefault="00FC1339" w:rsidP="00FC1339">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75C4323C" w14:textId="77777777" w:rsidR="00FC1339" w:rsidRPr="000E6BF4" w:rsidRDefault="00FC1339" w:rsidP="00FC1339">
      <w:pPr>
        <w:tabs>
          <w:tab w:val="left" w:leader="dot" w:pos="9072"/>
        </w:tabs>
        <w:spacing w:before="80" w:after="80"/>
        <w:jc w:val="center"/>
        <w:rPr>
          <w:rFonts w:ascii="Times New Roman Italic" w:hAnsi="Times New Roman Italic"/>
          <w:i/>
          <w:sz w:val="26"/>
          <w:szCs w:val="26"/>
        </w:rPr>
      </w:pPr>
      <w:r w:rsidRPr="000E6BF4">
        <w:rPr>
          <w:rFonts w:ascii="Times New Roman Italic" w:hAnsi="Times New Roman Italic"/>
          <w:i/>
          <w:sz w:val="26"/>
          <w:szCs w:val="26"/>
        </w:rPr>
        <w:t>(Trường hợp đổi, cấp lại, hiệu đính)</w:t>
      </w:r>
    </w:p>
    <w:p w14:paraId="02C8205C" w14:textId="77777777" w:rsidR="00FC1339" w:rsidRPr="000E6BF4" w:rsidRDefault="00FC1339" w:rsidP="00FC1339">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41 và Điều 127 Nghị định số 31/2021/NĐ-CP)</w:t>
      </w:r>
    </w:p>
    <w:p w14:paraId="528E26F0" w14:textId="76F4132A" w:rsidR="00FC1339" w:rsidRPr="000E6BF4" w:rsidRDefault="00FC1339" w:rsidP="00FC1339">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10623C55" wp14:editId="67BDC9D0">
                <wp:simplePos x="0" y="0"/>
                <wp:positionH relativeFrom="page">
                  <wp:posOffset>1080135</wp:posOffset>
                </wp:positionH>
                <wp:positionV relativeFrom="paragraph">
                  <wp:posOffset>85724</wp:posOffset>
                </wp:positionV>
                <wp:extent cx="5953125" cy="0"/>
                <wp:effectExtent l="0" t="0" r="0" b="0"/>
                <wp:wrapNone/>
                <wp:docPr id="3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8BB339"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75pt" to="55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AcJtdY3QAA&#10;AAoBAAAPAAAAZHJzL2Rvd25yZXYueG1sTI9BT8MwDIXvSPyHyEhcpi3pJjZUmk4I6I0Lg4mr15q2&#10;onG6JtsKvx5PHODmZz89fy9bj65TRxpC69lCMjOgiEtftVxbeHstpregQkSusPNMFr4owDq/vMgw&#10;rfyJX+i4ibWSEA4pWmhi7FOtQ9mQwzDzPbHcPvzgMIocal0NeJJw1+m5MUvtsGX50GBPDw2Vn5uD&#10;sxCKLe2L70k5Me+L2tN8//j8hNZeX433d6AijfHPDGd8QYdcmHb+wFVQneiVScQqw+IG1NmQmNUS&#10;1O53o/NM/6+Q/wAAAP//AwBQSwECLQAUAAYACAAAACEAtoM4kv4AAADhAQAAEwAAAAAAAAAAAAAA&#10;AAAAAAAAW0NvbnRlbnRfVHlwZXNdLnhtbFBLAQItABQABgAIAAAAIQA4/SH/1gAAAJQBAAALAAAA&#10;AAAAAAAAAAAAAC8BAABfcmVscy8ucmVsc1BLAQItABQABgAIAAAAIQB8Lpw8zAEAAJYDAAAOAAAA&#10;AAAAAAAAAAAAAC4CAABkcnMvZTJvRG9jLnhtbFBLAQItABQABgAIAAAAIQAcJtdY3QAAAAoBAAAP&#10;AAAAAAAAAAAAAAAAACYEAABkcnMvZG93bnJldi54bWxQSwUGAAAAAAQABADzAAAAMAUAAAAA&#10;">
                <o:lock v:ext="edit" shapetype="f"/>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FC1339" w:rsidRPr="00054939" w14:paraId="507DEF8F" w14:textId="77777777" w:rsidTr="0001395A">
        <w:tc>
          <w:tcPr>
            <w:tcW w:w="4004" w:type="dxa"/>
          </w:tcPr>
          <w:p w14:paraId="3278A3E6" w14:textId="75EAC181" w:rsidR="00FC1339" w:rsidRPr="000E6BF4" w:rsidRDefault="00FC1339"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23B14114" wp14:editId="73F0BF60">
                      <wp:simplePos x="0" y="0"/>
                      <wp:positionH relativeFrom="column">
                        <wp:posOffset>277495</wp:posOffset>
                      </wp:positionH>
                      <wp:positionV relativeFrom="paragraph">
                        <wp:posOffset>367664</wp:posOffset>
                      </wp:positionV>
                      <wp:extent cx="1496695" cy="0"/>
                      <wp:effectExtent l="0" t="0" r="0" b="0"/>
                      <wp:wrapNone/>
                      <wp:docPr id="3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081DE8"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85pt,28.95pt" to="139.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9XtQEAAF4DAAAOAAAAZHJzL2Uyb0RvYy54bWysU01vGyEQvVfqf0Dc47WtxKpXXucQK71E&#10;baSkP2DCwi4qMIihXvvfd8AfTdtb1T2ggZl5vHm83dwfvBN7nchi6ORiNpdCB4W9DUMnv70+3nyS&#10;gjKEHhwG3cmjJnm//fhhM8VWL3FE1+skGCRQO8VOjjnHtmlIjdoDzTDqwEmDyUPmbRqaPsHE6N41&#10;y/l81UyY+phQaSI+3Z2SclvxjdEqfzWGdBauk8wt1zXV9a2szXYD7ZAgjladacA/sPBgA196hdpB&#10;BvEj2b+gvFUJCU2eKfQNGmOVrjPwNIv5H9O8jBB1nYXFoXiVif4frPqyfwjPqVBXh/ASn1B9Jxal&#10;mSK112TZUDyVHUzypZy5i0MV8ngVUh+yUHy4uF2vVus7KdQl10B7aYyJ8meNXpSgk86GMiO0sH+i&#10;XK6G9lJSjgM+WufqO7kgpk6u75YFGdgtxkHm0Me+kxQGKcANbEOVU0UkdLYv3QWHjvTgktgDO4EN&#10;1OP0ynSlcECZEzxD/YojmMFvrYXODmg8NdfUucyFAq2r0c7sf2lVojfsj8/pIig/YkU/G6645P2e&#10;4/e/xfYnAAAA//8DAFBLAwQUAAYACAAAACEAmgdR1d0AAAAIAQAADwAAAGRycy9kb3ducmV2Lnht&#10;bEyPzU7DMBCE70h9B2uRuNFN07ShIU6F+LlDCRLc3HhJosbrELtpeHuMONDj7Ixmvs23k+nESINr&#10;LUtYzCMQxJXVLdcSyten6xsQzivWqrNMEr7JwbaYXeQq0/bELzTufC1CCbtMSWi87zNEVzVklJvb&#10;njh4n3Ywygc51KgHdQrlpsM4itZoVMthoVE93TdUHXZHI2H59fGMJVfvMY4Pq7fHRdknWEp5dTnd&#10;3YLwNPn/MPziB3QoAtPeHlk70UlIlmlISlilGxDBj9NNAmL/d8Aix/MHih8AAAD//wMAUEsBAi0A&#10;FAAGAAgAAAAhALaDOJL+AAAA4QEAABMAAAAAAAAAAAAAAAAAAAAAAFtDb250ZW50X1R5cGVzXS54&#10;bWxQSwECLQAUAAYACAAAACEAOP0h/9YAAACUAQAACwAAAAAAAAAAAAAAAAAvAQAAX3JlbHMvLnJl&#10;bHNQSwECLQAUAAYACAAAACEAV27/V7UBAABeAwAADgAAAAAAAAAAAAAAAAAuAgAAZHJzL2Uyb0Rv&#10;Yy54bWxQSwECLQAUAAYACAAAACEAmgdR1d0AAAAIAQAADwAAAAAAAAAAAAAAAAAPBAAAZHJzL2Rv&#10;d25yZXYueG1sUEsFBgAAAAAEAAQA8wAAABkFAAAAAA==&#10;" strokecolor="windowText">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14:paraId="59348FCF" w14:textId="10F34C16" w:rsidR="00FC1339" w:rsidRPr="000E6BF4" w:rsidRDefault="00FC1339"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0288" behindDoc="0" locked="0" layoutInCell="1" allowOverlap="1" wp14:anchorId="621A5895" wp14:editId="1CD0CA73">
                      <wp:simplePos x="0" y="0"/>
                      <wp:positionH relativeFrom="column">
                        <wp:posOffset>912495</wp:posOffset>
                      </wp:positionH>
                      <wp:positionV relativeFrom="paragraph">
                        <wp:posOffset>514984</wp:posOffset>
                      </wp:positionV>
                      <wp:extent cx="1496695" cy="0"/>
                      <wp:effectExtent l="0" t="0" r="0" b="0"/>
                      <wp:wrapNone/>
                      <wp:docPr id="3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E79E6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85pt,40.55pt" to="189.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9XtQEAAF4DAAAOAAAAZHJzL2Uyb0RvYy54bWysU01vGyEQvVfqf0Dc47WtxKpXXucQK71E&#10;baSkP2DCwi4qMIihXvvfd8AfTdtb1T2ggZl5vHm83dwfvBN7nchi6ORiNpdCB4W9DUMnv70+3nyS&#10;gjKEHhwG3cmjJnm//fhhM8VWL3FE1+skGCRQO8VOjjnHtmlIjdoDzTDqwEmDyUPmbRqaPsHE6N41&#10;y/l81UyY+phQaSI+3Z2SclvxjdEqfzWGdBauk8wt1zXV9a2szXYD7ZAgjladacA/sPBgA196hdpB&#10;BvEj2b+gvFUJCU2eKfQNGmOVrjPwNIv5H9O8jBB1nYXFoXiVif4frPqyfwjPqVBXh/ASn1B9Jxal&#10;mSK112TZUDyVHUzypZy5i0MV8ngVUh+yUHy4uF2vVus7KdQl10B7aYyJ8meNXpSgk86GMiO0sH+i&#10;XK6G9lJSjgM+WufqO7kgpk6u75YFGdgtxkHm0Me+kxQGKcANbEOVU0UkdLYv3QWHjvTgktgDO4EN&#10;1OP0ynSlcECZEzxD/YojmMFvrYXODmg8NdfUucyFAq2r0c7sf2lVojfsj8/pIig/YkU/G6645P2e&#10;4/e/xfYnAAAA//8DAFBLAwQUAAYACAAAACEAoQ4Q4dwAAAAJAQAADwAAAGRycy9kb3ducmV2Lnht&#10;bEyPTU+DQBCG7yb+h82YeLMDBW1Flsb4cbcVE71tYQQiO4vsluK/d4wHPb4zT955Jt/MtlcTjb5z&#10;rCFeRKCIK1d33Ggonx8v1qB8MFyb3jFp+CIPm+L0JDdZ7Y68pWkXGiUl7DOjoQ1hyBB91ZI1fuEG&#10;Ytm9u9GaIHFssB7NUcptj8soukJrOpYLrRnorqXqY3ewGpLPtycsuXpd4nR/+fIQl0OKpdbnZ/Pt&#10;DahAc/iD4Udf1KEQp707cO1VLzlNVoJqWMcxKAGS1XUKav87wCLH/x8U3wAAAP//AwBQSwECLQAU&#10;AAYACAAAACEAtoM4kv4AAADhAQAAEwAAAAAAAAAAAAAAAAAAAAAAW0NvbnRlbnRfVHlwZXNdLnht&#10;bFBLAQItABQABgAIAAAAIQA4/SH/1gAAAJQBAAALAAAAAAAAAAAAAAAAAC8BAABfcmVscy8ucmVs&#10;c1BLAQItABQABgAIAAAAIQBXbv9XtQEAAF4DAAAOAAAAAAAAAAAAAAAAAC4CAABkcnMvZTJvRG9j&#10;LnhtbFBLAQItABQABgAIAAAAIQChDhDh3AAAAAkBAAAPAAAAAAAAAAAAAAAAAA8EAABkcnMvZG93&#10;bnJldi54bWxQSwUGAAAAAAQABADzAAAAGAUA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14:paraId="0A5C285B" w14:textId="77777777" w:rsidR="00FC1339" w:rsidRPr="000E6BF4" w:rsidRDefault="00FC1339" w:rsidP="00FC1339">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0C84D1A6" w14:textId="77777777" w:rsidR="00FC1339" w:rsidRPr="000E6BF4" w:rsidRDefault="00FC1339" w:rsidP="00FC1339">
      <w:pPr>
        <w:tabs>
          <w:tab w:val="left" w:leader="dot" w:pos="9072"/>
        </w:tabs>
        <w:spacing w:before="80" w:after="80"/>
        <w:jc w:val="center"/>
        <w:rPr>
          <w:rFonts w:ascii="Times New Roman" w:hAnsi="Times New Roman"/>
          <w:b/>
          <w:sz w:val="26"/>
          <w:szCs w:val="26"/>
        </w:rPr>
      </w:pPr>
      <w:r w:rsidRPr="000E6BF4">
        <w:rPr>
          <w:rFonts w:ascii="Times New Roman" w:hAnsi="Times New Roman"/>
          <w:sz w:val="26"/>
          <w:szCs w:val="26"/>
        </w:rPr>
        <w:t>Mã số dự án: ……………….</w:t>
      </w:r>
    </w:p>
    <w:p w14:paraId="5E6B95AF" w14:textId="77777777" w:rsidR="00FC1339" w:rsidRPr="000E6BF4" w:rsidRDefault="00FC1339" w:rsidP="00FC1339">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14:paraId="605A463F" w14:textId="77777777" w:rsidR="00FC1339" w:rsidRPr="000E6BF4" w:rsidRDefault="00FC1339" w:rsidP="00FC1339">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cấp đổi/cấp lại/hiệu đính/điều chỉnh lần thứ ...: Ngày .....tháng ... năm ......</w:t>
      </w:r>
    </w:p>
    <w:p w14:paraId="0245B967" w14:textId="77777777" w:rsidR="00FC1339" w:rsidRPr="000E6BF4" w:rsidRDefault="00FC1339" w:rsidP="00FC1339">
      <w:pPr>
        <w:tabs>
          <w:tab w:val="left" w:leader="dot" w:pos="9072"/>
        </w:tabs>
        <w:spacing w:before="80" w:after="80"/>
        <w:ind w:firstLine="567"/>
        <w:jc w:val="center"/>
        <w:rPr>
          <w:rFonts w:ascii="Times New Roman" w:hAnsi="Times New Roman"/>
          <w:i/>
          <w:sz w:val="26"/>
          <w:szCs w:val="26"/>
        </w:rPr>
      </w:pPr>
    </w:p>
    <w:p w14:paraId="47E66814" w14:textId="77777777" w:rsidR="00FC1339" w:rsidRPr="000E6BF4" w:rsidRDefault="00FC1339" w:rsidP="00FC1339">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6D33A1EE" w14:textId="77777777" w:rsidR="00FC1339" w:rsidRPr="000E6BF4" w:rsidRDefault="00FC1339" w:rsidP="00FC1339">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70D8100F" w14:textId="77777777" w:rsidR="00FC1339" w:rsidRPr="000E6BF4" w:rsidRDefault="00FC1339" w:rsidP="00FC1339">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2BECFF2B" w14:textId="77777777" w:rsidR="00FC1339" w:rsidRPr="000E6BF4" w:rsidRDefault="00FC1339" w:rsidP="00FC1339">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 số .....do ...... cấp ngày .......;</w:t>
      </w:r>
    </w:p>
    <w:p w14:paraId="3E05E7DE" w14:textId="77777777" w:rsidR="00FC1339" w:rsidRPr="000E6BF4" w:rsidRDefault="00FC1339" w:rsidP="00FC1339">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w:t>
      </w:r>
    </w:p>
    <w:p w14:paraId="039D01EC" w14:textId="77777777" w:rsidR="00FC1339" w:rsidRDefault="00FC1339" w:rsidP="00FC1339">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bản đề nghị cấp đổi/cấp lại/hiệu đính/điều chỉnh Giấy chứng nhận đăng ký đầu tư/Giấy chứng nhận đầu tư/Giấy phép đầu tư/Giấy phép kinh doanh và hồ sơ kèm theo do.... nộp ngày .....và hồ sơ bổ sung nộp ngày.... (nếu có),</w:t>
      </w:r>
    </w:p>
    <w:p w14:paraId="395F7F25" w14:textId="77777777" w:rsidR="00FC1339" w:rsidRPr="000E6BF4" w:rsidRDefault="00FC1339" w:rsidP="00FC1339">
      <w:pPr>
        <w:tabs>
          <w:tab w:val="left" w:leader="dot" w:pos="9072"/>
        </w:tabs>
        <w:spacing w:before="80" w:after="80" w:line="240" w:lineRule="auto"/>
        <w:ind w:firstLine="567"/>
        <w:jc w:val="both"/>
        <w:rPr>
          <w:rFonts w:ascii="Times New Roman" w:hAnsi="Times New Roman"/>
          <w:i/>
          <w:sz w:val="26"/>
          <w:szCs w:val="26"/>
        </w:rPr>
      </w:pPr>
    </w:p>
    <w:p w14:paraId="1F9D8210" w14:textId="77777777" w:rsidR="00FC1339" w:rsidRPr="000E6BF4" w:rsidRDefault="00FC1339" w:rsidP="00FC1339">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78936E8F" w14:textId="77777777" w:rsidR="00FC1339" w:rsidRDefault="00FC1339" w:rsidP="00FC1339">
      <w:pPr>
        <w:tabs>
          <w:tab w:val="left" w:leader="dot" w:pos="9072"/>
        </w:tabs>
        <w:spacing w:before="80" w:after="80"/>
        <w:ind w:firstLine="567"/>
        <w:jc w:val="both"/>
        <w:rPr>
          <w:rFonts w:ascii="Times New Roman" w:hAnsi="Times New Roman"/>
          <w:b/>
          <w:sz w:val="26"/>
          <w:szCs w:val="26"/>
        </w:rPr>
      </w:pPr>
    </w:p>
    <w:p w14:paraId="4B05607B" w14:textId="77777777" w:rsidR="00FC1339" w:rsidRPr="000E6BF4" w:rsidRDefault="00FC1339" w:rsidP="00FC1339">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Chứng nhận:</w:t>
      </w:r>
    </w:p>
    <w:p w14:paraId="28532454" w14:textId="77777777" w:rsidR="00FC1339" w:rsidRPr="000E6BF4" w:rsidRDefault="00FC1339" w:rsidP="00FC1339">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z w:val="26"/>
          <w:szCs w:val="26"/>
        </w:rPr>
        <w:t>Dự án đầu tư ..............</w:t>
      </w:r>
      <w:r w:rsidRPr="000E6BF4">
        <w:rPr>
          <w:rFonts w:ascii="Times New Roman" w:hAnsi="Times New Roman"/>
          <w:i/>
          <w:sz w:val="26"/>
          <w:szCs w:val="26"/>
        </w:rPr>
        <w:t xml:space="preserve"> (tên dự án)</w:t>
      </w:r>
      <w:r w:rsidRPr="000E6BF4">
        <w:rPr>
          <w:rFonts w:ascii="Times New Roman" w:hAnsi="Times New Roman"/>
          <w:sz w:val="26"/>
          <w:szCs w:val="26"/>
        </w:rPr>
        <w:t>; mã số dự án/số Giấy chứng nhận đăng ký đầu tư/Giấy chứng nhận đầu tư/Giấy phép đầu tư/Giấy phép kinh doanh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ngày .............. được đổi sang Giấy chứng nhận đăng ký đầu tư; </w:t>
      </w:r>
      <w:r w:rsidRPr="000E6BF4">
        <w:rPr>
          <w:rFonts w:ascii="Times New Roman" w:hAnsi="Times New Roman"/>
          <w:spacing w:val="-2"/>
          <w:sz w:val="26"/>
          <w:szCs w:val="26"/>
        </w:rPr>
        <w:t xml:space="preserve">và </w:t>
      </w:r>
      <w:r w:rsidRPr="000E6BF4">
        <w:rPr>
          <w:rFonts w:ascii="Times New Roman" w:hAnsi="Times New Roman"/>
          <w:spacing w:val="-2"/>
          <w:sz w:val="26"/>
          <w:szCs w:val="26"/>
        </w:rPr>
        <w:lastRenderedPageBreak/>
        <w:t>được đăng ký điều chỉnh</w:t>
      </w:r>
      <w:r w:rsidRPr="000E6BF4">
        <w:rPr>
          <w:rStyle w:val="FootnoteReference"/>
          <w:rFonts w:ascii="Times New Roman" w:hAnsi="Times New Roman"/>
          <w:spacing w:val="-2"/>
          <w:sz w:val="26"/>
          <w:szCs w:val="26"/>
        </w:rPr>
        <w:footnoteReference w:id="1"/>
      </w:r>
      <w:r w:rsidRPr="000E6BF4">
        <w:rPr>
          <w:rFonts w:ascii="Times New Roman" w:hAnsi="Times New Roman"/>
          <w:spacing w:val="-2"/>
          <w:sz w:val="26"/>
          <w:szCs w:val="26"/>
        </w:rPr>
        <w:t xml:space="preserve"> .......... </w:t>
      </w:r>
      <w:r w:rsidRPr="000E6BF4">
        <w:rPr>
          <w:rFonts w:ascii="Times New Roman" w:hAnsi="Times New Roman"/>
          <w:i/>
          <w:spacing w:val="-2"/>
          <w:sz w:val="26"/>
          <w:szCs w:val="26"/>
        </w:rPr>
        <w:t>(ghi tóm tắt nội dung xin điều chỉnh, Ví dụ: đổi từ Giấy phép đầu tư/Giấy chứng nhận đầu tư, tăng vốn đầu tư, thay đổi mục tiêu hoạt động của dự án).</w:t>
      </w:r>
    </w:p>
    <w:p w14:paraId="18A57599" w14:textId="77777777" w:rsidR="00FC1339" w:rsidRDefault="00FC1339" w:rsidP="00FC1339">
      <w:pPr>
        <w:tabs>
          <w:tab w:val="left" w:leader="dot" w:pos="9072"/>
        </w:tabs>
        <w:spacing w:before="80" w:after="80"/>
        <w:ind w:firstLine="567"/>
        <w:jc w:val="both"/>
        <w:outlineLvl w:val="0"/>
        <w:rPr>
          <w:rFonts w:ascii="Times New Roman" w:hAnsi="Times New Roman"/>
          <w:b/>
          <w:sz w:val="26"/>
          <w:szCs w:val="26"/>
        </w:rPr>
      </w:pPr>
    </w:p>
    <w:p w14:paraId="1E9D2236" w14:textId="77777777" w:rsidR="00FC1339" w:rsidRDefault="00FC1339" w:rsidP="00FC1339">
      <w:pPr>
        <w:tabs>
          <w:tab w:val="left" w:leader="dot" w:pos="9072"/>
        </w:tabs>
        <w:spacing w:before="80" w:after="80"/>
        <w:ind w:firstLine="567"/>
        <w:jc w:val="both"/>
        <w:outlineLvl w:val="0"/>
        <w:rPr>
          <w:rFonts w:ascii="Times New Roman" w:hAnsi="Times New Roman"/>
          <w:b/>
          <w:sz w:val="26"/>
          <w:szCs w:val="26"/>
        </w:rPr>
      </w:pPr>
    </w:p>
    <w:p w14:paraId="0D362ADE" w14:textId="77777777" w:rsidR="00FC1339" w:rsidRPr="000E6BF4" w:rsidRDefault="00FC1339" w:rsidP="00FC1339">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Thông tin về dự án đầu tư sau khi điều chỉnh như sau: </w:t>
      </w:r>
    </w:p>
    <w:p w14:paraId="7217316E" w14:textId="77777777" w:rsidR="00FC1339" w:rsidRPr="000E6BF4" w:rsidRDefault="00FC1339" w:rsidP="00FC1339">
      <w:pPr>
        <w:tabs>
          <w:tab w:val="left" w:leader="dot" w:pos="9072"/>
        </w:tabs>
        <w:spacing w:before="60" w:after="0" w:line="240"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14:paraId="7ED03E4C" w14:textId="77777777" w:rsidR="00FC1339" w:rsidRPr="000E6BF4" w:rsidRDefault="00FC1339" w:rsidP="00FC1339">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15F2D4D6"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1FDBC686" w14:textId="77777777" w:rsidR="00FC1339" w:rsidRPr="000E6BF4" w:rsidRDefault="00FC1339" w:rsidP="00FC1339">
      <w:pPr>
        <w:tabs>
          <w:tab w:val="left" w:leader="dot" w:pos="2410"/>
          <w:tab w:val="left" w:leader="dot" w:pos="2835"/>
          <w:tab w:val="left" w:leader="dot" w:pos="360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4D5BBFAC" w14:textId="77777777" w:rsidR="00FC1339" w:rsidRPr="000E6BF4" w:rsidRDefault="00FC1339" w:rsidP="00FC133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3D4FDC7" w14:textId="77777777" w:rsidR="00FC1339" w:rsidRPr="000E6BF4" w:rsidRDefault="00FC1339" w:rsidP="00FC1339">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D18A265"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51AD422"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1148F538"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36F42928" w14:textId="77777777" w:rsidR="00FC1339" w:rsidRPr="000E6BF4" w:rsidRDefault="00FC1339" w:rsidP="00FC1339">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4FDBA5C4"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38733FEC" w14:textId="77777777" w:rsidR="00FC1339" w:rsidRPr="000E6BF4" w:rsidRDefault="00FC1339" w:rsidP="00FC1339">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386813E8" w14:textId="77777777" w:rsidR="00FC1339" w:rsidRPr="000E6BF4" w:rsidRDefault="00FC1339" w:rsidP="00FC1339">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0BD07696" w14:textId="77777777" w:rsidR="00FC1339" w:rsidRPr="000E6BF4" w:rsidRDefault="00FC1339" w:rsidP="00FC1339">
      <w:pPr>
        <w:tabs>
          <w:tab w:val="left" w:pos="34"/>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57622106"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6A99B66C" w14:textId="77777777" w:rsidR="00FC1339" w:rsidRPr="000E6BF4" w:rsidRDefault="00FC1339" w:rsidP="00FC1339">
      <w:pPr>
        <w:tabs>
          <w:tab w:val="left" w:pos="34"/>
          <w:tab w:val="left" w:leader="dot" w:pos="9072"/>
        </w:tabs>
        <w:spacing w:before="60" w:after="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25F845DF" w14:textId="77777777" w:rsidR="00FC1339" w:rsidRPr="000E6BF4" w:rsidRDefault="00FC1339" w:rsidP="00FC1339">
      <w:pPr>
        <w:tabs>
          <w:tab w:val="left" w:leader="dot" w:pos="7371"/>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409D406C" w14:textId="77777777" w:rsidR="00FC1339" w:rsidRPr="000E6BF4" w:rsidRDefault="00FC1339" w:rsidP="00FC1339">
      <w:pPr>
        <w:tabs>
          <w:tab w:val="left" w:leader="dot" w:pos="2410"/>
          <w:tab w:val="left" w:leader="dot" w:pos="2835"/>
          <w:tab w:val="left" w:leader="dot" w:pos="3600"/>
          <w:tab w:val="left" w:leader="dot" w:pos="6120"/>
          <w:tab w:val="left" w:leader="dot" w:pos="768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6BBD42DA" w14:textId="77777777" w:rsidR="00FC1339" w:rsidRPr="000E6BF4" w:rsidRDefault="00FC1339" w:rsidP="00FC133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6BA9A4F"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FBE9EF1"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EE46003" w14:textId="77777777" w:rsidR="00FC1339" w:rsidRPr="000E6BF4" w:rsidRDefault="00FC1339" w:rsidP="00FC1339">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A443278"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14:paraId="25512E91" w14:textId="77777777" w:rsidR="00FC1339" w:rsidRPr="000E6BF4" w:rsidRDefault="00FC1339" w:rsidP="00FC1339">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Tài liệu về tư cách pháp lý của tổ chức</w:t>
      </w:r>
      <w:r w:rsidRPr="000E6BF4">
        <w:rPr>
          <w:rFonts w:ascii="Times New Roman" w:hAnsi="Times New Roman"/>
          <w:sz w:val="26"/>
          <w:szCs w:val="26"/>
          <w:lang w:val="sv-SE"/>
        </w:rPr>
        <w:t xml:space="preserve"> ………….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ngày………Mã số thuế:</w:t>
      </w:r>
      <w:r w:rsidRPr="000E6BF4">
        <w:rPr>
          <w:rFonts w:ascii="Times New Roman" w:hAnsi="Times New Roman"/>
          <w:sz w:val="26"/>
          <w:szCs w:val="26"/>
          <w:lang w:val="sv-SE"/>
        </w:rPr>
        <w:tab/>
      </w:r>
    </w:p>
    <w:p w14:paraId="367425A7"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20D53B41" w14:textId="77777777" w:rsidR="00FC1339" w:rsidRPr="000E6BF4" w:rsidRDefault="00FC1339" w:rsidP="00FC1339">
      <w:pPr>
        <w:tabs>
          <w:tab w:val="left" w:leader="dot" w:pos="9072"/>
        </w:tabs>
        <w:spacing w:before="80" w:after="80"/>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Điều 1: Nội dung dự án đầu tư </w:t>
      </w:r>
      <w:r w:rsidRPr="000E6BF4">
        <w:rPr>
          <w:rFonts w:ascii="Times New Roman" w:hAnsi="Times New Roman"/>
          <w:i/>
          <w:sz w:val="26"/>
          <w:szCs w:val="26"/>
          <w:lang w:val="sv-SE"/>
        </w:rPr>
        <w:t>(ghi lại toàn bộ nội dung của dự án đầu tư)</w:t>
      </w:r>
    </w:p>
    <w:p w14:paraId="2F4F004F"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14:paraId="04CBAC6C" w14:textId="77777777" w:rsidR="00FC1339"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797"/>
        <w:gridCol w:w="2206"/>
        <w:gridCol w:w="2964"/>
      </w:tblGrid>
      <w:tr w:rsidR="00FC1339" w:rsidRPr="00054939" w14:paraId="291DDC56" w14:textId="77777777" w:rsidTr="0001395A">
        <w:tc>
          <w:tcPr>
            <w:tcW w:w="708" w:type="dxa"/>
          </w:tcPr>
          <w:p w14:paraId="14A256EC" w14:textId="77777777" w:rsidR="00FC1339" w:rsidRPr="000E6BF4" w:rsidRDefault="00FC1339" w:rsidP="0001395A">
            <w:pPr>
              <w:tabs>
                <w:tab w:val="left" w:leader="dot" w:pos="9072"/>
              </w:tabs>
              <w:spacing w:before="80" w:after="8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3047" w:type="dxa"/>
          </w:tcPr>
          <w:p w14:paraId="32ED4B3D"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546C4324" w14:textId="77777777" w:rsidR="00FC1339" w:rsidRPr="000E6BF4" w:rsidRDefault="00FC1339" w:rsidP="0001395A">
            <w:pPr>
              <w:tabs>
                <w:tab w:val="left" w:leader="dot" w:pos="9072"/>
              </w:tabs>
              <w:spacing w:before="80" w:after="80"/>
              <w:contextualSpacing/>
              <w:jc w:val="center"/>
              <w:rPr>
                <w:rFonts w:ascii="Times New Roman" w:hAnsi="Times New Roman"/>
                <w:i/>
                <w:sz w:val="26"/>
                <w:szCs w:val="26"/>
              </w:rPr>
            </w:pPr>
          </w:p>
        </w:tc>
        <w:tc>
          <w:tcPr>
            <w:tcW w:w="2482" w:type="dxa"/>
          </w:tcPr>
          <w:p w14:paraId="5858B011"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5D675CE8"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14:paraId="61641D3A"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14:paraId="58C217F4" w14:textId="77777777" w:rsidR="00FC1339" w:rsidRPr="000E6BF4" w:rsidRDefault="00FC1339" w:rsidP="0001395A">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FC1339" w:rsidRPr="00054939" w14:paraId="5DEEA61F" w14:textId="77777777" w:rsidTr="0001395A">
        <w:tc>
          <w:tcPr>
            <w:tcW w:w="708" w:type="dxa"/>
          </w:tcPr>
          <w:p w14:paraId="799A89E8"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1</w:t>
            </w:r>
          </w:p>
        </w:tc>
        <w:tc>
          <w:tcPr>
            <w:tcW w:w="3047" w:type="dxa"/>
          </w:tcPr>
          <w:p w14:paraId="38A9921A" w14:textId="77777777" w:rsidR="00FC1339" w:rsidRPr="000E6BF4" w:rsidRDefault="00FC1339" w:rsidP="0001395A">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482" w:type="dxa"/>
          </w:tcPr>
          <w:p w14:paraId="5C56BCFF"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3402" w:type="dxa"/>
          </w:tcPr>
          <w:p w14:paraId="069D5C68"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r>
      <w:tr w:rsidR="00FC1339" w:rsidRPr="00054939" w14:paraId="74A17001" w14:textId="77777777" w:rsidTr="0001395A">
        <w:tc>
          <w:tcPr>
            <w:tcW w:w="708" w:type="dxa"/>
          </w:tcPr>
          <w:p w14:paraId="2767D0C6"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2</w:t>
            </w:r>
          </w:p>
        </w:tc>
        <w:tc>
          <w:tcPr>
            <w:tcW w:w="3047" w:type="dxa"/>
          </w:tcPr>
          <w:p w14:paraId="54C109C7"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482" w:type="dxa"/>
          </w:tcPr>
          <w:p w14:paraId="0CA10CEF"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3402" w:type="dxa"/>
          </w:tcPr>
          <w:p w14:paraId="1979E70C"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r>
    </w:tbl>
    <w:p w14:paraId="7052BC7D"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3115F76E"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32C1FFB8"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577BF7A1"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z w:val="26"/>
          <w:szCs w:val="26"/>
        </w:rPr>
        <w:t>, trong đó:</w:t>
      </w:r>
    </w:p>
    <w:p w14:paraId="49D7C7C2" w14:textId="77777777" w:rsidR="00FC1339" w:rsidRPr="000E6BF4" w:rsidRDefault="00FC1339" w:rsidP="00FC1339">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pacing w:val="-2"/>
          <w:sz w:val="26"/>
          <w:szCs w:val="26"/>
        </w:rPr>
        <w:t xml:space="preserve">-Vốn góp để thực hiện dự án: ............... </w:t>
      </w:r>
      <w:r w:rsidRPr="000E6BF4">
        <w:rPr>
          <w:rFonts w:ascii="Times New Roman" w:hAnsi="Times New Roman"/>
          <w:i/>
          <w:spacing w:val="-2"/>
          <w:sz w:val="26"/>
          <w:szCs w:val="26"/>
        </w:rPr>
        <w:t>(bằng chữ)</w:t>
      </w:r>
      <w:r w:rsidRPr="000E6BF4">
        <w:rPr>
          <w:rFonts w:ascii="Times New Roman" w:hAnsi="Times New Roman"/>
          <w:spacing w:val="-2"/>
          <w:sz w:val="26"/>
          <w:szCs w:val="26"/>
        </w:rPr>
        <w:t xml:space="preserve"> đồng, tương đương ......... </w:t>
      </w:r>
      <w:r w:rsidRPr="000E6BF4">
        <w:rPr>
          <w:rFonts w:ascii="Times New Roman" w:hAnsi="Times New Roman"/>
          <w:i/>
          <w:spacing w:val="-2"/>
          <w:sz w:val="26"/>
          <w:szCs w:val="26"/>
        </w:rPr>
        <w:t>(bằng chữ)</w:t>
      </w:r>
      <w:r w:rsidRPr="000E6BF4">
        <w:rPr>
          <w:rFonts w:ascii="Times New Roman" w:hAnsi="Times New Roman"/>
          <w:spacing w:val="-2"/>
          <w:sz w:val="26"/>
          <w:szCs w:val="26"/>
        </w:rPr>
        <w:t xml:space="preserve"> đô la Mỹ, chiếm tỷ lệ ........% tổng vốn đầu tư. Giá trị, tỷ lệ, phương thức và tiến độ góp vốn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50"/>
        <w:gridCol w:w="1218"/>
        <w:gridCol w:w="1615"/>
        <w:gridCol w:w="1203"/>
        <w:gridCol w:w="1843"/>
        <w:gridCol w:w="1605"/>
      </w:tblGrid>
      <w:tr w:rsidR="00FC1339" w:rsidRPr="00054939" w14:paraId="42944BF4" w14:textId="77777777" w:rsidTr="0001395A">
        <w:trPr>
          <w:trHeight w:val="356"/>
        </w:trPr>
        <w:tc>
          <w:tcPr>
            <w:tcW w:w="708" w:type="dxa"/>
            <w:vMerge w:val="restart"/>
          </w:tcPr>
          <w:p w14:paraId="7617495F" w14:textId="77777777" w:rsidR="00FC1339" w:rsidRPr="000E6BF4" w:rsidRDefault="00FC1339" w:rsidP="0001395A">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14:paraId="7666B0ED"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5C9E7832" w14:textId="77777777" w:rsidR="00FC1339" w:rsidRPr="000E6BF4" w:rsidRDefault="00FC1339" w:rsidP="0001395A">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4675F8FF"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14:paraId="36DE1884"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14:paraId="015F5D8B"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FC1339" w:rsidRPr="00054939" w14:paraId="6E4B7C59" w14:textId="77777777" w:rsidTr="0001395A">
        <w:tc>
          <w:tcPr>
            <w:tcW w:w="708" w:type="dxa"/>
            <w:vMerge/>
          </w:tcPr>
          <w:p w14:paraId="4E329ACB" w14:textId="77777777" w:rsidR="00FC1339" w:rsidRPr="000E6BF4" w:rsidRDefault="00FC1339" w:rsidP="0001395A">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14:paraId="06694A2C"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p>
        </w:tc>
        <w:tc>
          <w:tcPr>
            <w:tcW w:w="1265" w:type="dxa"/>
          </w:tcPr>
          <w:p w14:paraId="104F2718"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479B8488"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343833D1"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p>
        </w:tc>
        <w:tc>
          <w:tcPr>
            <w:tcW w:w="1924" w:type="dxa"/>
          </w:tcPr>
          <w:p w14:paraId="6B28ADAB"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p>
        </w:tc>
        <w:tc>
          <w:tcPr>
            <w:tcW w:w="1701" w:type="dxa"/>
          </w:tcPr>
          <w:p w14:paraId="129B63AC" w14:textId="77777777" w:rsidR="00FC1339" w:rsidRPr="000E6BF4" w:rsidRDefault="00FC1339" w:rsidP="0001395A">
            <w:pPr>
              <w:tabs>
                <w:tab w:val="left" w:leader="dot" w:pos="9072"/>
              </w:tabs>
              <w:spacing w:before="80" w:after="80"/>
              <w:contextualSpacing/>
              <w:jc w:val="center"/>
              <w:rPr>
                <w:rFonts w:ascii="Times New Roman" w:hAnsi="Times New Roman"/>
                <w:b/>
                <w:sz w:val="26"/>
                <w:szCs w:val="26"/>
              </w:rPr>
            </w:pPr>
          </w:p>
        </w:tc>
      </w:tr>
      <w:tr w:rsidR="00FC1339" w:rsidRPr="00054939" w14:paraId="6FA450B6" w14:textId="77777777" w:rsidTr="0001395A">
        <w:tc>
          <w:tcPr>
            <w:tcW w:w="708" w:type="dxa"/>
          </w:tcPr>
          <w:p w14:paraId="60EE4B61"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1093" w:type="dxa"/>
          </w:tcPr>
          <w:p w14:paraId="30CEBB8E"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1265" w:type="dxa"/>
          </w:tcPr>
          <w:p w14:paraId="05FDFEF8"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1685" w:type="dxa"/>
          </w:tcPr>
          <w:p w14:paraId="7C2B3566"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1263" w:type="dxa"/>
          </w:tcPr>
          <w:p w14:paraId="20AC8AEF"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1924" w:type="dxa"/>
          </w:tcPr>
          <w:p w14:paraId="165AB67D"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c>
          <w:tcPr>
            <w:tcW w:w="1701" w:type="dxa"/>
          </w:tcPr>
          <w:p w14:paraId="31178DB6" w14:textId="77777777" w:rsidR="00FC1339" w:rsidRPr="000E6BF4" w:rsidRDefault="00FC1339" w:rsidP="0001395A">
            <w:pPr>
              <w:tabs>
                <w:tab w:val="left" w:leader="dot" w:pos="9072"/>
              </w:tabs>
              <w:spacing w:before="80" w:after="80"/>
              <w:ind w:firstLine="567"/>
              <w:contextualSpacing/>
              <w:rPr>
                <w:rFonts w:ascii="Times New Roman" w:hAnsi="Times New Roman"/>
                <w:sz w:val="26"/>
                <w:szCs w:val="26"/>
              </w:rPr>
            </w:pPr>
          </w:p>
        </w:tc>
      </w:tr>
    </w:tbl>
    <w:p w14:paraId="0DB94EE8"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14:paraId="1914C644"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4D06EA15"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1D4EF721"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796B7C1C"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7. Thời hạn hoạt động của dự án: ...... năm, kể từ ngày được cấp Giấy chứng nhận đăng ký đầu tư lần đầu.</w:t>
      </w:r>
    </w:p>
    <w:p w14:paraId="2B85372F"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14:paraId="30A2C70A"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6FBA909D"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b) Tiến độ xây dựng cơ bản và đưa công trình vào hoạt động hoặc khai thác vận hành </w:t>
      </w:r>
      <w:r w:rsidRPr="000E6BF4">
        <w:rPr>
          <w:rFonts w:ascii="Times New Roman" w:hAnsi="Times New Roman"/>
          <w:i/>
          <w:spacing w:val="-2"/>
          <w:sz w:val="26"/>
          <w:szCs w:val="26"/>
          <w:lang w:val="nb-NO"/>
        </w:rPr>
        <w:t>(nếu có)</w:t>
      </w:r>
    </w:p>
    <w:p w14:paraId="634AC9E6"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473067ED" w14:textId="77777777" w:rsidR="00FC1339" w:rsidRPr="000E6BF4" w:rsidRDefault="00FC1339" w:rsidP="00FC133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270FD41A" w14:textId="77777777" w:rsidR="00FC1339" w:rsidRPr="000E6BF4" w:rsidRDefault="00FC1339" w:rsidP="00FC1339">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14:paraId="2548BD97"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Ghi nhận toàn bộ ưu đãi đầu tư</w:t>
      </w:r>
      <w:r w:rsidRPr="000E6BF4">
        <w:rPr>
          <w:rFonts w:ascii="Times New Roman" w:hAnsi="Times New Roman"/>
          <w:i/>
          <w:sz w:val="26"/>
          <w:szCs w:val="26"/>
        </w:rPr>
        <w:t xml:space="preserve"> (thuế thu nhập doanh nghiệp, thuế nhập khẩu, miễn giảm tiền thuê đất...), </w:t>
      </w:r>
      <w:r w:rsidRPr="000E6BF4">
        <w:rPr>
          <w:rFonts w:ascii="Times New Roman" w:hAnsi="Times New Roman"/>
          <w:sz w:val="26"/>
          <w:szCs w:val="26"/>
        </w:rPr>
        <w:t>và cơ sở pháp lý, thời điểm áp dụng</w:t>
      </w:r>
      <w:r w:rsidRPr="000E6BF4">
        <w:rPr>
          <w:rFonts w:ascii="Times New Roman" w:hAnsi="Times New Roman"/>
          <w:i/>
          <w:sz w:val="26"/>
          <w:szCs w:val="26"/>
        </w:rPr>
        <w:t xml:space="preserve"> (nếu có) </w:t>
      </w:r>
      <w:r w:rsidRPr="000E6BF4">
        <w:rPr>
          <w:rFonts w:ascii="Times New Roman" w:hAnsi="Times New Roman"/>
          <w:sz w:val="26"/>
          <w:szCs w:val="26"/>
        </w:rPr>
        <w:t xml:space="preserve">quy định tại Giấy phép đầu tư, Giấy phép kinh doanh, Giấy chứng nhận đầu tư đã được cấp trước đó. </w:t>
      </w:r>
    </w:p>
    <w:p w14:paraId="729E2304" w14:textId="77777777" w:rsidR="00FC1339" w:rsidRPr="000E6BF4" w:rsidRDefault="00FC1339" w:rsidP="00FC1339">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 thực hiện dự án:</w:t>
      </w:r>
    </w:p>
    <w:p w14:paraId="37B25680"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4FAD44B1"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(Ghi nhận toàn bộ nội dung các điều kiện đối với dự án quy định tại Giấy phép đầu tư, Giấy phép kinh doanh, Giấy chứng nhận đầu tư đã được cấp trước đó).</w:t>
      </w:r>
    </w:p>
    <w:p w14:paraId="45310C1F"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05AAE897" w14:textId="77777777" w:rsidR="00FC1339" w:rsidRPr="000E6BF4" w:rsidRDefault="00FC1339" w:rsidP="00FC1339">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quy định về nội dung dự án đầu tư tại Giấy chứng nhận đầu tư/Giấy phép đầu tư (điều chỉnh)/Giấy phép kinh doanh (điều chỉnh) số ...............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w:t>
      </w:r>
    </w:p>
    <w:p w14:paraId="08A9AED8" w14:textId="77777777" w:rsidR="00FC1339" w:rsidRDefault="00FC1339" w:rsidP="00FC1339">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70A53A9B" w14:textId="77777777" w:rsidR="00FC1339" w:rsidRPr="000E6BF4" w:rsidRDefault="00FC1339" w:rsidP="00FC1339">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FC1339" w:rsidRPr="00054939" w14:paraId="46202777" w14:textId="77777777" w:rsidTr="0001395A">
        <w:trPr>
          <w:trHeight w:val="1"/>
        </w:trPr>
        <w:tc>
          <w:tcPr>
            <w:tcW w:w="4384" w:type="dxa"/>
            <w:shd w:val="clear" w:color="000000" w:fill="FFFFFF"/>
            <w:tcMar>
              <w:left w:w="108" w:type="dxa"/>
              <w:right w:w="108" w:type="dxa"/>
            </w:tcMar>
          </w:tcPr>
          <w:p w14:paraId="0DC6379C" w14:textId="77777777" w:rsidR="00FC1339" w:rsidRPr="000E6BF4" w:rsidRDefault="00FC1339" w:rsidP="0001395A">
            <w:pPr>
              <w:tabs>
                <w:tab w:val="left" w:pos="0"/>
                <w:tab w:val="left" w:leader="dot" w:pos="9072"/>
              </w:tabs>
              <w:spacing w:before="80" w:after="80"/>
              <w:ind w:firstLine="567"/>
              <w:jc w:val="both"/>
              <w:rPr>
                <w:rFonts w:ascii="Times New Roman" w:hAnsi="Times New Roman"/>
                <w:b/>
                <w:i/>
                <w:sz w:val="26"/>
                <w:szCs w:val="26"/>
              </w:rPr>
            </w:pPr>
          </w:p>
          <w:p w14:paraId="08501359" w14:textId="77777777" w:rsidR="00FC1339" w:rsidRPr="000E6BF4" w:rsidRDefault="00FC1339" w:rsidP="0001395A">
            <w:pPr>
              <w:tabs>
                <w:tab w:val="left" w:pos="0"/>
                <w:tab w:val="left" w:leader="dot" w:pos="9072"/>
              </w:tabs>
              <w:spacing w:before="80" w:after="80" w:line="240" w:lineRule="auto"/>
              <w:ind w:firstLine="567"/>
              <w:jc w:val="both"/>
              <w:rPr>
                <w:rFonts w:ascii="Times New Roman" w:hAnsi="Times New Roman"/>
                <w:b/>
                <w:i/>
                <w:sz w:val="26"/>
                <w:szCs w:val="26"/>
              </w:rPr>
            </w:pPr>
            <w:r w:rsidRPr="000E6BF4">
              <w:rPr>
                <w:rFonts w:ascii="Times New Roman" w:hAnsi="Times New Roman"/>
                <w:b/>
                <w:i/>
                <w:sz w:val="26"/>
                <w:szCs w:val="26"/>
              </w:rPr>
              <w:t>Nơi nhận:</w:t>
            </w:r>
          </w:p>
          <w:p w14:paraId="0302EF3D" w14:textId="77777777" w:rsidR="00FC1339" w:rsidRPr="00F01DE3" w:rsidRDefault="00FC1339" w:rsidP="0001395A">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Như Điều 5;</w:t>
            </w:r>
          </w:p>
          <w:p w14:paraId="22A0A997" w14:textId="77777777" w:rsidR="00FC1339" w:rsidRPr="00F01DE3" w:rsidRDefault="00FC1339" w:rsidP="0001395A">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Lưu: VT,…</w:t>
            </w:r>
          </w:p>
          <w:p w14:paraId="0896C2B4" w14:textId="77777777" w:rsidR="00FC1339" w:rsidRPr="000E6BF4" w:rsidRDefault="00FC1339" w:rsidP="0001395A">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14:paraId="1AB82A64" w14:textId="77777777" w:rsidR="00FC1339" w:rsidRPr="000E6BF4" w:rsidRDefault="00FC1339" w:rsidP="0001395A">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14:paraId="263EFE3E" w14:textId="77777777" w:rsidR="00FC1339" w:rsidRDefault="00FC1339"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59AC680A" w14:textId="77777777" w:rsidR="00FC1339" w:rsidRPr="000E6BF4" w:rsidRDefault="00FC1339" w:rsidP="0001395A">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5A96E648" w14:textId="77777777" w:rsidR="00FC1339" w:rsidRPr="000E6BF4" w:rsidRDefault="00FC1339" w:rsidP="00FC1339">
      <w:pPr>
        <w:tabs>
          <w:tab w:val="left" w:leader="dot" w:pos="9072"/>
        </w:tabs>
        <w:spacing w:before="80" w:after="80"/>
        <w:ind w:firstLine="567"/>
        <w:jc w:val="center"/>
        <w:outlineLvl w:val="0"/>
        <w:rPr>
          <w:rFonts w:ascii="Times New Roman" w:hAnsi="Times New Roman"/>
          <w:b/>
          <w:sz w:val="26"/>
          <w:szCs w:val="26"/>
        </w:rPr>
      </w:pPr>
    </w:p>
    <w:p w14:paraId="2F406534" w14:textId="0C9033F6" w:rsidR="007F5721" w:rsidRPr="00FC1339" w:rsidRDefault="007F5721" w:rsidP="00FC1339">
      <w:pPr>
        <w:rPr>
          <w:lang w:val="vi-VN"/>
        </w:rPr>
      </w:pPr>
    </w:p>
    <w:sectPr w:rsidR="007F5721" w:rsidRPr="00FC1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33C3" w14:textId="77777777" w:rsidR="00BA343A" w:rsidRDefault="00BA343A" w:rsidP="00FC1339">
      <w:pPr>
        <w:spacing w:after="0" w:line="240" w:lineRule="auto"/>
      </w:pPr>
      <w:r>
        <w:separator/>
      </w:r>
    </w:p>
  </w:endnote>
  <w:endnote w:type="continuationSeparator" w:id="0">
    <w:p w14:paraId="35012C01" w14:textId="77777777" w:rsidR="00BA343A" w:rsidRDefault="00BA343A" w:rsidP="00F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4FDB3" w14:textId="77777777" w:rsidR="00BA343A" w:rsidRDefault="00BA343A" w:rsidP="00FC1339">
      <w:pPr>
        <w:spacing w:after="0" w:line="240" w:lineRule="auto"/>
      </w:pPr>
      <w:r>
        <w:separator/>
      </w:r>
    </w:p>
  </w:footnote>
  <w:footnote w:type="continuationSeparator" w:id="0">
    <w:p w14:paraId="1D97E79A" w14:textId="77777777" w:rsidR="00BA343A" w:rsidRDefault="00BA343A" w:rsidP="00FC1339">
      <w:pPr>
        <w:spacing w:after="0" w:line="240" w:lineRule="auto"/>
      </w:pPr>
      <w:r>
        <w:continuationSeparator/>
      </w:r>
    </w:p>
  </w:footnote>
  <w:footnote w:id="1">
    <w:p w14:paraId="19887B30" w14:textId="77777777" w:rsidR="00FC1339" w:rsidRPr="00251A74" w:rsidRDefault="00FC1339" w:rsidP="00FC1339">
      <w:pPr>
        <w:pStyle w:val="FootnoteText"/>
        <w:rPr>
          <w:spacing w:val="-2"/>
          <w:lang w:val="vi-VN"/>
        </w:rPr>
      </w:pPr>
      <w:r w:rsidRPr="00251A74">
        <w:rPr>
          <w:rStyle w:val="FootnoteReference"/>
          <w:spacing w:val="-2"/>
        </w:rPr>
        <w:footnoteRef/>
      </w:r>
      <w:r w:rsidRPr="00251A74">
        <w:rPr>
          <w:spacing w:val="-2"/>
          <w:lang w:val="vi-VN"/>
        </w:rPr>
        <w:t xml:space="preserve"> Áp dụng đối với trường hợp cấp đổi/cấp lại/hiệu đính </w:t>
      </w:r>
      <w:r w:rsidRPr="00251A74">
        <w:rPr>
          <w:spacing w:val="-2"/>
        </w:rPr>
        <w:t>Giấy chứng nhận đăng ký đầu tư</w:t>
      </w:r>
      <w:r w:rsidRPr="00251A74">
        <w:rPr>
          <w:spacing w:val="-2"/>
          <w:lang w:val="vi-VN"/>
        </w:rPr>
        <w:t xml:space="preserve"> đồng thời điều chỉnh dự án đầu tư</w:t>
      </w:r>
    </w:p>
  </w:footnote>
  <w:footnote w:id="2">
    <w:p w14:paraId="23EA9F01" w14:textId="77777777" w:rsidR="00FC1339" w:rsidRDefault="00FC1339" w:rsidP="00FC1339">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7AE2B689" w14:textId="77777777" w:rsidR="00FC1339" w:rsidRPr="00251A74" w:rsidRDefault="00FC1339" w:rsidP="00FC1339">
      <w:pPr>
        <w:pStyle w:val="FootnoteText"/>
        <w:jc w:val="both"/>
        <w:rPr>
          <w:spacing w:val="-4"/>
        </w:rPr>
      </w:pPr>
      <w:r>
        <w:rPr>
          <w:rStyle w:val="FootnoteReference"/>
        </w:rPr>
        <w:t>3</w:t>
      </w:r>
      <w:r w:rsidRPr="00251A74">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39"/>
    <w:rsid w:val="005D6260"/>
    <w:rsid w:val="007F5721"/>
    <w:rsid w:val="00B65B91"/>
    <w:rsid w:val="00BA343A"/>
    <w:rsid w:val="00FC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510"/>
  <w15:chartTrackingRefBased/>
  <w15:docId w15:val="{056102C6-11D7-4E00-972E-012E87D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39"/>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FC133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133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133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133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C133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C133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C133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C133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C133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339"/>
    <w:rPr>
      <w:rFonts w:eastAsiaTheme="majorEastAsia" w:cstheme="majorBidi"/>
      <w:color w:val="272727" w:themeColor="text1" w:themeTint="D8"/>
    </w:rPr>
  </w:style>
  <w:style w:type="paragraph" w:styleId="Title">
    <w:name w:val="Title"/>
    <w:basedOn w:val="Normal"/>
    <w:next w:val="Normal"/>
    <w:link w:val="TitleChar"/>
    <w:uiPriority w:val="10"/>
    <w:qFormat/>
    <w:rsid w:val="00FC13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1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33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1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33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C1339"/>
    <w:rPr>
      <w:i/>
      <w:iCs/>
      <w:color w:val="404040" w:themeColor="text1" w:themeTint="BF"/>
    </w:rPr>
  </w:style>
  <w:style w:type="paragraph" w:styleId="ListParagraph">
    <w:name w:val="List Paragraph"/>
    <w:basedOn w:val="Normal"/>
    <w:uiPriority w:val="34"/>
    <w:qFormat/>
    <w:rsid w:val="00FC133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C1339"/>
    <w:rPr>
      <w:i/>
      <w:iCs/>
      <w:color w:val="0F4761" w:themeColor="accent1" w:themeShade="BF"/>
    </w:rPr>
  </w:style>
  <w:style w:type="paragraph" w:styleId="IntenseQuote">
    <w:name w:val="Intense Quote"/>
    <w:basedOn w:val="Normal"/>
    <w:next w:val="Normal"/>
    <w:link w:val="IntenseQuoteChar"/>
    <w:uiPriority w:val="30"/>
    <w:qFormat/>
    <w:rsid w:val="00FC133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C1339"/>
    <w:rPr>
      <w:i/>
      <w:iCs/>
      <w:color w:val="0F4761" w:themeColor="accent1" w:themeShade="BF"/>
    </w:rPr>
  </w:style>
  <w:style w:type="character" w:styleId="IntenseReference">
    <w:name w:val="Intense Reference"/>
    <w:basedOn w:val="DefaultParagraphFont"/>
    <w:uiPriority w:val="32"/>
    <w:qFormat/>
    <w:rsid w:val="00FC1339"/>
    <w:rPr>
      <w:b/>
      <w:bCs/>
      <w:smallCaps/>
      <w:color w:val="0F4761" w:themeColor="accent1" w:themeShade="BF"/>
      <w:spacing w:val="5"/>
    </w:rPr>
  </w:style>
  <w:style w:type="character" w:styleId="FootnoteReference">
    <w:name w:val="footnote reference"/>
    <w:uiPriority w:val="99"/>
    <w:unhideWhenUsed/>
    <w:rsid w:val="00FC1339"/>
    <w:rPr>
      <w:vertAlign w:val="superscript"/>
    </w:rPr>
  </w:style>
  <w:style w:type="paragraph" w:styleId="FootnoteText">
    <w:name w:val="footnote text"/>
    <w:basedOn w:val="Normal"/>
    <w:link w:val="FootnoteTextChar"/>
    <w:uiPriority w:val="99"/>
    <w:unhideWhenUsed/>
    <w:rsid w:val="00FC1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C133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2025-01-03T12:41:00Z</dcterms:created>
  <dcterms:modified xsi:type="dcterms:W3CDTF">2025-01-03T12:42:00Z</dcterms:modified>
</cp:coreProperties>
</file>