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9E43" w14:textId="77777777" w:rsidR="00E80E53" w:rsidRPr="000E6BF4" w:rsidRDefault="00E80E53" w:rsidP="00E80E53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Mẫu A.I.9</w:t>
      </w:r>
    </w:p>
    <w:p w14:paraId="205E550C" w14:textId="77777777" w:rsidR="00E80E53" w:rsidRPr="000E6BF4" w:rsidRDefault="00E80E53" w:rsidP="00E80E5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điều chỉnh văn phòng điều hành của nhà đầu tư nước ngoài </w:t>
      </w:r>
    </w:p>
    <w:p w14:paraId="5DF165A1" w14:textId="77777777" w:rsidR="00E80E53" w:rsidRPr="000E6BF4" w:rsidRDefault="00E80E53" w:rsidP="00E80E5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10D4BB24" w14:textId="3424B19B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E5425B" wp14:editId="3CF59367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0" b="0"/>
                <wp:wrapNone/>
                <wp:docPr id="24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CAAE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Hww1w2gAAAAY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4C1C0BE6" w14:textId="0D9DEB26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2F4478" wp14:editId="4B44131C">
                <wp:simplePos x="0" y="0"/>
                <wp:positionH relativeFrom="column">
                  <wp:posOffset>2212975</wp:posOffset>
                </wp:positionH>
                <wp:positionV relativeFrom="paragraph">
                  <wp:posOffset>457199</wp:posOffset>
                </wp:positionV>
                <wp:extent cx="1742440" cy="0"/>
                <wp:effectExtent l="0" t="0" r="0" b="0"/>
                <wp:wrapNone/>
                <wp:docPr id="2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18B6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25pt,36pt" to="311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14:paraId="6B015CC1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ĐĂNG KÝ ĐIỀU CHỈNH</w:t>
      </w:r>
    </w:p>
    <w:p w14:paraId="2E504F07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PHÒNG ĐIỀU HÀNH CỦA NHÀ ĐẦU TƯ NƯỚC NGOÀI</w:t>
      </w:r>
    </w:p>
    <w:p w14:paraId="59F47D35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TRONG HỢP </w:t>
      </w:r>
      <w:r w:rsidRPr="00054939">
        <w:rPr>
          <w:rFonts w:ascii="Times New Roman" w:hAnsi="Times New Roman"/>
          <w:b/>
          <w:sz w:val="26"/>
          <w:szCs w:val="26"/>
          <w:lang w:val="sv-SE"/>
        </w:rPr>
        <w:t xml:space="preserve">ĐỒNG 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HỢP TÁC KINH DOANH </w:t>
      </w:r>
    </w:p>
    <w:p w14:paraId="137446E7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5B78FE46" w14:textId="1E5BE09E" w:rsidR="00E80E53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14:paraId="2916B851" w14:textId="77777777" w:rsidR="00E80E53" w:rsidRPr="00E80E53" w:rsidRDefault="00E80E53" w:rsidP="00E80E5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</w:p>
    <w:p w14:paraId="4BBFA2F6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đăng ký điều chỉnh Văn phòng điều hành của nhà đầu tư nước ngoài trong hợp đồng </w:t>
      </w:r>
      <w:r>
        <w:rPr>
          <w:rFonts w:ascii="Times New Roman" w:hAnsi="Times New Roman"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14:paraId="11DBA7EA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14:paraId="32C568BE" w14:textId="77777777" w:rsidR="00E80E53" w:rsidRPr="000E6BF4" w:rsidRDefault="00E80E53" w:rsidP="00E80E5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caps/>
          <w:sz w:val="26"/>
          <w:szCs w:val="26"/>
        </w:rPr>
        <w:t xml:space="preserve">1. 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14:paraId="5A50055B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4AEA6713" w14:textId="77777777" w:rsidR="00E80E53" w:rsidRPr="000E6BF4" w:rsidRDefault="00E80E53" w:rsidP="00E80E5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Ngày sinh:</w:t>
      </w:r>
      <w:r w:rsidRPr="000E6BF4"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1D8116C7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7C537FB8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2A57B539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01D01D75" w14:textId="77777777" w:rsidR="00E80E53" w:rsidRPr="000E6BF4" w:rsidRDefault="00E80E53" w:rsidP="00E80E5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2806CB80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27B9B79C" w14:textId="77777777" w:rsidR="00E80E53" w:rsidRPr="000E6BF4" w:rsidRDefault="00E80E53" w:rsidP="00E80E53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14:paraId="1AC59871" w14:textId="68F51CB9" w:rsidR="00E80E53" w:rsidRPr="00E80E53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14:paraId="2975E671" w14:textId="77777777" w:rsidR="00E80E53" w:rsidRPr="000E6BF4" w:rsidRDefault="00E80E53" w:rsidP="00E80E5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</w:t>
      </w:r>
      <w:r>
        <w:rPr>
          <w:rFonts w:ascii="Times New Roman" w:hAnsi="Times New Roman"/>
          <w:sz w:val="26"/>
          <w:szCs w:val="26"/>
          <w:lang w:val="pt-BR"/>
        </w:rPr>
        <w:t>:.....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2B164A27" w14:textId="77777777" w:rsidR="00E80E53" w:rsidRPr="000E6BF4" w:rsidRDefault="00E80E53" w:rsidP="00E80E53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1127907D" w14:textId="77777777" w:rsidR="00E80E53" w:rsidRPr="000E6BF4" w:rsidRDefault="00E80E53" w:rsidP="00E80E5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35DEC87A" w14:textId="77777777" w:rsidR="00E80E53" w:rsidRPr="000E6BF4" w:rsidRDefault="00E80E53" w:rsidP="00E80E53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……………Fax: ……………… Email: ……… Website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0E6BF4">
        <w:rPr>
          <w:rFonts w:ascii="Times New Roman" w:hAnsi="Times New Roman"/>
          <w:sz w:val="26"/>
          <w:szCs w:val="26"/>
          <w:lang w:val="pt-BR"/>
        </w:rPr>
        <w:t>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3EBDCB95" w14:textId="77777777" w:rsidR="00E80E53" w:rsidRPr="000E6BF4" w:rsidRDefault="00E80E53" w:rsidP="00E80E53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237F61D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lastRenderedPageBreak/>
        <w:t>II.THÔNG TIN VỀ DỰ ÁN ĐẦU TƯ </w:t>
      </w:r>
    </w:p>
    <w:p w14:paraId="07E967FE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0472A41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52CD52E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3. Ngày cấp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(lần đầu)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.................................Điều chỉnh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03FB3030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4. Cơ quan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674592F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88E3F4F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41F8E5F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7. Tiến độ: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9A58FBB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III. NỘI DUNG ĐIỀU CHỈNH GIẤY CHỨNG NHẬN ĐĂNG KÝ HOẠT ĐỘNG VĂN PHÒNG ĐIỀU HÀNH CỦA NHÀ ĐẦU TƯ NƯỚC NGOÀI </w:t>
      </w:r>
    </w:p>
    <w:p w14:paraId="7F87BBC4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Giấy chứng nhận đăng ký hoạt động văn phòng điều hành của nhà đầu tư nước ngoài đã cấp: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717"/>
        <w:gridCol w:w="1417"/>
        <w:gridCol w:w="1843"/>
        <w:gridCol w:w="3260"/>
      </w:tblGrid>
      <w:tr w:rsidR="00E80E53" w:rsidRPr="00054939" w14:paraId="05FFDF0E" w14:textId="77777777" w:rsidTr="00260EC1">
        <w:tc>
          <w:tcPr>
            <w:tcW w:w="1402" w:type="dxa"/>
            <w:shd w:val="clear" w:color="auto" w:fill="auto"/>
          </w:tcPr>
          <w:p w14:paraId="153B4F4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STT</w:t>
            </w:r>
          </w:p>
        </w:tc>
        <w:tc>
          <w:tcPr>
            <w:tcW w:w="1717" w:type="dxa"/>
            <w:shd w:val="clear" w:color="auto" w:fill="auto"/>
          </w:tcPr>
          <w:p w14:paraId="1F5E3BFA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Số Giấy</w:t>
            </w:r>
          </w:p>
        </w:tc>
        <w:tc>
          <w:tcPr>
            <w:tcW w:w="1417" w:type="dxa"/>
            <w:shd w:val="clear" w:color="auto" w:fill="auto"/>
          </w:tcPr>
          <w:p w14:paraId="7D2FBB16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Ngày cấp</w:t>
            </w:r>
          </w:p>
        </w:tc>
        <w:tc>
          <w:tcPr>
            <w:tcW w:w="1843" w:type="dxa"/>
            <w:shd w:val="clear" w:color="auto" w:fill="auto"/>
          </w:tcPr>
          <w:p w14:paraId="2B292FF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Cơ quan cấp</w:t>
            </w:r>
          </w:p>
        </w:tc>
        <w:tc>
          <w:tcPr>
            <w:tcW w:w="3260" w:type="dxa"/>
            <w:shd w:val="clear" w:color="auto" w:fill="auto"/>
          </w:tcPr>
          <w:p w14:paraId="6621924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Ghi chú</w:t>
            </w:r>
          </w:p>
          <w:p w14:paraId="30F6C567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(Còn hoặc hết hiệu lực)</w:t>
            </w:r>
          </w:p>
        </w:tc>
      </w:tr>
      <w:tr w:rsidR="00E80E53" w:rsidRPr="00054939" w14:paraId="649F0293" w14:textId="77777777" w:rsidTr="00260EC1">
        <w:tc>
          <w:tcPr>
            <w:tcW w:w="1402" w:type="dxa"/>
            <w:shd w:val="clear" w:color="auto" w:fill="auto"/>
          </w:tcPr>
          <w:p w14:paraId="441CDF5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22B21DB3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262A1BD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387BE432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3EE361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6E55AAE8" w14:textId="77777777" w:rsidTr="00260EC1">
        <w:tc>
          <w:tcPr>
            <w:tcW w:w="1402" w:type="dxa"/>
            <w:shd w:val="clear" w:color="auto" w:fill="auto"/>
          </w:tcPr>
          <w:p w14:paraId="5B1DCA57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20E857F4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0C82F82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17766861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348F08E9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5DB37E64" w14:textId="77777777" w:rsidTr="00260EC1">
        <w:tc>
          <w:tcPr>
            <w:tcW w:w="1402" w:type="dxa"/>
            <w:shd w:val="clear" w:color="auto" w:fill="auto"/>
          </w:tcPr>
          <w:p w14:paraId="23CDB11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2510800D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050D3663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66EC2843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CD18A4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3CAB5F6A" w14:textId="77777777" w:rsidTr="00260EC1">
        <w:tc>
          <w:tcPr>
            <w:tcW w:w="1402" w:type="dxa"/>
            <w:shd w:val="clear" w:color="auto" w:fill="auto"/>
          </w:tcPr>
          <w:p w14:paraId="79106F7A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06918127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171462F4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0424DD72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155017BD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29D88EC3" w14:textId="77777777" w:rsidTr="00260EC1">
        <w:tc>
          <w:tcPr>
            <w:tcW w:w="1402" w:type="dxa"/>
            <w:shd w:val="clear" w:color="auto" w:fill="auto"/>
          </w:tcPr>
          <w:p w14:paraId="00E2EDA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1CC37FD3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130B93E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3E36BB02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54B11DF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7AFAA41F" w14:textId="77777777" w:rsidTr="00260EC1">
        <w:tc>
          <w:tcPr>
            <w:tcW w:w="1402" w:type="dxa"/>
            <w:shd w:val="clear" w:color="auto" w:fill="auto"/>
          </w:tcPr>
          <w:p w14:paraId="67CBF9C1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17393CD4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09DF511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573651B8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59E9D76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5EE7644A" w14:textId="77777777" w:rsidTr="00260EC1">
        <w:tc>
          <w:tcPr>
            <w:tcW w:w="1402" w:type="dxa"/>
            <w:shd w:val="clear" w:color="auto" w:fill="auto"/>
          </w:tcPr>
          <w:p w14:paraId="0E88F2CB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36D70D1E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731F1AA7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0B4E61F2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59103C5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1CDD3BEF" w14:textId="77777777" w:rsidTr="00260EC1">
        <w:tc>
          <w:tcPr>
            <w:tcW w:w="1402" w:type="dxa"/>
            <w:shd w:val="clear" w:color="auto" w:fill="auto"/>
          </w:tcPr>
          <w:p w14:paraId="79620579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4078E2D3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78A299D5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10F470C6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C972118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  <w:tr w:rsidR="00E80E53" w:rsidRPr="00054939" w14:paraId="354AF28D" w14:textId="77777777" w:rsidTr="00260EC1">
        <w:tc>
          <w:tcPr>
            <w:tcW w:w="1402" w:type="dxa"/>
            <w:shd w:val="clear" w:color="auto" w:fill="auto"/>
          </w:tcPr>
          <w:p w14:paraId="4D3DE40D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17" w:type="dxa"/>
            <w:shd w:val="clear" w:color="auto" w:fill="auto"/>
          </w:tcPr>
          <w:p w14:paraId="5A629CF7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shd w:val="clear" w:color="auto" w:fill="auto"/>
          </w:tcPr>
          <w:p w14:paraId="142C8C32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0C0B1330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1FEBD4AF" w14:textId="77777777" w:rsidR="00E80E53" w:rsidRPr="0053170A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</w:tr>
    </w:tbl>
    <w:p w14:paraId="4332ADE6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Nội dung điều chỉnh</w:t>
      </w:r>
    </w:p>
    <w:p w14:paraId="0A462AFF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2.1 Nội dung điều chỉnh 1:</w:t>
      </w:r>
    </w:p>
    <w:p w14:paraId="40EC3554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Nội dung đã quy định tại Giấy chứng nhận đăng ký hoạt động văn phòng điều hành của nhà đầu tư nước ngoài: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40C6B64D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Nay đăng ký sửa thành: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24C7932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Lý do điều chỉnh: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6AD2491B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2.2 Nội dung điều chỉnh tiếp theo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ghi tương tự như nội dung điều chỉnh 1: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14:paraId="204B77C3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lastRenderedPageBreak/>
        <w:t xml:space="preserve">3. Các văn bản liên quan đến nội dung điều chỉnh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có).</w:t>
      </w:r>
    </w:p>
    <w:p w14:paraId="0A3E3D7F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14:paraId="10C9F9D2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2F81A81C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14:paraId="1C1B0434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14:paraId="537D040C" w14:textId="77777777" w:rsidR="00E80E53" w:rsidRPr="000E6BF4" w:rsidRDefault="00E80E53" w:rsidP="00E80E5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E80E53" w:rsidRPr="00054939" w14:paraId="307855B6" w14:textId="77777777" w:rsidTr="00260EC1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14:paraId="7E11334C" w14:textId="77777777" w:rsidR="00E80E53" w:rsidRPr="000E6BF4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14:paraId="74E9DCDF" w14:textId="77777777" w:rsidR="00E80E53" w:rsidRPr="000E6BF4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…….., ngày ….. tháng …… năm …</w:t>
            </w:r>
          </w:p>
          <w:p w14:paraId="4ACB575D" w14:textId="77777777" w:rsidR="00E80E53" w:rsidRPr="000E6BF4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Nhà đầu tư </w:t>
            </w:r>
          </w:p>
          <w:p w14:paraId="75E36A77" w14:textId="77777777" w:rsidR="00E80E53" w:rsidRPr="00944D75" w:rsidRDefault="00E80E53" w:rsidP="00260EC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944D75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(Ký, ghi rõ họ tên, chức danh </w:t>
            </w:r>
            <w:r w:rsidRPr="00944D75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br/>
              <w:t>và đóng dấu (nếu có))</w:t>
            </w:r>
          </w:p>
        </w:tc>
      </w:tr>
    </w:tbl>
    <w:p w14:paraId="30FC1B26" w14:textId="7EBE6351" w:rsidR="007F5721" w:rsidRPr="00E80E53" w:rsidRDefault="007F5721" w:rsidP="00E80E53">
      <w:pPr>
        <w:rPr>
          <w:lang w:val="vi-VN"/>
        </w:rPr>
      </w:pPr>
    </w:p>
    <w:sectPr w:rsidR="007F5721" w:rsidRPr="00E8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97FC" w14:textId="77777777" w:rsidR="00546E92" w:rsidRDefault="00546E92" w:rsidP="00E80E53">
      <w:pPr>
        <w:spacing w:after="0" w:line="240" w:lineRule="auto"/>
      </w:pPr>
      <w:r>
        <w:separator/>
      </w:r>
    </w:p>
  </w:endnote>
  <w:endnote w:type="continuationSeparator" w:id="0">
    <w:p w14:paraId="66177FE5" w14:textId="77777777" w:rsidR="00546E92" w:rsidRDefault="00546E92" w:rsidP="00E8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B492" w14:textId="77777777" w:rsidR="00546E92" w:rsidRDefault="00546E92" w:rsidP="00E80E53">
      <w:pPr>
        <w:spacing w:after="0" w:line="240" w:lineRule="auto"/>
      </w:pPr>
      <w:r>
        <w:separator/>
      </w:r>
    </w:p>
  </w:footnote>
  <w:footnote w:type="continuationSeparator" w:id="0">
    <w:p w14:paraId="5F959BE6" w14:textId="77777777" w:rsidR="00546E92" w:rsidRDefault="00546E92" w:rsidP="00E80E53">
      <w:pPr>
        <w:spacing w:after="0" w:line="240" w:lineRule="auto"/>
      </w:pPr>
      <w:r>
        <w:continuationSeparator/>
      </w:r>
    </w:p>
  </w:footnote>
  <w:footnote w:id="1">
    <w:p w14:paraId="4577741B" w14:textId="77777777" w:rsidR="00E80E53" w:rsidRDefault="00E80E53" w:rsidP="00E80E5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14:paraId="12ADFFD6" w14:textId="77777777" w:rsidR="00E80E53" w:rsidRPr="00EC673E" w:rsidRDefault="00E80E53" w:rsidP="00E80E53">
      <w:pPr>
        <w:pStyle w:val="FootnoteText"/>
        <w:jc w:val="both"/>
        <w:rPr>
          <w:spacing w:val="-4"/>
        </w:rPr>
      </w:pPr>
      <w:r w:rsidRPr="00EC673E">
        <w:rPr>
          <w:rStyle w:val="FootnoteReference"/>
          <w:spacing w:val="-4"/>
        </w:rPr>
        <w:footnoteRef/>
      </w:r>
      <w:r w:rsidRPr="00EC673E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53"/>
    <w:rsid w:val="00546E92"/>
    <w:rsid w:val="007F5721"/>
    <w:rsid w:val="00B468BE"/>
    <w:rsid w:val="00B65B91"/>
    <w:rsid w:val="00E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43AA"/>
  <w15:chartTrackingRefBased/>
  <w15:docId w15:val="{0960481C-0698-44D7-8472-D6E7C79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E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E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E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E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E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E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E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E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0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E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0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E53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E80E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80E5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E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2025-01-03T08:39:00Z</dcterms:created>
  <dcterms:modified xsi:type="dcterms:W3CDTF">2025-01-03T08:40:00Z</dcterms:modified>
</cp:coreProperties>
</file>