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2EEE" w14:textId="77777777" w:rsidR="00D64FD5" w:rsidRPr="009A7E45" w:rsidRDefault="00D64FD5" w:rsidP="00D64FD5">
      <w:pPr>
        <w:widowControl w:val="0"/>
        <w:spacing w:line="380" w:lineRule="exact"/>
        <w:jc w:val="center"/>
        <w:outlineLvl w:val="0"/>
        <w:rPr>
          <w:b/>
          <w:bCs/>
          <w:kern w:val="28"/>
          <w:lang w:val="x-none" w:eastAsia="x-none"/>
        </w:rPr>
      </w:pPr>
      <w:r w:rsidRPr="009A7E45">
        <w:rPr>
          <w:b/>
          <w:bCs/>
          <w:kern w:val="28"/>
          <w:lang w:val="x-none" w:eastAsia="x-none"/>
        </w:rPr>
        <w:t>Phụ lục VII</w:t>
      </w:r>
      <w:r w:rsidRPr="009A7E45">
        <w:rPr>
          <w:b/>
          <w:bCs/>
          <w:kern w:val="28"/>
          <w:lang w:eastAsia="x-none"/>
        </w:rPr>
        <w:t>I</w:t>
      </w:r>
      <w:r w:rsidRPr="009A7E45">
        <w:rPr>
          <w:b/>
          <w:bCs/>
          <w:kern w:val="28"/>
          <w:lang w:val="x-none" w:eastAsia="x-none"/>
        </w:rPr>
        <w:t>-1</w:t>
      </w:r>
    </w:p>
    <w:p w14:paraId="1703477D" w14:textId="77777777" w:rsidR="00D64FD5" w:rsidRPr="009A7E45" w:rsidRDefault="00D64FD5" w:rsidP="00D64FD5">
      <w:pPr>
        <w:widowControl w:val="0"/>
        <w:spacing w:line="380" w:lineRule="exact"/>
        <w:jc w:val="center"/>
        <w:rPr>
          <w:b/>
          <w:bCs/>
        </w:rPr>
      </w:pPr>
      <w:r w:rsidRPr="009A7E45">
        <w:rPr>
          <w:b/>
          <w:bCs/>
        </w:rPr>
        <w:t>DANH MỤC CHỮ CÁI VÀ KÝ HIỆU SỬ DỤNG TRONG ĐẶT TÊN DOANH NGHIỆP/ĐƠN VỊ PHỤ THUỘC CỦA DOANH NGHIỆP/ĐỊA ĐIỂM KINH DOANH/HỘ KINH DOANH</w:t>
      </w:r>
    </w:p>
    <w:p w14:paraId="73DA56E1" w14:textId="77777777" w:rsidR="00D64FD5" w:rsidRPr="009A7E45" w:rsidRDefault="00D64FD5" w:rsidP="00D64FD5">
      <w:pPr>
        <w:widowControl w:val="0"/>
        <w:spacing w:line="380" w:lineRule="exact"/>
        <w:jc w:val="center"/>
        <w:rPr>
          <w:bCs/>
          <w:i/>
          <w:kern w:val="28"/>
          <w:lang w:eastAsia="x-none"/>
        </w:rPr>
      </w:pPr>
      <w:r w:rsidRPr="009A7E45">
        <w:rPr>
          <w:bCs/>
          <w:i/>
          <w:kern w:val="28"/>
          <w:lang w:eastAsia="x-none"/>
        </w:rPr>
        <w:t>(Ban hành kèm theo Thông tư số 01/2021/TT-BKHĐT</w:t>
      </w:r>
    </w:p>
    <w:p w14:paraId="1A43F917" w14:textId="77777777" w:rsidR="00D64FD5" w:rsidRPr="009A7E45" w:rsidRDefault="00D64FD5" w:rsidP="00D64FD5">
      <w:pPr>
        <w:widowControl w:val="0"/>
        <w:spacing w:line="380" w:lineRule="exact"/>
        <w:jc w:val="center"/>
        <w:rPr>
          <w:bCs/>
          <w:i/>
          <w:kern w:val="28"/>
          <w:lang w:eastAsia="x-none"/>
        </w:rPr>
      </w:pPr>
      <w:r w:rsidRPr="009A7E45">
        <w:rPr>
          <w:bCs/>
          <w:i/>
          <w:kern w:val="28"/>
          <w:lang w:eastAsia="x-none"/>
        </w:rPr>
        <w:t>ngày 16 tháng 3 năm 2021 của Bộ trưởng Bộ Kế hoạch và Đầu tư)</w:t>
      </w:r>
    </w:p>
    <w:p w14:paraId="3CB7AADE" w14:textId="47179D3A" w:rsidR="00D64FD5" w:rsidRPr="009A7E45" w:rsidRDefault="00D64FD5" w:rsidP="00D64FD5">
      <w:pPr>
        <w:widowControl w:val="0"/>
        <w:spacing w:line="380" w:lineRule="exact"/>
        <w:rPr>
          <w:bCs/>
          <w:kern w:val="28"/>
          <w:lang w:eastAsia="x-none"/>
        </w:rPr>
      </w:pPr>
      <w:r w:rsidRPr="009A7E45" w:rsidDel="006108DF">
        <w:rPr>
          <w:bCs/>
          <w:kern w:val="28"/>
          <w:lang w:eastAsia="x-none"/>
        </w:rPr>
        <w:t xml:space="preserve"> </w:t>
      </w:r>
      <w:r w:rsidRPr="009A7E4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67A231" wp14:editId="51FF3817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39357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D22D35F" w14:textId="77777777" w:rsidR="00D64FD5" w:rsidRPr="009A7E45" w:rsidRDefault="00D64FD5" w:rsidP="00D64FD5">
      <w:pPr>
        <w:widowControl w:val="0"/>
        <w:spacing w:after="120" w:line="380" w:lineRule="exact"/>
        <w:jc w:val="both"/>
        <w:rPr>
          <w:b/>
          <w:bCs/>
        </w:rPr>
      </w:pPr>
      <w:r w:rsidRPr="009A7E45">
        <w:rPr>
          <w:b/>
          <w:bCs/>
        </w:rPr>
        <w:t>1. Danh mục chữ cái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342"/>
        <w:gridCol w:w="2478"/>
        <w:gridCol w:w="2305"/>
      </w:tblGrid>
      <w:tr w:rsidR="00D64FD5" w:rsidRPr="009A7E45" w14:paraId="49229231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E3B6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rPr>
                <w:b/>
                <w:bCs/>
              </w:rPr>
              <w:t> Chữ in hoa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B53A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rPr>
                <w:b/>
                <w:bCs/>
              </w:rPr>
              <w:t>Chữ in thường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528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rPr>
                <w:b/>
                <w:bCs/>
              </w:rPr>
              <w:t>Chữ in hoa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EFF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rPr>
                <w:b/>
                <w:bCs/>
              </w:rPr>
              <w:t>Chữ in thường</w:t>
            </w:r>
          </w:p>
        </w:tc>
      </w:tr>
      <w:tr w:rsidR="00D64FD5" w:rsidRPr="009A7E45" w14:paraId="7792BFC0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50F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A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0F64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a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577A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N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CF97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n</w:t>
            </w:r>
          </w:p>
        </w:tc>
      </w:tr>
      <w:tr w:rsidR="00D64FD5" w:rsidRPr="009A7E45" w14:paraId="3442C773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182B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Ă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75B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ă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10D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O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E4D7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o</w:t>
            </w:r>
          </w:p>
        </w:tc>
      </w:tr>
      <w:tr w:rsidR="00D64FD5" w:rsidRPr="009A7E45" w14:paraId="03C7FB57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B3A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Â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686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â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46CD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Ơ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B8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ơ</w:t>
            </w:r>
          </w:p>
        </w:tc>
      </w:tr>
      <w:tr w:rsidR="00D64FD5" w:rsidRPr="009A7E45" w14:paraId="0ECCA73B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E74A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B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BB94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b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F15C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Ô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3308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ô</w:t>
            </w:r>
          </w:p>
        </w:tc>
      </w:tr>
      <w:tr w:rsidR="00D64FD5" w:rsidRPr="009A7E45" w14:paraId="3FEEF481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366F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C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1C69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c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CB0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P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8291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p</w:t>
            </w:r>
          </w:p>
        </w:tc>
      </w:tr>
      <w:tr w:rsidR="00D64FD5" w:rsidRPr="009A7E45" w14:paraId="3E9A4583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CE35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D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9CD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d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0EC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Q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2CF4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q</w:t>
            </w:r>
          </w:p>
        </w:tc>
      </w:tr>
      <w:tr w:rsidR="00D64FD5" w:rsidRPr="009A7E45" w14:paraId="21021911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874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DE05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đ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470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R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9507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r</w:t>
            </w:r>
          </w:p>
        </w:tc>
      </w:tr>
      <w:tr w:rsidR="00D64FD5" w:rsidRPr="009A7E45" w14:paraId="152B4806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6DD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E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30E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e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A4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S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9EF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s</w:t>
            </w:r>
          </w:p>
        </w:tc>
      </w:tr>
      <w:tr w:rsidR="00D64FD5" w:rsidRPr="009A7E45" w14:paraId="0ADC31F6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C82D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Ê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3074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ê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9E45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T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8585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t</w:t>
            </w:r>
          </w:p>
        </w:tc>
      </w:tr>
      <w:tr w:rsidR="00D64FD5" w:rsidRPr="009A7E45" w14:paraId="6B0400F0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5A66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F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BF16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f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AC7F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U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679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u</w:t>
            </w:r>
          </w:p>
        </w:tc>
      </w:tr>
      <w:tr w:rsidR="00D64FD5" w:rsidRPr="009A7E45" w14:paraId="724FB9A1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DA2C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G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7B8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g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2CE8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Ư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6B5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ư</w:t>
            </w:r>
          </w:p>
        </w:tc>
      </w:tr>
      <w:tr w:rsidR="00D64FD5" w:rsidRPr="009A7E45" w14:paraId="11F09EFD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567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H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F7C2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h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84B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V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9BD9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v</w:t>
            </w:r>
          </w:p>
        </w:tc>
      </w:tr>
      <w:tr w:rsidR="00D64FD5" w:rsidRPr="009A7E45" w14:paraId="0153D395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0A81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I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25A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i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9837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W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67CC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w</w:t>
            </w:r>
          </w:p>
        </w:tc>
      </w:tr>
      <w:tr w:rsidR="00D64FD5" w:rsidRPr="009A7E45" w14:paraId="5B3D3A5C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9FC6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J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1B98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j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38B9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X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F0A1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x</w:t>
            </w:r>
          </w:p>
        </w:tc>
      </w:tr>
      <w:tr w:rsidR="00D64FD5" w:rsidRPr="009A7E45" w14:paraId="5EA5C2D2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CE83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K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516F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k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BAA1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Y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B23E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y</w:t>
            </w:r>
          </w:p>
        </w:tc>
      </w:tr>
      <w:tr w:rsidR="00D64FD5" w:rsidRPr="009A7E45" w14:paraId="131A1904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B60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lastRenderedPageBreak/>
              <w:t>L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89BC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l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AC31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Z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A4CC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z</w:t>
            </w:r>
          </w:p>
        </w:tc>
      </w:tr>
      <w:tr w:rsidR="00D64FD5" w:rsidRPr="009A7E45" w14:paraId="5322C761" w14:textId="77777777" w:rsidTr="00F160B8"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63A6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M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D628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m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AA4D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 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29C8" w14:textId="77777777" w:rsidR="00D64FD5" w:rsidRPr="009A7E45" w:rsidRDefault="00D64FD5" w:rsidP="00F160B8">
            <w:pPr>
              <w:widowControl w:val="0"/>
              <w:spacing w:before="120" w:after="120"/>
              <w:jc w:val="center"/>
            </w:pPr>
            <w:r w:rsidRPr="009A7E45">
              <w:t> </w:t>
            </w:r>
          </w:p>
        </w:tc>
      </w:tr>
    </w:tbl>
    <w:p w14:paraId="7847B963" w14:textId="77777777" w:rsidR="00D64FD5" w:rsidRPr="009A7E45" w:rsidRDefault="00D64FD5" w:rsidP="00D64FD5">
      <w:pPr>
        <w:widowControl w:val="0"/>
        <w:spacing w:before="120" w:after="200"/>
        <w:jc w:val="both"/>
        <w:rPr>
          <w:b/>
        </w:rPr>
      </w:pPr>
      <w:r w:rsidRPr="009A7E45">
        <w:rPr>
          <w:b/>
        </w:rPr>
        <w:t>2. Danh mục ký hiệu</w:t>
      </w:r>
    </w:p>
    <w:tbl>
      <w:tblPr>
        <w:tblW w:w="4885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3225"/>
        <w:gridCol w:w="2989"/>
      </w:tblGrid>
      <w:tr w:rsidR="00D64FD5" w:rsidRPr="009A7E45" w14:paraId="2D8BCB82" w14:textId="77777777" w:rsidTr="00F160B8">
        <w:tc>
          <w:tcPr>
            <w:tcW w:w="1599" w:type="pct"/>
            <w:shd w:val="clear" w:color="auto" w:fill="auto"/>
            <w:vAlign w:val="center"/>
          </w:tcPr>
          <w:p w14:paraId="72A01368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%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02157425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&amp;</w:t>
            </w:r>
          </w:p>
        </w:tc>
        <w:tc>
          <w:tcPr>
            <w:tcW w:w="1636" w:type="pct"/>
            <w:vAlign w:val="center"/>
          </w:tcPr>
          <w:p w14:paraId="0C15708F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,</w:t>
            </w:r>
          </w:p>
        </w:tc>
      </w:tr>
      <w:tr w:rsidR="00D64FD5" w:rsidRPr="009A7E45" w14:paraId="531CAF0F" w14:textId="77777777" w:rsidTr="00F160B8">
        <w:tc>
          <w:tcPr>
            <w:tcW w:w="1599" w:type="pct"/>
            <w:shd w:val="clear" w:color="auto" w:fill="auto"/>
            <w:vAlign w:val="center"/>
          </w:tcPr>
          <w:p w14:paraId="670B157A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(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2F43E36B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)</w:t>
            </w:r>
          </w:p>
        </w:tc>
        <w:tc>
          <w:tcPr>
            <w:tcW w:w="1636" w:type="pct"/>
            <w:vAlign w:val="center"/>
          </w:tcPr>
          <w:p w14:paraId="5A7845DA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.</w:t>
            </w:r>
          </w:p>
        </w:tc>
      </w:tr>
      <w:tr w:rsidR="00D64FD5" w:rsidRPr="009A7E45" w14:paraId="3E81684A" w14:textId="77777777" w:rsidTr="00F160B8">
        <w:tc>
          <w:tcPr>
            <w:tcW w:w="1599" w:type="pct"/>
            <w:shd w:val="clear" w:color="auto" w:fill="auto"/>
            <w:vAlign w:val="center"/>
          </w:tcPr>
          <w:p w14:paraId="0E74BDC0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-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2FA0266C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+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14:paraId="2DEED580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:</w:t>
            </w:r>
          </w:p>
        </w:tc>
      </w:tr>
      <w:tr w:rsidR="00D64FD5" w:rsidRPr="009A7E45" w14:paraId="5AF1888F" w14:textId="77777777" w:rsidTr="00F160B8">
        <w:tc>
          <w:tcPr>
            <w:tcW w:w="1599" w:type="pct"/>
            <w:shd w:val="clear" w:color="auto" w:fill="auto"/>
            <w:vAlign w:val="center"/>
          </w:tcPr>
          <w:p w14:paraId="058AC217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\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4B2B7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/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14:paraId="6188DF75" w14:textId="77777777" w:rsidR="00D64FD5" w:rsidRPr="009A7E45" w:rsidRDefault="00D64FD5" w:rsidP="00F160B8">
            <w:pPr>
              <w:widowControl w:val="0"/>
              <w:spacing w:before="80" w:after="80"/>
              <w:jc w:val="center"/>
            </w:pPr>
            <w:r w:rsidRPr="009A7E45">
              <w:t>;</w:t>
            </w:r>
          </w:p>
        </w:tc>
      </w:tr>
      <w:tr w:rsidR="00D64FD5" w:rsidRPr="009A7E45" w14:paraId="417CBAD7" w14:textId="77777777" w:rsidTr="00F160B8">
        <w:tc>
          <w:tcPr>
            <w:tcW w:w="1599" w:type="pct"/>
            <w:shd w:val="clear" w:color="auto" w:fill="auto"/>
            <w:vAlign w:val="center"/>
          </w:tcPr>
          <w:p w14:paraId="7F10B5DB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  <w:r w:rsidRPr="009A7E45">
              <w:t>“</w:t>
            </w:r>
          </w:p>
        </w:tc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7F94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  <w:r w:rsidRPr="009A7E45">
              <w:t>”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35B1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  <w:r w:rsidRPr="009A7E45">
              <w:t>‘</w:t>
            </w:r>
          </w:p>
        </w:tc>
      </w:tr>
      <w:tr w:rsidR="00D64FD5" w:rsidRPr="009A7E45" w14:paraId="33E9E8BB" w14:textId="77777777" w:rsidTr="00F160B8">
        <w:tc>
          <w:tcPr>
            <w:tcW w:w="1599" w:type="pct"/>
            <w:shd w:val="clear" w:color="auto" w:fill="auto"/>
            <w:vAlign w:val="center"/>
          </w:tcPr>
          <w:p w14:paraId="6918A764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  <w:r w:rsidRPr="009A7E45">
              <w:t>’</w:t>
            </w:r>
          </w:p>
        </w:tc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6A2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  <w:r w:rsidRPr="009A7E45">
              <w:t>*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6BF6DA" w14:textId="77777777" w:rsidR="00D64FD5" w:rsidRPr="009A7E45" w:rsidRDefault="00D64FD5" w:rsidP="00F160B8">
            <w:pPr>
              <w:widowControl w:val="0"/>
              <w:spacing w:before="80" w:after="80" w:line="312" w:lineRule="auto"/>
              <w:jc w:val="center"/>
            </w:pPr>
          </w:p>
        </w:tc>
      </w:tr>
    </w:tbl>
    <w:p w14:paraId="6763A51D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F76A" w14:textId="77777777" w:rsidR="008748C0" w:rsidRDefault="008748C0" w:rsidP="00D64FD5">
      <w:r>
        <w:separator/>
      </w:r>
    </w:p>
  </w:endnote>
  <w:endnote w:type="continuationSeparator" w:id="0">
    <w:p w14:paraId="0C9598DD" w14:textId="77777777" w:rsidR="008748C0" w:rsidRDefault="008748C0" w:rsidP="00D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FA10" w14:textId="5D160AC3" w:rsidR="00D64FD5" w:rsidRPr="00D64FD5" w:rsidRDefault="00D64FD5" w:rsidP="00D64FD5">
    <w:pPr>
      <w:pStyle w:val="Footer"/>
      <w:rPr>
        <w:b/>
        <w:bCs/>
        <w:color w:val="FF0000"/>
        <w:sz w:val="20"/>
        <w:szCs w:val="20"/>
      </w:rPr>
    </w:pPr>
    <w:r w:rsidRPr="00D64FD5">
      <w:rPr>
        <w:b/>
        <w:bCs/>
        <w:color w:val="FF0000"/>
        <w:sz w:val="20"/>
        <w:szCs w:val="20"/>
      </w:rPr>
      <w:t>Liên hệ Luật sư</w:t>
    </w:r>
  </w:p>
  <w:p w14:paraId="74FBF27A" w14:textId="77777777" w:rsidR="00D64FD5" w:rsidRPr="00D64FD5" w:rsidRDefault="00D64FD5" w:rsidP="00D64FD5">
    <w:pPr>
      <w:pStyle w:val="Footer"/>
      <w:rPr>
        <w:i/>
        <w:iCs/>
        <w:color w:val="FF0000"/>
        <w:sz w:val="20"/>
        <w:szCs w:val="20"/>
      </w:rPr>
    </w:pPr>
    <w:r w:rsidRPr="00D64FD5">
      <w:rPr>
        <w:i/>
        <w:iCs/>
        <w:color w:val="FF0000"/>
        <w:sz w:val="20"/>
        <w:szCs w:val="20"/>
      </w:rPr>
      <w:t>ĐT: (+84) 986 995 543</w:t>
    </w:r>
  </w:p>
  <w:p w14:paraId="00923B25" w14:textId="77777777" w:rsidR="00D64FD5" w:rsidRPr="00D64FD5" w:rsidRDefault="00D64FD5" w:rsidP="00D64FD5">
    <w:pPr>
      <w:pStyle w:val="Footer"/>
      <w:rPr>
        <w:i/>
        <w:iCs/>
        <w:color w:val="FF0000"/>
        <w:sz w:val="20"/>
        <w:szCs w:val="20"/>
      </w:rPr>
    </w:pPr>
    <w:r w:rsidRPr="00D64FD5">
      <w:rPr>
        <w:i/>
        <w:iCs/>
        <w:color w:val="FF0000"/>
        <w:sz w:val="20"/>
        <w:szCs w:val="20"/>
      </w:rPr>
      <w:t>E-mail: info@anlawvietnam.com</w:t>
    </w:r>
  </w:p>
  <w:p w14:paraId="28276A09" w14:textId="31A7BC19" w:rsidR="00D64FD5" w:rsidRPr="00D64FD5" w:rsidRDefault="00D64FD5">
    <w:pPr>
      <w:pStyle w:val="Footer"/>
      <w:rPr>
        <w:i/>
        <w:iCs/>
        <w:color w:val="FF0000"/>
        <w:sz w:val="20"/>
        <w:szCs w:val="20"/>
        <w:lang w:val="vi-VN"/>
      </w:rPr>
    </w:pPr>
    <w:r w:rsidRPr="00D64FD5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0ACC" w14:textId="77777777" w:rsidR="008748C0" w:rsidRDefault="008748C0" w:rsidP="00D64FD5">
      <w:r>
        <w:separator/>
      </w:r>
    </w:p>
  </w:footnote>
  <w:footnote w:type="continuationSeparator" w:id="0">
    <w:p w14:paraId="7B9FF4E4" w14:textId="77777777" w:rsidR="008748C0" w:rsidRDefault="008748C0" w:rsidP="00D6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D5"/>
    <w:rsid w:val="007F5721"/>
    <w:rsid w:val="008748C0"/>
    <w:rsid w:val="00B65B91"/>
    <w:rsid w:val="00D64FD5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D760"/>
  <w15:chartTrackingRefBased/>
  <w15:docId w15:val="{AF6C6BBF-86BF-412D-99ED-CE447633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D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F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F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F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F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F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F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F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F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4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F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4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F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4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F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4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FD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4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FD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2025-01-07T13:22:00Z</dcterms:created>
  <dcterms:modified xsi:type="dcterms:W3CDTF">2025-01-07T13:23:00Z</dcterms:modified>
</cp:coreProperties>
</file>