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8ED" w14:textId="77777777" w:rsidR="003A4E1A" w:rsidRPr="006B1028" w:rsidRDefault="003A4E1A" w:rsidP="003A4E1A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val="x-none"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>Phụ lục V-2</w:t>
      </w:r>
    </w:p>
    <w:p w14:paraId="5EB00D35" w14:textId="77777777" w:rsidR="003A4E1A" w:rsidRPr="003B497B" w:rsidRDefault="003A4E1A" w:rsidP="003A4E1A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3B497B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22F7A48A" w14:textId="77777777" w:rsidR="003A4E1A" w:rsidRPr="003B497B" w:rsidRDefault="003A4E1A" w:rsidP="003A4E1A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3B497B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11700665" w14:textId="54165781" w:rsidR="003A4E1A" w:rsidRPr="006B1028" w:rsidRDefault="003A4E1A" w:rsidP="003A4E1A">
      <w:pPr>
        <w:widowControl w:val="0"/>
        <w:spacing w:line="200" w:lineRule="exact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9599E2" wp14:editId="3A546E40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6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AE6D0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3A4E1A" w:rsidRPr="002A0DB6" w14:paraId="0AA4CC58" w14:textId="77777777" w:rsidTr="00CC3F1D">
        <w:trPr>
          <w:trHeight w:val="937"/>
          <w:jc w:val="center"/>
        </w:trPr>
        <w:tc>
          <w:tcPr>
            <w:tcW w:w="2260" w:type="pct"/>
          </w:tcPr>
          <w:p w14:paraId="11B21661" w14:textId="77777777" w:rsidR="003A4E1A" w:rsidRPr="002A0DB6" w:rsidRDefault="003A4E1A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781137DD" w14:textId="41B1F94F" w:rsidR="003A4E1A" w:rsidRDefault="003A4E1A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03D4A51" wp14:editId="2395B79E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13970" r="13335" b="5080"/>
                      <wp:wrapNone/>
                      <wp:docPr id="497101036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6FD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16.85pt;width:88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  <w:p w14:paraId="47991511" w14:textId="77777777" w:rsidR="003A4E1A" w:rsidRDefault="003A4E1A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</w:p>
          <w:p w14:paraId="56CA09B6" w14:textId="77777777" w:rsidR="003A4E1A" w:rsidRPr="002A0DB6" w:rsidRDefault="003A4E1A" w:rsidP="00CC3F1D">
            <w:pPr>
              <w:jc w:val="center"/>
              <w:rPr>
                <w:spacing w:val="-14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..................</w:t>
            </w:r>
            <w:r w:rsidRPr="006B1028">
              <w:rPr>
                <w:sz w:val="26"/>
                <w:szCs w:val="26"/>
              </w:rPr>
              <w:t>..</w:t>
            </w:r>
          </w:p>
        </w:tc>
        <w:tc>
          <w:tcPr>
            <w:tcW w:w="2740" w:type="pct"/>
          </w:tcPr>
          <w:p w14:paraId="1FE37179" w14:textId="77777777" w:rsidR="003A4E1A" w:rsidRPr="002A0DB6" w:rsidRDefault="003A4E1A" w:rsidP="00CC3F1D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7384E713" w14:textId="77777777" w:rsidR="003A4E1A" w:rsidRDefault="003A4E1A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4CA1C5FA" w14:textId="10389F01" w:rsidR="003A4E1A" w:rsidRDefault="003A4E1A" w:rsidP="00CC3F1D">
            <w:pPr>
              <w:tabs>
                <w:tab w:val="center" w:pos="2727"/>
                <w:tab w:val="left" w:pos="4740"/>
              </w:tabs>
              <w:jc w:val="center"/>
              <w:rPr>
                <w:i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A58EFC0" wp14:editId="6136D93B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E8E10" id="Straight Arrow Connector 2" o:spid="_x0000_s1026" type="#_x0000_t32" style="position:absolute;margin-left:56.6pt;margin-top:1.55pt;width:13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"/>
                  </w:pict>
                </mc:Fallback>
              </mc:AlternateContent>
            </w:r>
          </w:p>
          <w:p w14:paraId="7534EE3F" w14:textId="77777777" w:rsidR="003A4E1A" w:rsidRPr="008578E4" w:rsidRDefault="003A4E1A" w:rsidP="00CC3F1D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., ngày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6F3FFD58" w14:textId="77777777" w:rsidR="003A4E1A" w:rsidRPr="006B1028" w:rsidRDefault="003A4E1A" w:rsidP="003A4E1A">
      <w:pPr>
        <w:widowControl w:val="0"/>
        <w:spacing w:before="120" w:line="360" w:lineRule="exact"/>
        <w:jc w:val="center"/>
        <w:rPr>
          <w:b/>
        </w:rPr>
      </w:pPr>
      <w:r w:rsidRPr="006B1028">
        <w:rPr>
          <w:b/>
        </w:rPr>
        <w:t>GIẤY XÁC NHẬN</w:t>
      </w:r>
    </w:p>
    <w:p w14:paraId="04E70DB6" w14:textId="77777777" w:rsidR="003A4E1A" w:rsidRPr="006B1028" w:rsidRDefault="003A4E1A" w:rsidP="003A4E1A">
      <w:pPr>
        <w:widowControl w:val="0"/>
        <w:spacing w:line="360" w:lineRule="exact"/>
        <w:jc w:val="center"/>
        <w:rPr>
          <w:b/>
        </w:rPr>
      </w:pPr>
      <w:r w:rsidRPr="006B1028">
        <w:rPr>
          <w:b/>
        </w:rPr>
        <w:t xml:space="preserve">Về việc thay đổi nội dung đăng ký hoạt động </w:t>
      </w:r>
      <w:r w:rsidRPr="006B1028">
        <w:rPr>
          <w:b/>
        </w:rPr>
        <w:br/>
        <w:t>chi nhánh/văn phòng đại diện/địa điểm kinh doanh</w:t>
      </w:r>
    </w:p>
    <w:p w14:paraId="2F05B298" w14:textId="77777777" w:rsidR="003A4E1A" w:rsidRPr="006B1028" w:rsidRDefault="003A4E1A" w:rsidP="003A4E1A">
      <w:pPr>
        <w:widowControl w:val="0"/>
        <w:tabs>
          <w:tab w:val="left" w:leader="dot" w:pos="9354"/>
        </w:tabs>
        <w:spacing w:before="240" w:line="360" w:lineRule="exact"/>
        <w:ind w:firstLine="454"/>
        <w:jc w:val="both"/>
      </w:pPr>
      <w:r>
        <w:t>Phòng Đăng ký kinh doanh:</w:t>
      </w:r>
      <w:r w:rsidRPr="006B1028">
        <w:tab/>
      </w:r>
    </w:p>
    <w:p w14:paraId="08A142E5" w14:textId="77777777" w:rsidR="003A4E1A" w:rsidRPr="006B1028" w:rsidRDefault="003A4E1A" w:rsidP="003A4E1A">
      <w:pPr>
        <w:widowControl w:val="0"/>
        <w:tabs>
          <w:tab w:val="left" w:leader="dot" w:pos="9354"/>
        </w:tabs>
        <w:spacing w:before="40" w:line="360" w:lineRule="exact"/>
        <w:ind w:firstLine="454"/>
        <w:jc w:val="both"/>
      </w:pPr>
      <w:r w:rsidRPr="006B1028">
        <w:t xml:space="preserve">Địa </w:t>
      </w:r>
      <w:r>
        <w:t>chỉ trụ sở:</w:t>
      </w:r>
      <w:r w:rsidRPr="006B1028">
        <w:tab/>
      </w:r>
    </w:p>
    <w:p w14:paraId="2D8FFE38" w14:textId="77777777" w:rsidR="003A4E1A" w:rsidRPr="006B1028" w:rsidRDefault="003A4E1A" w:rsidP="003A4E1A">
      <w:pPr>
        <w:widowControl w:val="0"/>
        <w:tabs>
          <w:tab w:val="left" w:leader="dot" w:pos="5760"/>
          <w:tab w:val="left" w:leader="dot" w:pos="9354"/>
        </w:tabs>
        <w:spacing w:before="40" w:line="360" w:lineRule="exact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08187893" w14:textId="77777777" w:rsidR="003A4E1A" w:rsidRPr="006B1028" w:rsidRDefault="003A4E1A" w:rsidP="003A4E1A">
      <w:pPr>
        <w:widowControl w:val="0"/>
        <w:tabs>
          <w:tab w:val="left" w:leader="dot" w:pos="5760"/>
          <w:tab w:val="left" w:leader="dot" w:pos="9354"/>
        </w:tabs>
        <w:spacing w:before="40" w:line="360" w:lineRule="exact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2DD644CB" w14:textId="77777777" w:rsidR="003A4E1A" w:rsidRPr="006B1028" w:rsidRDefault="003A4E1A" w:rsidP="003A4E1A">
      <w:pPr>
        <w:widowControl w:val="0"/>
        <w:tabs>
          <w:tab w:val="left" w:leader="dot" w:pos="9072"/>
        </w:tabs>
        <w:spacing w:before="120" w:after="120" w:line="360" w:lineRule="exact"/>
        <w:jc w:val="center"/>
        <w:rPr>
          <w:b/>
        </w:rPr>
      </w:pPr>
      <w:r w:rsidRPr="006B1028">
        <w:rPr>
          <w:b/>
        </w:rPr>
        <w:t>Xác nhận:</w:t>
      </w:r>
    </w:p>
    <w:p w14:paraId="1019EBBA" w14:textId="77777777" w:rsidR="003A4E1A" w:rsidRPr="006B1028" w:rsidRDefault="003A4E1A" w:rsidP="003A4E1A">
      <w:pPr>
        <w:widowControl w:val="0"/>
        <w:tabs>
          <w:tab w:val="left" w:leader="dot" w:pos="9324"/>
        </w:tabs>
        <w:spacing w:before="40" w:line="360" w:lineRule="exact"/>
        <w:ind w:firstLine="454"/>
        <w:jc w:val="both"/>
      </w:pPr>
      <w:r w:rsidRPr="006B1028">
        <w:t>Tên doanh nghiệp (</w:t>
      </w:r>
      <w:r w:rsidRPr="006B1028">
        <w:rPr>
          <w:i/>
        </w:rPr>
        <w:t>ghi bằng chữ in hoa</w:t>
      </w:r>
      <w:r w:rsidRPr="006B1028">
        <w:t xml:space="preserve">): </w:t>
      </w:r>
      <w:r w:rsidRPr="006B1028">
        <w:tab/>
      </w:r>
    </w:p>
    <w:p w14:paraId="4D74F917" w14:textId="77777777" w:rsidR="003A4E1A" w:rsidRPr="006B1028" w:rsidRDefault="003A4E1A" w:rsidP="003A4E1A">
      <w:pPr>
        <w:widowControl w:val="0"/>
        <w:tabs>
          <w:tab w:val="left" w:leader="dot" w:pos="9324"/>
        </w:tabs>
        <w:spacing w:before="40" w:line="360" w:lineRule="exact"/>
        <w:ind w:firstLine="454"/>
        <w:jc w:val="both"/>
      </w:pPr>
      <w:r w:rsidRPr="006B1028">
        <w:t xml:space="preserve">Mã số doanh nghiệp/Mã số thuế: </w:t>
      </w:r>
      <w:r w:rsidRPr="006B1028">
        <w:tab/>
      </w:r>
    </w:p>
    <w:p w14:paraId="1B84BBE1" w14:textId="77777777" w:rsidR="003A4E1A" w:rsidRPr="006B1028" w:rsidRDefault="003A4E1A" w:rsidP="003A4E1A">
      <w:pPr>
        <w:widowControl w:val="0"/>
        <w:tabs>
          <w:tab w:val="left" w:leader="dot" w:pos="9072"/>
        </w:tabs>
        <w:suppressAutoHyphens/>
        <w:spacing w:before="40" w:line="360" w:lineRule="exact"/>
        <w:ind w:firstLine="454"/>
        <w:jc w:val="both"/>
      </w:pPr>
      <w:r w:rsidRPr="006B1028">
        <w:rPr>
          <w:lang w:eastAsia="zh-CN"/>
        </w:rPr>
        <w:t>Số Giấy chứng nhận đăng ký kinh doanh (</w:t>
      </w:r>
      <w:r w:rsidRPr="006B1028">
        <w:rPr>
          <w:i/>
          <w:iCs/>
          <w:lang w:eastAsia="zh-CN"/>
        </w:rPr>
        <w:t>nếu không có mã số doanh nghiệp/mã số thuế</w:t>
      </w:r>
      <w:r w:rsidRPr="006B1028">
        <w:rPr>
          <w:lang w:eastAsia="zh-CN"/>
        </w:rPr>
        <w:t>):</w:t>
      </w:r>
      <w:r>
        <w:rPr>
          <w:lang w:eastAsia="zh-CN"/>
        </w:rPr>
        <w:t>.</w:t>
      </w:r>
      <w:r>
        <w:t>..............</w:t>
      </w:r>
      <w:r w:rsidRPr="006B1028">
        <w:t xml:space="preserve"> Ngày cấp</w:t>
      </w:r>
      <w:r>
        <w:t>...</w:t>
      </w:r>
      <w:r w:rsidRPr="006B1028">
        <w:t>/</w:t>
      </w:r>
      <w:r>
        <w:t>...</w:t>
      </w:r>
      <w:r w:rsidRPr="006B1028">
        <w:t>/</w:t>
      </w:r>
      <w:r>
        <w:t>......</w:t>
      </w:r>
      <w:r w:rsidRPr="006B1028">
        <w:t xml:space="preserve"> Nơi cấp:</w:t>
      </w:r>
      <w:r>
        <w:t>.........</w:t>
      </w:r>
    </w:p>
    <w:p w14:paraId="4E285604" w14:textId="77777777" w:rsidR="003A4E1A" w:rsidRPr="006B1028" w:rsidRDefault="003A4E1A" w:rsidP="003A4E1A">
      <w:pPr>
        <w:widowControl w:val="0"/>
        <w:tabs>
          <w:tab w:val="left" w:leader="dot" w:pos="9072"/>
        </w:tabs>
        <w:spacing w:before="40" w:line="360" w:lineRule="exact"/>
        <w:ind w:firstLine="454"/>
        <w:jc w:val="both"/>
        <w:rPr>
          <w:b/>
        </w:rPr>
      </w:pPr>
      <w:r w:rsidRPr="006B1028">
        <w:rPr>
          <w:b/>
        </w:rPr>
        <w:t>Đã thông báo thay đổi nội dung đăng ký hoạt động chi nhánh/văn phòng đại diện/địa điểm kinh doanh sau:</w:t>
      </w:r>
    </w:p>
    <w:p w14:paraId="7C78C8E4" w14:textId="77777777" w:rsidR="003A4E1A" w:rsidRPr="006B1028" w:rsidRDefault="003A4E1A" w:rsidP="003A4E1A">
      <w:pPr>
        <w:widowControl w:val="0"/>
        <w:tabs>
          <w:tab w:val="left" w:leader="dot" w:pos="9072"/>
        </w:tabs>
        <w:spacing w:before="40" w:line="360" w:lineRule="exact"/>
        <w:ind w:firstLine="454"/>
        <w:jc w:val="both"/>
      </w:pPr>
      <w:r w:rsidRPr="006B1028">
        <w:t>Tên chi nhánh/văn phòng đại diện/địa điểm kinh doanh (</w:t>
      </w:r>
      <w:r w:rsidRPr="006B1028">
        <w:rPr>
          <w:i/>
        </w:rPr>
        <w:t>ghi bằng chữ in hoa</w:t>
      </w:r>
      <w:r w:rsidRPr="006B1028">
        <w:t xml:space="preserve">): </w:t>
      </w:r>
      <w:r w:rsidRPr="006B1028">
        <w:tab/>
      </w:r>
    </w:p>
    <w:p w14:paraId="40BFD32E" w14:textId="77777777" w:rsidR="003A4E1A" w:rsidRPr="006B1028" w:rsidRDefault="003A4E1A" w:rsidP="003A4E1A">
      <w:pPr>
        <w:widowControl w:val="0"/>
        <w:tabs>
          <w:tab w:val="left" w:leader="dot" w:pos="9324"/>
        </w:tabs>
        <w:spacing w:before="40" w:line="360" w:lineRule="exact"/>
        <w:ind w:firstLine="454"/>
        <w:jc w:val="both"/>
      </w:pPr>
      <w:r w:rsidRPr="006B1028">
        <w:t>Mã số chi nhánh/văn phòng đại diện/địa điểm kinh doanh hoặc Mã số thuế của chi nhánh/văn phòn</w:t>
      </w:r>
      <w:r>
        <w:t>g đại điện/địa điểm kinh doanh:</w:t>
      </w:r>
      <w:r w:rsidRPr="006B1028">
        <w:tab/>
      </w:r>
    </w:p>
    <w:p w14:paraId="1A156B66" w14:textId="77777777" w:rsidR="003A4E1A" w:rsidRPr="006B1028" w:rsidRDefault="003A4E1A" w:rsidP="003A4E1A">
      <w:pPr>
        <w:widowControl w:val="0"/>
        <w:tabs>
          <w:tab w:val="left" w:leader="dot" w:pos="9324"/>
        </w:tabs>
        <w:spacing w:before="40" w:line="360" w:lineRule="exact"/>
        <w:ind w:firstLine="454"/>
        <w:jc w:val="both"/>
      </w:pPr>
      <w:r w:rsidRPr="006B1028">
        <w:t>Số Giấy chứng nhận đăng ký hoạt động chi nhánh/văn phòng đại diện (</w:t>
      </w:r>
      <w:r w:rsidRPr="006B1028">
        <w:rPr>
          <w:i/>
        </w:rPr>
        <w:t>trường hợp không có mã số chi nhánh/mã số thuế của chi nhánh</w:t>
      </w:r>
      <w:r>
        <w:t>):</w:t>
      </w:r>
      <w:r w:rsidRPr="006B1028">
        <w:tab/>
      </w:r>
    </w:p>
    <w:p w14:paraId="42C5D9CF" w14:textId="77777777" w:rsidR="003A4E1A" w:rsidRPr="006B1028" w:rsidRDefault="003A4E1A" w:rsidP="003A4E1A">
      <w:pPr>
        <w:widowControl w:val="0"/>
        <w:tabs>
          <w:tab w:val="left" w:leader="dot" w:pos="2410"/>
          <w:tab w:val="left" w:leader="dot" w:pos="2977"/>
          <w:tab w:val="left" w:leader="dot" w:pos="3600"/>
          <w:tab w:val="left" w:leader="dot" w:pos="9324"/>
        </w:tabs>
        <w:suppressAutoHyphens/>
        <w:spacing w:before="40" w:line="360" w:lineRule="exact"/>
        <w:ind w:firstLine="454"/>
        <w:jc w:val="both"/>
        <w:rPr>
          <w:lang w:eastAsia="zh-CN"/>
        </w:rPr>
      </w:pPr>
      <w:r>
        <w:rPr>
          <w:lang w:eastAsia="zh-CN"/>
        </w:rPr>
        <w:t>Ngày cấp:</w:t>
      </w:r>
      <w:r>
        <w:rPr>
          <w:lang w:eastAsia="zh-CN"/>
        </w:rPr>
        <w:tab/>
        <w:t>/</w:t>
      </w:r>
      <w:r>
        <w:rPr>
          <w:lang w:eastAsia="zh-CN"/>
        </w:rPr>
        <w:tab/>
        <w:t>/</w:t>
      </w:r>
      <w:r>
        <w:rPr>
          <w:lang w:eastAsia="zh-CN"/>
        </w:rPr>
        <w:tab/>
        <w:t>Nơi cấp:</w:t>
      </w:r>
      <w:r w:rsidRPr="006B1028">
        <w:rPr>
          <w:lang w:eastAsia="zh-CN"/>
        </w:rPr>
        <w:tab/>
      </w:r>
    </w:p>
    <w:p w14:paraId="3B41A50E" w14:textId="77777777" w:rsidR="003A4E1A" w:rsidRPr="006B1028" w:rsidRDefault="003A4E1A" w:rsidP="003A4E1A">
      <w:pPr>
        <w:widowControl w:val="0"/>
        <w:spacing w:before="40" w:after="120" w:line="360" w:lineRule="exact"/>
        <w:ind w:firstLine="454"/>
        <w:jc w:val="both"/>
        <w:rPr>
          <w:b/>
        </w:rPr>
      </w:pPr>
      <w:r w:rsidRPr="006B1028">
        <w:t>Thông tin thay đổi của chi nhánh/văn phòng đại diện/địa điểm kinh doanh đã được cập nhật vào Hệ thống thông tin quốc gia về đăng ký doanh nghiệp như sau:</w:t>
      </w:r>
      <w:r>
        <w:t>......................................................</w:t>
      </w:r>
      <w:r w:rsidRPr="006B1028">
        <w:rPr>
          <w:b/>
        </w:rPr>
        <w:t xml:space="preserve"> </w:t>
      </w:r>
      <w:r w:rsidRPr="006B1028">
        <w:t>(</w:t>
      </w:r>
      <w:r w:rsidRPr="006B1028">
        <w:rPr>
          <w:i/>
        </w:rPr>
        <w:t>ghi thông tin sau khi doanh nghiệp thông báo thay đổi và được Phòng Đăng ký kinh doanh chấp thuận</w:t>
      </w:r>
      <w:r w:rsidRPr="006B1028">
        <w:t>).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5308"/>
        <w:gridCol w:w="3980"/>
      </w:tblGrid>
      <w:tr w:rsidR="003A4E1A" w:rsidRPr="006B1028" w14:paraId="77A3EF9A" w14:textId="77777777" w:rsidTr="00CC3F1D">
        <w:tc>
          <w:tcPr>
            <w:tcW w:w="5308" w:type="dxa"/>
          </w:tcPr>
          <w:p w14:paraId="6065CF2B" w14:textId="77777777" w:rsidR="003A4E1A" w:rsidRPr="006B1028" w:rsidRDefault="003A4E1A" w:rsidP="00CC3F1D">
            <w:pPr>
              <w:widowControl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lastRenderedPageBreak/>
              <w:t>Nơi nhận:</w:t>
            </w:r>
          </w:p>
          <w:p w14:paraId="3CC99098" w14:textId="77777777" w:rsidR="003A4E1A" w:rsidRPr="006B1028" w:rsidRDefault="003A4E1A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doanh nghiệp;</w:t>
            </w:r>
          </w:p>
          <w:p w14:paraId="1BBCE73F" w14:textId="77777777" w:rsidR="003A4E1A" w:rsidRPr="006B1028" w:rsidRDefault="003A4E1A" w:rsidP="00CC3F1D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39000F10" w14:textId="77777777" w:rsidR="003A4E1A" w:rsidRPr="006B1028" w:rsidRDefault="003A4E1A" w:rsidP="00CC3F1D">
            <w:pPr>
              <w:widowControl w:val="0"/>
              <w:jc w:val="both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3980" w:type="dxa"/>
          </w:tcPr>
          <w:p w14:paraId="524EB4F9" w14:textId="77777777" w:rsidR="003A4E1A" w:rsidRPr="006B1028" w:rsidRDefault="003A4E1A" w:rsidP="00CC3F1D">
            <w:pPr>
              <w:widowControl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6B1028">
              <w:rPr>
                <w:b/>
                <w:sz w:val="26"/>
                <w:szCs w:val="26"/>
              </w:rPr>
              <w:t>TRƯỞNG PHÒNG</w:t>
            </w:r>
          </w:p>
          <w:p w14:paraId="30819E55" w14:textId="77777777" w:rsidR="003A4E1A" w:rsidRPr="006B1028" w:rsidRDefault="003A4E1A" w:rsidP="00CC3F1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(</w:t>
            </w:r>
            <w:r w:rsidRPr="006B1028">
              <w:rPr>
                <w:i/>
                <w:sz w:val="26"/>
                <w:szCs w:val="26"/>
              </w:rPr>
              <w:t>Ký, ghi họ tên và đóng dấu</w:t>
            </w:r>
            <w:r w:rsidRPr="006B1028">
              <w:rPr>
                <w:sz w:val="26"/>
                <w:szCs w:val="26"/>
              </w:rPr>
              <w:t>)</w:t>
            </w:r>
          </w:p>
        </w:tc>
      </w:tr>
    </w:tbl>
    <w:p w14:paraId="0AC8E058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1A"/>
    <w:rsid w:val="003A4E1A"/>
    <w:rsid w:val="007F5721"/>
    <w:rsid w:val="00B65B91"/>
    <w:rsid w:val="00D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59E9"/>
  <w15:chartTrackingRefBased/>
  <w15:docId w15:val="{6F918A20-CF43-4782-9A65-237AD8B7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1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E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E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E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E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E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E1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E1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E1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E1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E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4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E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4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E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4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2025-01-07T11:12:00Z</dcterms:created>
  <dcterms:modified xsi:type="dcterms:W3CDTF">2025-01-07T11:12:00Z</dcterms:modified>
</cp:coreProperties>
</file>