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25174" w14:textId="77777777" w:rsidR="00CB6CEB" w:rsidRPr="000E6BF4" w:rsidRDefault="00CB6CEB" w:rsidP="00CB6CEB">
      <w:pPr>
        <w:tabs>
          <w:tab w:val="left" w:leader="dot" w:pos="9072"/>
        </w:tabs>
        <w:spacing w:before="80" w:after="80" w:line="21" w:lineRule="atLeast"/>
        <w:jc w:val="center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Mẫu A.I.17</w:t>
      </w:r>
    </w:p>
    <w:p w14:paraId="7F2BA6E1" w14:textId="77777777" w:rsidR="00CB6CEB" w:rsidRPr="000E6BF4" w:rsidRDefault="00CB6CEB" w:rsidP="00CB6CEB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Văn bản đề nghị cấp lại Giấy chứng nhận đăng ký đầu tư </w:t>
      </w:r>
    </w:p>
    <w:p w14:paraId="48ADFA7A" w14:textId="77777777" w:rsidR="00CB6CEB" w:rsidRPr="000E6BF4" w:rsidRDefault="00CB6CEB" w:rsidP="00CB6CEB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i/>
          <w:sz w:val="26"/>
          <w:szCs w:val="26"/>
          <w:lang w:val="nb-NO"/>
        </w:rPr>
      </w:pPr>
      <w:r w:rsidRPr="000E6BF4">
        <w:rPr>
          <w:rFonts w:ascii="Times New Roman" w:hAnsi="Times New Roman"/>
          <w:i/>
          <w:sz w:val="26"/>
          <w:szCs w:val="26"/>
          <w:lang w:val="nb-NO"/>
        </w:rPr>
        <w:t>(Khoản 1 Điều 41 Nghị định số 31/2021/NĐ-CP)</w:t>
      </w:r>
    </w:p>
    <w:p w14:paraId="556EF429" w14:textId="6CEAC819" w:rsidR="00CB6CEB" w:rsidRPr="000E6BF4" w:rsidRDefault="00CB6CEB" w:rsidP="00CB6CEB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nb-N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1EE6CAF" wp14:editId="0F41DDE8">
                <wp:simplePos x="0" y="0"/>
                <wp:positionH relativeFrom="margin">
                  <wp:posOffset>0</wp:posOffset>
                </wp:positionH>
                <wp:positionV relativeFrom="paragraph">
                  <wp:posOffset>56514</wp:posOffset>
                </wp:positionV>
                <wp:extent cx="5629275" cy="0"/>
                <wp:effectExtent l="0" t="0" r="0" b="0"/>
                <wp:wrapNone/>
                <wp:docPr id="27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93D46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4.45pt" to="443.2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">
                <o:lock v:ext="edit" shapetype="f"/>
                <w10:wrap anchorx="margin"/>
              </v:line>
            </w:pict>
          </mc:Fallback>
        </mc:AlternateContent>
      </w:r>
    </w:p>
    <w:p w14:paraId="1C999A92" w14:textId="210FA4DF" w:rsidR="00CB6CEB" w:rsidRPr="000E6BF4" w:rsidRDefault="00CB6CEB" w:rsidP="00CB6CEB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sz w:val="26"/>
          <w:szCs w:val="26"/>
          <w:lang w:val="nb-N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2CC5C00" wp14:editId="5341DEDD">
                <wp:simplePos x="0" y="0"/>
                <wp:positionH relativeFrom="column">
                  <wp:posOffset>2178685</wp:posOffset>
                </wp:positionH>
                <wp:positionV relativeFrom="paragraph">
                  <wp:posOffset>409574</wp:posOffset>
                </wp:positionV>
                <wp:extent cx="1524000" cy="0"/>
                <wp:effectExtent l="0" t="0" r="0" b="0"/>
                <wp:wrapNone/>
                <wp:docPr id="275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3255FC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71.55pt,32.25pt" to="291.5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">
                <o:lock v:ext="edit" shapetype="f"/>
              </v:line>
            </w:pict>
          </mc:Fallback>
        </mc:AlternateContent>
      </w:r>
      <w:r w:rsidRPr="000E6BF4">
        <w:rPr>
          <w:rFonts w:ascii="Times New Roman" w:hAnsi="Times New Roman"/>
          <w:b/>
          <w:sz w:val="26"/>
          <w:szCs w:val="26"/>
          <w:lang w:val="nb-NO"/>
        </w:rPr>
        <w:t>CỘNG HOÀ XÃ HỘI CHỦ NGHĨA VIỆT NAM</w:t>
      </w:r>
      <w:r w:rsidRPr="000E6BF4">
        <w:rPr>
          <w:rFonts w:ascii="Times New Roman" w:hAnsi="Times New Roman"/>
          <w:b/>
          <w:sz w:val="26"/>
          <w:szCs w:val="26"/>
          <w:lang w:val="nb-NO"/>
        </w:rPr>
        <w:br/>
        <w:t>Độc lập - Tự do - Hạnh phúc</w:t>
      </w:r>
      <w:r w:rsidRPr="000E6BF4">
        <w:rPr>
          <w:rFonts w:ascii="Times New Roman" w:hAnsi="Times New Roman"/>
          <w:b/>
          <w:sz w:val="26"/>
          <w:szCs w:val="26"/>
          <w:lang w:val="nb-NO"/>
        </w:rPr>
        <w:br/>
      </w:r>
    </w:p>
    <w:p w14:paraId="4BCB8611" w14:textId="77777777" w:rsidR="00CB6CEB" w:rsidRPr="000E6BF4" w:rsidRDefault="00CB6CEB" w:rsidP="00CB6CEB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VĂN BẢN ĐỀ NGHỊ </w:t>
      </w:r>
      <w:r w:rsidRPr="000E6BF4">
        <w:rPr>
          <w:rFonts w:ascii="Times New Roman" w:hAnsi="Times New Roman"/>
          <w:b/>
          <w:sz w:val="26"/>
          <w:szCs w:val="26"/>
          <w:lang w:val="nb-NO"/>
        </w:rPr>
        <w:br/>
        <w:t>CẤP LẠI GIẤY CHỨNG NHẬN ĐĂNG KÝ ĐẦU TƯ</w:t>
      </w:r>
    </w:p>
    <w:p w14:paraId="59E30866" w14:textId="77777777" w:rsidR="00CB6CEB" w:rsidRPr="000E6BF4" w:rsidRDefault="00CB6CEB" w:rsidP="00CB6CEB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sz w:val="26"/>
          <w:szCs w:val="26"/>
          <w:lang w:val="nb-NO"/>
        </w:rPr>
      </w:pPr>
    </w:p>
    <w:p w14:paraId="75C6232B" w14:textId="77777777" w:rsidR="00CB6CEB" w:rsidRPr="000E6BF4" w:rsidRDefault="00CB6CEB" w:rsidP="00CB6CEB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Kính gửi: ………..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(Tên cơ quan đăng ký đầu tư)</w:t>
      </w:r>
    </w:p>
    <w:p w14:paraId="4D401AF6" w14:textId="77777777" w:rsidR="00CB6CEB" w:rsidRPr="000E6BF4" w:rsidRDefault="00CB6CEB" w:rsidP="00CB6CEB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</w:p>
    <w:p w14:paraId="2F573067" w14:textId="77777777" w:rsidR="00CB6CEB" w:rsidRPr="000E6BF4" w:rsidRDefault="00CB6CEB" w:rsidP="00CB6CEB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>........(tên Nhà đầu tư) đề nghị cấp lại Giấy chứng nhận đăng ký đầu tư với các nội dung như sau:</w:t>
      </w:r>
    </w:p>
    <w:p w14:paraId="3EE89B83" w14:textId="77777777" w:rsidR="00CB6CEB" w:rsidRPr="000E6BF4" w:rsidRDefault="00CB6CEB" w:rsidP="00CB6CEB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I. NHÀ ĐẦU TƯ</w:t>
      </w:r>
    </w:p>
    <w:p w14:paraId="7CA2BDFD" w14:textId="77777777" w:rsidR="00CB6CEB" w:rsidRPr="000E6BF4" w:rsidRDefault="00CB6CEB" w:rsidP="00CB6CEB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Ghi thông tin về Nhà đầu tư quy định tại Giấy chứng nhận đăng ký đầu tư (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số, ngày cấp, cơ quan cấp).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 </w:t>
      </w:r>
    </w:p>
    <w:p w14:paraId="0A5F851B" w14:textId="77777777" w:rsidR="00CB6CEB" w:rsidRPr="000E6BF4" w:rsidRDefault="00CB6CEB" w:rsidP="00CB6CEB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i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II. THÔNG TIN TỔ CHỨC KINH TẾ THỰC HIỆN DỰ ÁN</w:t>
      </w:r>
      <w:r>
        <w:rPr>
          <w:rFonts w:ascii="Times New Roman" w:hAnsi="Times New Roman"/>
          <w:b/>
          <w:sz w:val="26"/>
          <w:szCs w:val="26"/>
          <w:lang w:val="sv-SE"/>
        </w:rPr>
        <w:t xml:space="preserve"> </w:t>
      </w:r>
      <w:r w:rsidRPr="00346DCA">
        <w:rPr>
          <w:rFonts w:ascii="Times New Roman" w:hAnsi="Times New Roman"/>
          <w:i/>
          <w:sz w:val="26"/>
          <w:szCs w:val="26"/>
          <w:lang w:val="sv-SE"/>
        </w:rPr>
        <w:t>(nếu có)</w:t>
      </w:r>
    </w:p>
    <w:p w14:paraId="0D820965" w14:textId="77777777" w:rsidR="00CB6CEB" w:rsidRPr="000E6BF4" w:rsidRDefault="00CB6CEB" w:rsidP="00CB6CEB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1. Tên tổ chức kinh tế: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50AF1E17" w14:textId="77777777" w:rsidR="00CB6CEB" w:rsidRPr="000E6BF4" w:rsidRDefault="00CB6CEB" w:rsidP="00CB6CEB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2. Mã số doanh nghiệp/số quyết định thành lập: </w:t>
      </w:r>
      <w:r w:rsidRPr="000E6BF4">
        <w:rPr>
          <w:rFonts w:ascii="Times New Roman" w:hAnsi="Times New Roman"/>
          <w:sz w:val="26"/>
          <w:szCs w:val="26"/>
          <w:lang w:val="sv-SE"/>
        </w:rPr>
        <w:t>………do ..………… (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tên cơ quan cấp</w:t>
      </w:r>
      <w:r w:rsidRPr="000E6BF4">
        <w:rPr>
          <w:rFonts w:ascii="Times New Roman" w:hAnsi="Times New Roman"/>
          <w:sz w:val="26"/>
          <w:szCs w:val="26"/>
          <w:lang w:val="sv-SE"/>
        </w:rPr>
        <w:t>) cấp lần đầu ngày:..........., l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ần điều chỉnh gần nhất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(nếu có)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 ngày</w:t>
      </w:r>
      <w:r w:rsidRPr="000E6BF4">
        <w:rPr>
          <w:rFonts w:ascii="Times New Roman" w:hAnsi="Times New Roman"/>
          <w:sz w:val="26"/>
          <w:szCs w:val="26"/>
          <w:lang w:val="nb-NO"/>
        </w:rPr>
        <w:tab/>
      </w:r>
    </w:p>
    <w:p w14:paraId="69222D3F" w14:textId="77777777" w:rsidR="00CB6CEB" w:rsidRPr="000E6BF4" w:rsidRDefault="00CB6CEB" w:rsidP="00CB6CEB">
      <w:pPr>
        <w:tabs>
          <w:tab w:val="left" w:pos="896"/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3. Mã số thuế:</w:t>
      </w:r>
      <w:r w:rsidRPr="000E6BF4">
        <w:rPr>
          <w:rFonts w:ascii="Times New Roman" w:hAnsi="Times New Roman"/>
          <w:b/>
          <w:sz w:val="26"/>
          <w:szCs w:val="26"/>
          <w:lang w:val="sv-SE"/>
        </w:rPr>
        <w:tab/>
      </w:r>
    </w:p>
    <w:p w14:paraId="5F2EC25F" w14:textId="77777777" w:rsidR="00CB6CEB" w:rsidRPr="000E6BF4" w:rsidRDefault="00CB6CEB" w:rsidP="00CB6CEB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III. NỘI DUNG GIẤY CHỨNG NHẬN ĐĂNG KÝ ĐẦU TƯ ĐÃ CẤP</w:t>
      </w:r>
    </w:p>
    <w:p w14:paraId="1FE3935A" w14:textId="77777777" w:rsidR="00CB6CEB" w:rsidRPr="000E6BF4" w:rsidRDefault="00CB6CEB" w:rsidP="00CB6CEB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1. Thông tin về các giấy đã cấp:</w:t>
      </w:r>
      <w:r w:rsidRPr="000E6BF4">
        <w:rPr>
          <w:rFonts w:ascii="Times New Roman" w:hAnsi="Times New Roman"/>
          <w:sz w:val="26"/>
          <w:szCs w:val="26"/>
          <w:lang w:val="sv-SE"/>
        </w:rPr>
        <w:tab/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290"/>
        <w:gridCol w:w="1679"/>
        <w:gridCol w:w="1292"/>
        <w:gridCol w:w="1631"/>
        <w:gridCol w:w="2074"/>
      </w:tblGrid>
      <w:tr w:rsidR="00CB6CEB" w:rsidRPr="00054939" w14:paraId="698482EB" w14:textId="77777777" w:rsidTr="002F2372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989931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9E12B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Tên giấy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7FE58A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Số giấy/Mã số</w:t>
            </w:r>
          </w:p>
          <w:p w14:paraId="6995E4CD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dự án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78E79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Ngày cấp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A1976B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Cơ quan cấp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AA716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  <w:p w14:paraId="2A28A7D9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E6BF4">
              <w:rPr>
                <w:rFonts w:ascii="Times New Roman" w:hAnsi="Times New Roman"/>
                <w:i/>
                <w:sz w:val="26"/>
                <w:szCs w:val="26"/>
              </w:rPr>
              <w:t xml:space="preserve">(Còn hoặc hết </w:t>
            </w:r>
          </w:p>
          <w:p w14:paraId="74BBF3CA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hiệu lực)</w:t>
            </w:r>
          </w:p>
        </w:tc>
      </w:tr>
      <w:tr w:rsidR="00CB6CEB" w:rsidRPr="00054939" w14:paraId="5D755CF0" w14:textId="77777777" w:rsidTr="002F2372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F5900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26107E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539428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6788F7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E3BAE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454C8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B6CEB" w:rsidRPr="00054939" w14:paraId="207037AE" w14:textId="77777777" w:rsidTr="002F2372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F803D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78BF0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E03F9F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F56A8A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4F750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90A755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B6CEB" w:rsidRPr="00054939" w14:paraId="585C5725" w14:textId="77777777" w:rsidTr="002F2372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90613D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EF60C3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FFF7D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D958EB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35089D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982F53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B6CEB" w:rsidRPr="00054939" w14:paraId="7AAA140F" w14:textId="77777777" w:rsidTr="002F2372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646CE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742D9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C5BE5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FE2A99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4F137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96CFAD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B6CEB" w:rsidRPr="00054939" w14:paraId="5CFE6041" w14:textId="77777777" w:rsidTr="002F2372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72B11E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019327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773568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8A262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8A6E01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B057E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B6CEB" w:rsidRPr="00054939" w14:paraId="6C9B2E57" w14:textId="77777777" w:rsidTr="002F2372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C8A23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5C0A9A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0F7E07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62A257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ACE9B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D4D278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B6CEB" w:rsidRPr="00054939" w14:paraId="17F5E49F" w14:textId="77777777" w:rsidTr="002F2372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FFA5EB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8CFA6B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6FB0BC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DC22A5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29E1A3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23847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B6CEB" w:rsidRPr="00054939" w14:paraId="75832181" w14:textId="77777777" w:rsidTr="002F2372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C2671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B958A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44BCD5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CE7DB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7AA68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C11658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B6CEB" w:rsidRPr="00054939" w14:paraId="1FB8EE60" w14:textId="77777777" w:rsidTr="002F2372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95555B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86FE2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E8F32F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C65A38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FF1D6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6D49E6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A7B4CAF" w14:textId="77777777" w:rsidR="00CB6CEB" w:rsidRPr="000E6BF4" w:rsidRDefault="00CB6CEB" w:rsidP="00CB6CEB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>2. Lý do cấp lại:</w:t>
      </w:r>
      <w:r w:rsidRPr="000E6BF4">
        <w:rPr>
          <w:rFonts w:ascii="Times New Roman" w:hAnsi="Times New Roman"/>
          <w:sz w:val="26"/>
          <w:szCs w:val="26"/>
        </w:rPr>
        <w:tab/>
      </w:r>
      <w:r w:rsidRPr="000E6BF4">
        <w:rPr>
          <w:rFonts w:ascii="Times New Roman" w:hAnsi="Times New Roman"/>
          <w:i/>
          <w:sz w:val="26"/>
          <w:szCs w:val="26"/>
        </w:rPr>
        <w:t xml:space="preserve"> </w:t>
      </w:r>
    </w:p>
    <w:p w14:paraId="6739CC2F" w14:textId="77777777" w:rsidR="00CB6CEB" w:rsidRPr="000E6BF4" w:rsidRDefault="00CB6CEB" w:rsidP="00CB6CEB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lastRenderedPageBreak/>
        <w:t>IV. NHÀ ĐẦU TƯ CAM KẾT:</w:t>
      </w:r>
    </w:p>
    <w:p w14:paraId="2F5B1598" w14:textId="77777777" w:rsidR="00CB6CEB" w:rsidRPr="000E6BF4" w:rsidRDefault="00CB6CEB" w:rsidP="00CB6CEB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1. </w:t>
      </w:r>
      <w:r w:rsidRPr="000E6BF4">
        <w:rPr>
          <w:rFonts w:ascii="Times New Roman" w:hAnsi="Times New Roman"/>
          <w:sz w:val="26"/>
          <w:szCs w:val="26"/>
          <w:lang w:val="nb-NO"/>
        </w:rPr>
        <w:t>C</w:t>
      </w:r>
      <w:r w:rsidRPr="000E6BF4">
        <w:rPr>
          <w:rFonts w:ascii="Times New Roman" w:hAnsi="Times New Roman"/>
          <w:color w:val="000000"/>
          <w:sz w:val="26"/>
          <w:szCs w:val="26"/>
          <w:lang w:val="vi-VN"/>
        </w:rPr>
        <w:t>hịu trách nhiệm trước pháp luật về tính hợp pháp, chính xác, trung thực của hồ sơ và các văn bản gửi c</w:t>
      </w:r>
      <w:r w:rsidRPr="000E6BF4">
        <w:rPr>
          <w:rFonts w:ascii="Times New Roman" w:hAnsi="Times New Roman"/>
          <w:color w:val="000000"/>
          <w:sz w:val="26"/>
          <w:szCs w:val="26"/>
        </w:rPr>
        <w:t>ơ</w:t>
      </w:r>
      <w:r w:rsidRPr="000E6BF4">
        <w:rPr>
          <w:rFonts w:ascii="Times New Roman" w:hAnsi="Times New Roman"/>
          <w:color w:val="000000"/>
          <w:sz w:val="26"/>
          <w:szCs w:val="26"/>
          <w:lang w:val="vi-VN"/>
        </w:rPr>
        <w:t> quan nhà nước có thẩm quyền.</w:t>
      </w:r>
    </w:p>
    <w:p w14:paraId="54583EFC" w14:textId="77777777" w:rsidR="00CB6CEB" w:rsidRPr="000E6BF4" w:rsidRDefault="00CB6CEB" w:rsidP="00CB6CEB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>2. Chấp hành nghiêm chỉnh các quy định của pháp luật Việt Nam và các quy định của Giấy chứng nhận đăng ký đầu tư.</w:t>
      </w:r>
    </w:p>
    <w:p w14:paraId="5875306C" w14:textId="77777777" w:rsidR="00CB6CEB" w:rsidRPr="000E6BF4" w:rsidRDefault="00CB6CEB" w:rsidP="00CB6CEB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>V. HỒ SƠ KÈM THEO</w:t>
      </w:r>
    </w:p>
    <w:p w14:paraId="22CF8823" w14:textId="77777777" w:rsidR="00CB6CEB" w:rsidRPr="000E6BF4" w:rsidRDefault="00CB6CEB" w:rsidP="00CB6CEB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Bản sao các Giấy chứng nhận đăng ký đầu tư </w:t>
      </w:r>
      <w:r w:rsidRPr="000E6BF4">
        <w:rPr>
          <w:rFonts w:ascii="Times New Roman" w:hAnsi="Times New Roman"/>
          <w:i/>
          <w:sz w:val="26"/>
          <w:szCs w:val="26"/>
        </w:rPr>
        <w:t>(nếu có)</w:t>
      </w:r>
      <w:r w:rsidRPr="000E6BF4">
        <w:rPr>
          <w:rFonts w:ascii="Times New Roman" w:hAnsi="Times New Roman"/>
          <w:sz w:val="26"/>
          <w:szCs w:val="26"/>
        </w:rPr>
        <w:t>.</w:t>
      </w:r>
    </w:p>
    <w:tbl>
      <w:tblPr>
        <w:tblW w:w="10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6915"/>
      </w:tblGrid>
      <w:tr w:rsidR="00CB6CEB" w:rsidRPr="00054939" w14:paraId="6A8D87C9" w14:textId="77777777" w:rsidTr="002F2372">
        <w:tc>
          <w:tcPr>
            <w:tcW w:w="3227" w:type="dxa"/>
            <w:shd w:val="clear" w:color="000000" w:fill="FFFFFF"/>
            <w:tcMar>
              <w:left w:w="108" w:type="dxa"/>
              <w:right w:w="108" w:type="dxa"/>
            </w:tcMar>
          </w:tcPr>
          <w:p w14:paraId="0EA66595" w14:textId="77777777" w:rsidR="00CB6CEB" w:rsidRPr="000E6BF4" w:rsidRDefault="00CB6CEB" w:rsidP="002F2372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5" w:type="dxa"/>
            <w:shd w:val="clear" w:color="000000" w:fill="FFFFFF"/>
            <w:tcMar>
              <w:left w:w="108" w:type="dxa"/>
              <w:right w:w="108" w:type="dxa"/>
            </w:tcMar>
          </w:tcPr>
          <w:p w14:paraId="2093C7D1" w14:textId="77777777" w:rsidR="00CB6CEB" w:rsidRPr="000E6BF4" w:rsidRDefault="00CB6CEB" w:rsidP="002F2372">
            <w:pPr>
              <w:tabs>
                <w:tab w:val="left" w:leader="dot" w:pos="9072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sz w:val="26"/>
                <w:szCs w:val="26"/>
              </w:rPr>
              <w:t>……., ngày ….. tháng ….. năm……</w:t>
            </w:r>
          </w:p>
          <w:p w14:paraId="606569BA" w14:textId="77777777" w:rsidR="00CB6CEB" w:rsidRPr="00C76592" w:rsidRDefault="00CB6CEB" w:rsidP="002F2372">
            <w:pPr>
              <w:tabs>
                <w:tab w:val="left" w:pos="327"/>
                <w:tab w:val="center" w:pos="2812"/>
                <w:tab w:val="left" w:leader="dot" w:pos="9072"/>
              </w:tabs>
              <w:spacing w:before="80" w:after="80" w:line="21" w:lineRule="atLeast"/>
              <w:ind w:firstLine="3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76592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Nhà đầu tư/Tổ chức kinh tế thực hiện dự án</w:t>
            </w:r>
          </w:p>
          <w:p w14:paraId="2D95E561" w14:textId="77777777" w:rsidR="00CB6CEB" w:rsidRPr="000E6BF4" w:rsidRDefault="00CB6CEB" w:rsidP="002F2372">
            <w:pPr>
              <w:tabs>
                <w:tab w:val="left" w:leader="dot" w:pos="9072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76592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Từng nhà đầu tư/Người đại diện theo pháp luật của Tổ chức kinh tế ký, ghi rõ họ tên, chức danh và đóng dấu </w:t>
            </w:r>
            <w:r>
              <w:rPr>
                <w:rFonts w:ascii="Times New Roman" w:hAnsi="Times New Roman"/>
                <w:i/>
                <w:sz w:val="26"/>
                <w:szCs w:val="26"/>
                <w:lang w:val="nb-NO"/>
              </w:rPr>
              <w:t>(nếu có).</w:t>
            </w:r>
          </w:p>
        </w:tc>
      </w:tr>
    </w:tbl>
    <w:p w14:paraId="4BFB886F" w14:textId="060B577A" w:rsidR="007F5721" w:rsidRPr="00CB6CEB" w:rsidRDefault="007F5721">
      <w:pPr>
        <w:rPr>
          <w:lang w:val="vi-VN"/>
        </w:rPr>
      </w:pPr>
    </w:p>
    <w:sectPr w:rsidR="007F5721" w:rsidRPr="00CB6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EB"/>
    <w:rsid w:val="0056331F"/>
    <w:rsid w:val="007F5721"/>
    <w:rsid w:val="00B65B91"/>
    <w:rsid w:val="00CB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1576019"/>
  <w15:chartTrackingRefBased/>
  <w15:docId w15:val="{83E86ADC-D9CE-4043-8F30-8089C7C0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CEB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6C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C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CE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CE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C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C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C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C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C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C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C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C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C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C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6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CE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6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C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6C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C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6C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C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C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2025-01-03T12:15:00Z</dcterms:created>
  <dcterms:modified xsi:type="dcterms:W3CDTF">2025-01-03T12:15:00Z</dcterms:modified>
</cp:coreProperties>
</file>