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29E43" w14:textId="77777777" w:rsidR="00E80E53" w:rsidRPr="000E6BF4" w:rsidRDefault="00E80E53" w:rsidP="00E80E53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Mẫu A.I.9</w:t>
      </w:r>
    </w:p>
    <w:p w14:paraId="205E550C" w14:textId="77777777" w:rsidR="00E80E53" w:rsidRPr="000E6BF4" w:rsidRDefault="00E80E53" w:rsidP="00E80E53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đăng ký điều chỉnh văn phòng điều hành của nhà đầu tư nước ngoài </w:t>
      </w:r>
    </w:p>
    <w:p w14:paraId="5DF165A1" w14:textId="77777777" w:rsidR="00E80E53" w:rsidRPr="000E6BF4" w:rsidRDefault="00E80E53" w:rsidP="00E80E53">
      <w:pPr>
        <w:tabs>
          <w:tab w:val="left" w:leader="dot" w:pos="9072"/>
        </w:tabs>
        <w:spacing w:after="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trong hợp đồng </w:t>
      </w:r>
      <w:r>
        <w:rPr>
          <w:rFonts w:ascii="Times New Roman" w:hAnsi="Times New Roman"/>
          <w:b/>
          <w:sz w:val="26"/>
          <w:szCs w:val="26"/>
          <w:lang w:val="sv-SE"/>
        </w:rPr>
        <w:t>hợp tác kinh doanh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</w:p>
    <w:p w14:paraId="10D4BB24" w14:textId="3424B19B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E5425B" wp14:editId="3CF59367">
                <wp:simplePos x="0" y="0"/>
                <wp:positionH relativeFrom="margin">
                  <wp:posOffset>0</wp:posOffset>
                </wp:positionH>
                <wp:positionV relativeFrom="paragraph">
                  <wp:posOffset>90169</wp:posOffset>
                </wp:positionV>
                <wp:extent cx="5629275" cy="0"/>
                <wp:effectExtent l="0" t="0" r="0" b="0"/>
                <wp:wrapNone/>
                <wp:docPr id="24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CAAE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1pt" to="44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CHww1w2gAAAAY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4C1C0BE6" w14:textId="0D9DEB26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2F4478" wp14:editId="4B44131C">
                <wp:simplePos x="0" y="0"/>
                <wp:positionH relativeFrom="column">
                  <wp:posOffset>2212975</wp:posOffset>
                </wp:positionH>
                <wp:positionV relativeFrom="paragraph">
                  <wp:posOffset>457199</wp:posOffset>
                </wp:positionV>
                <wp:extent cx="1742440" cy="0"/>
                <wp:effectExtent l="0" t="0" r="0" b="0"/>
                <wp:wrapNone/>
                <wp:docPr id="24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2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18B6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4.25pt,36pt" to="311.4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</w:r>
    </w:p>
    <w:p w14:paraId="6B015CC1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VĂN BẢN ĐĂNG KÝ ĐIỀU CHỈNH</w:t>
      </w:r>
    </w:p>
    <w:p w14:paraId="2E504F07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VĂN PHÒNG ĐIỀU HÀNH CỦA NHÀ ĐẦU TƯ NƯỚC NGOÀI</w:t>
      </w:r>
    </w:p>
    <w:p w14:paraId="59F47D35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TRONG HỢP </w:t>
      </w:r>
      <w:r w:rsidRPr="00054939">
        <w:rPr>
          <w:rFonts w:ascii="Times New Roman" w:hAnsi="Times New Roman"/>
          <w:b/>
          <w:sz w:val="26"/>
          <w:szCs w:val="26"/>
          <w:lang w:val="sv-SE"/>
        </w:rPr>
        <w:t xml:space="preserve">ĐỒNG </w:t>
      </w:r>
      <w:r>
        <w:rPr>
          <w:rFonts w:ascii="Times New Roman" w:hAnsi="Times New Roman"/>
          <w:b/>
          <w:sz w:val="26"/>
          <w:szCs w:val="26"/>
          <w:lang w:val="sv-SE"/>
        </w:rPr>
        <w:t xml:space="preserve">HỢP TÁC KINH DOANH </w:t>
      </w:r>
    </w:p>
    <w:p w14:paraId="137446E7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5B78FE46" w14:textId="1E5BE09E" w:rsidR="00E80E53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vi-VN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(Tên cơ quan đăng ký đầu tư)</w:t>
      </w:r>
    </w:p>
    <w:p w14:paraId="2916B851" w14:textId="77777777" w:rsidR="00E80E53" w:rsidRPr="00E80E53" w:rsidRDefault="00E80E53" w:rsidP="00E80E53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vi-VN"/>
        </w:rPr>
      </w:pPr>
    </w:p>
    <w:p w14:paraId="4BBFA2F6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Nhà đầu tư đăng ký điều chỉnh Văn phòng điều hành của nhà đầu tư nước ngoài trong hợp đồng </w:t>
      </w:r>
      <w:r>
        <w:rPr>
          <w:rFonts w:ascii="Times New Roman" w:hAnsi="Times New Roman"/>
          <w:sz w:val="26"/>
          <w:szCs w:val="26"/>
          <w:lang w:val="sv-SE"/>
        </w:rPr>
        <w:t>hợp tác kinh doanh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với các nội dung như sau:</w:t>
      </w:r>
    </w:p>
    <w:p w14:paraId="11DBA7EA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I. NHÀ ĐẦU TƯ</w:t>
      </w:r>
    </w:p>
    <w:p w14:paraId="32C568BE" w14:textId="77777777" w:rsidR="00E80E53" w:rsidRPr="000E6BF4" w:rsidRDefault="00E80E53" w:rsidP="00E80E5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caps/>
          <w:sz w:val="26"/>
          <w:szCs w:val="26"/>
        </w:rPr>
        <w:t xml:space="preserve">1. </w:t>
      </w:r>
      <w:r w:rsidRPr="000E6BF4">
        <w:rPr>
          <w:rFonts w:ascii="Times New Roman" w:hAnsi="Times New Roman"/>
          <w:b/>
          <w:sz w:val="26"/>
          <w:szCs w:val="26"/>
          <w:lang w:val="pt-BR"/>
        </w:rPr>
        <w:t>Đối với nhà đầu tư là cá nhân:</w:t>
      </w:r>
    </w:p>
    <w:p w14:paraId="5A50055B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Họ tên: …………………Giới tính: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4AEA6713" w14:textId="77777777" w:rsidR="00E80E53" w:rsidRPr="000E6BF4" w:rsidRDefault="00E80E53" w:rsidP="00E80E53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Ngày sinh:</w:t>
      </w:r>
      <w:r w:rsidRPr="000E6BF4">
        <w:rPr>
          <w:rFonts w:ascii="Times New Roman" w:hAnsi="Times New Roman"/>
          <w:sz w:val="26"/>
          <w:szCs w:val="26"/>
          <w:lang w:val="pt-BR"/>
        </w:rPr>
        <w:tab/>
        <w:t>………….Quốc tịch: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1D8116C7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7C537FB8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Địa chỉ thường trú: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2A57B539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01D01D75" w14:textId="77777777" w:rsidR="00E80E53" w:rsidRPr="000E6BF4" w:rsidRDefault="00E80E53" w:rsidP="00E80E5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2806CB80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Điện thoại: …………….Fax: ……………….Email: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27B9B79C" w14:textId="77777777" w:rsidR="00E80E53" w:rsidRPr="000E6BF4" w:rsidRDefault="00E80E53" w:rsidP="00E80E53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2. Đối với nhà đầu tư là doanh nghiệp/tổ chức:</w:t>
      </w:r>
    </w:p>
    <w:p w14:paraId="1AC59871" w14:textId="68F51CB9" w:rsidR="00E80E53" w:rsidRPr="00E80E53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 xml:space="preserve">Tên doanh nghiệp/tổ chức: 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14:paraId="2975E671" w14:textId="77777777" w:rsidR="00E80E53" w:rsidRPr="000E6BF4" w:rsidRDefault="00E80E53" w:rsidP="00E80E5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>...</w:t>
      </w:r>
      <w:r w:rsidRPr="00EC673E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EC673E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EC673E">
        <w:rPr>
          <w:rFonts w:ascii="Times New Roman" w:hAnsi="Times New Roman"/>
          <w:sz w:val="26"/>
          <w:szCs w:val="26"/>
          <w:lang w:val="pt-BR"/>
        </w:rPr>
        <w:t xml:space="preserve"> số: ......; ngày cấp: ......; Cơ quan cấp</w:t>
      </w:r>
      <w:r>
        <w:rPr>
          <w:rFonts w:ascii="Times New Roman" w:hAnsi="Times New Roman"/>
          <w:sz w:val="26"/>
          <w:szCs w:val="26"/>
          <w:lang w:val="pt-BR"/>
        </w:rPr>
        <w:t>:.....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2B164A27" w14:textId="77777777" w:rsidR="00E80E53" w:rsidRPr="000E6BF4" w:rsidRDefault="00E80E53" w:rsidP="00E80E53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1127907D" w14:textId="77777777" w:rsidR="00E80E53" w:rsidRPr="000E6BF4" w:rsidRDefault="00E80E53" w:rsidP="00E80E53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35DEC87A" w14:textId="77777777" w:rsidR="00E80E53" w:rsidRPr="000E6BF4" w:rsidRDefault="00E80E53" w:rsidP="00E80E53">
      <w:pPr>
        <w:tabs>
          <w:tab w:val="left" w:leader="dot" w:pos="576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Điện thoại: ……………Fax: ……………… Email: ……… Website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(nếu có)</w:t>
      </w:r>
      <w:r w:rsidRPr="000E6BF4">
        <w:rPr>
          <w:rFonts w:ascii="Times New Roman" w:hAnsi="Times New Roman"/>
          <w:sz w:val="26"/>
          <w:szCs w:val="26"/>
          <w:lang w:val="pt-BR"/>
        </w:rPr>
        <w:t>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3EBDCB95" w14:textId="77777777" w:rsidR="00E80E53" w:rsidRPr="000E6BF4" w:rsidRDefault="00E80E53" w:rsidP="00E80E53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văn phòng đại diện tại Việt Nam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237F61D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lastRenderedPageBreak/>
        <w:t>II.THÔNG TIN VỀ DỰ ÁN ĐẦU TƯ </w:t>
      </w:r>
    </w:p>
    <w:p w14:paraId="07E967FE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Tên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0472A41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2. Mã số dự án/số Giấy chứng nhận đăng ký đầu tư/Giấy chứng nhận đầu tư/Giấy phép đầu tư/Giấy phép kinh doanh: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52CD52E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3. Ngày cấp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(lần đầu)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: .................................Điều chỉnh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03FB3030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4. Cơ quan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674592F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5. Địa điểm thực hiện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488E3F4F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6. Mục tiêu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41F8E5F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7. Tiến độ: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9A58FBB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III. NỘI DUNG ĐIỀU CHỈNH GIẤY CHỨNG NHẬN ĐĂNG KÝ HOẠT ĐỘNG VĂN PHÒNG ĐIỀU HÀNH CỦA NHÀ ĐẦU TƯ NƯỚC NGOÀI </w:t>
      </w:r>
    </w:p>
    <w:p w14:paraId="7F87BBC4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Giấy chứng nhận đăng ký hoạt động văn phòng điều hành của nhà đầu tư nước ngoài đã cấp: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717"/>
        <w:gridCol w:w="1417"/>
        <w:gridCol w:w="1843"/>
        <w:gridCol w:w="3260"/>
      </w:tblGrid>
      <w:tr w:rsidR="00E80E53" w:rsidRPr="00054939" w14:paraId="05FFDF0E" w14:textId="77777777" w:rsidTr="00260EC1">
        <w:tc>
          <w:tcPr>
            <w:tcW w:w="1402" w:type="dxa"/>
            <w:shd w:val="clear" w:color="auto" w:fill="auto"/>
          </w:tcPr>
          <w:p w14:paraId="153B4F4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STT</w:t>
            </w:r>
          </w:p>
        </w:tc>
        <w:tc>
          <w:tcPr>
            <w:tcW w:w="1717" w:type="dxa"/>
            <w:shd w:val="clear" w:color="auto" w:fill="auto"/>
          </w:tcPr>
          <w:p w14:paraId="1F5E3BFA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Số Giấy</w:t>
            </w:r>
          </w:p>
        </w:tc>
        <w:tc>
          <w:tcPr>
            <w:tcW w:w="1417" w:type="dxa"/>
            <w:shd w:val="clear" w:color="auto" w:fill="auto"/>
          </w:tcPr>
          <w:p w14:paraId="7D2FBB16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Ngày cấp</w:t>
            </w:r>
          </w:p>
        </w:tc>
        <w:tc>
          <w:tcPr>
            <w:tcW w:w="1843" w:type="dxa"/>
            <w:shd w:val="clear" w:color="auto" w:fill="auto"/>
          </w:tcPr>
          <w:p w14:paraId="2B292FF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Cơ quan cấp</w:t>
            </w:r>
          </w:p>
        </w:tc>
        <w:tc>
          <w:tcPr>
            <w:tcW w:w="3260" w:type="dxa"/>
            <w:shd w:val="clear" w:color="auto" w:fill="auto"/>
          </w:tcPr>
          <w:p w14:paraId="6621924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Ghi chú</w:t>
            </w:r>
          </w:p>
          <w:p w14:paraId="30F6C567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 w:rsidRPr="0053170A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(Còn hoặc hết hiệu lực)</w:t>
            </w:r>
          </w:p>
        </w:tc>
      </w:tr>
      <w:tr w:rsidR="00E80E53" w:rsidRPr="00054939" w14:paraId="649F0293" w14:textId="77777777" w:rsidTr="00260EC1">
        <w:tc>
          <w:tcPr>
            <w:tcW w:w="1402" w:type="dxa"/>
            <w:shd w:val="clear" w:color="auto" w:fill="auto"/>
          </w:tcPr>
          <w:p w14:paraId="441CDF5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22B21DB3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262A1BD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387BE432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03EE361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6E55AAE8" w14:textId="77777777" w:rsidTr="00260EC1">
        <w:tc>
          <w:tcPr>
            <w:tcW w:w="1402" w:type="dxa"/>
            <w:shd w:val="clear" w:color="auto" w:fill="auto"/>
          </w:tcPr>
          <w:p w14:paraId="5B1DCA57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20E857F4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0C82F82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17766861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348F08E9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5DB37E64" w14:textId="77777777" w:rsidTr="00260EC1">
        <w:tc>
          <w:tcPr>
            <w:tcW w:w="1402" w:type="dxa"/>
            <w:shd w:val="clear" w:color="auto" w:fill="auto"/>
          </w:tcPr>
          <w:p w14:paraId="23CDB11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2510800D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050D3663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66EC2843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0CD18A4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3CAB5F6A" w14:textId="77777777" w:rsidTr="00260EC1">
        <w:tc>
          <w:tcPr>
            <w:tcW w:w="1402" w:type="dxa"/>
            <w:shd w:val="clear" w:color="auto" w:fill="auto"/>
          </w:tcPr>
          <w:p w14:paraId="79106F7A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06918127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171462F4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0424DD72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155017BD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29D88EC3" w14:textId="77777777" w:rsidTr="00260EC1">
        <w:tc>
          <w:tcPr>
            <w:tcW w:w="1402" w:type="dxa"/>
            <w:shd w:val="clear" w:color="auto" w:fill="auto"/>
          </w:tcPr>
          <w:p w14:paraId="00E2EDA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1CC37FD3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130B93E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3E36BB02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54B11DF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7AFAA41F" w14:textId="77777777" w:rsidTr="00260EC1">
        <w:tc>
          <w:tcPr>
            <w:tcW w:w="1402" w:type="dxa"/>
            <w:shd w:val="clear" w:color="auto" w:fill="auto"/>
          </w:tcPr>
          <w:p w14:paraId="67CBF9C1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17393CD4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09DF511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573651B8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59E9D76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5EE7644A" w14:textId="77777777" w:rsidTr="00260EC1">
        <w:tc>
          <w:tcPr>
            <w:tcW w:w="1402" w:type="dxa"/>
            <w:shd w:val="clear" w:color="auto" w:fill="auto"/>
          </w:tcPr>
          <w:p w14:paraId="0E88F2CB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36D70D1E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731F1AA7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0B4E61F2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59103C5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1CDD3BEF" w14:textId="77777777" w:rsidTr="00260EC1">
        <w:tc>
          <w:tcPr>
            <w:tcW w:w="1402" w:type="dxa"/>
            <w:shd w:val="clear" w:color="auto" w:fill="auto"/>
          </w:tcPr>
          <w:p w14:paraId="79620579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4078E2D3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78A299D5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10F470C6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0C972118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  <w:tr w:rsidR="00E80E53" w:rsidRPr="00054939" w14:paraId="354AF28D" w14:textId="77777777" w:rsidTr="00260EC1">
        <w:tc>
          <w:tcPr>
            <w:tcW w:w="1402" w:type="dxa"/>
            <w:shd w:val="clear" w:color="auto" w:fill="auto"/>
          </w:tcPr>
          <w:p w14:paraId="4D3DE40D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717" w:type="dxa"/>
            <w:shd w:val="clear" w:color="auto" w:fill="auto"/>
          </w:tcPr>
          <w:p w14:paraId="5A629CF7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  <w:shd w:val="clear" w:color="auto" w:fill="auto"/>
          </w:tcPr>
          <w:p w14:paraId="142C8C32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shd w:val="clear" w:color="auto" w:fill="auto"/>
          </w:tcPr>
          <w:p w14:paraId="0C0B1330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14:paraId="1FEBD4AF" w14:textId="77777777" w:rsidR="00E80E53" w:rsidRPr="0053170A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</w:tr>
    </w:tbl>
    <w:p w14:paraId="4332ADE6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Nội dung điều chỉnh</w:t>
      </w:r>
    </w:p>
    <w:p w14:paraId="0A462AFF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2.1 Nội dung điều chỉnh 1:</w:t>
      </w:r>
    </w:p>
    <w:p w14:paraId="40EC3554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Nội dung đã quy định tại Giấy chứng nhận đăng ký hoạt động văn phòng điều hành của nhà đầu tư nước ngoài: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40C6B64D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Nay đăng ký sửa thành: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24C7932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Lý do điều chỉnh: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AD2491B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2.2 Nội dung điều chỉnh tiếp theo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ghi tương tự như nội dung điều chỉnh 1: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</w:p>
    <w:p w14:paraId="204B77C3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lastRenderedPageBreak/>
        <w:t xml:space="preserve">3. Các văn bản liên quan đến nội dung điều chỉnh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có).</w:t>
      </w:r>
    </w:p>
    <w:p w14:paraId="0A3E3D7F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IV. NHÀ ĐẦU TƯ CAM KẾT:</w:t>
      </w:r>
    </w:p>
    <w:p w14:paraId="10C9F9D2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sv-SE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2F81A81C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 Chấp hành nghiêm chỉnh các quy định của pháp luật Việt Nam và các quy định của Giấy chứng nhận đăng ký hoạt động Văn phòng điều hành.</w:t>
      </w:r>
    </w:p>
    <w:p w14:paraId="1C1B0434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p w14:paraId="537D040C" w14:textId="77777777" w:rsidR="00E80E53" w:rsidRPr="000E6BF4" w:rsidRDefault="00E80E53" w:rsidP="00E80E53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5242"/>
      </w:tblGrid>
      <w:tr w:rsidR="00E80E53" w:rsidRPr="00054939" w14:paraId="307855B6" w14:textId="77777777" w:rsidTr="00260EC1">
        <w:tc>
          <w:tcPr>
            <w:tcW w:w="3427" w:type="dxa"/>
            <w:shd w:val="clear" w:color="000000" w:fill="FFFFFF"/>
            <w:tcMar>
              <w:left w:w="108" w:type="dxa"/>
              <w:right w:w="108" w:type="dxa"/>
            </w:tcMar>
          </w:tcPr>
          <w:p w14:paraId="7E11334C" w14:textId="77777777" w:rsidR="00E80E53" w:rsidRPr="000E6BF4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242" w:type="dxa"/>
            <w:shd w:val="clear" w:color="000000" w:fill="FFFFFF"/>
            <w:tcMar>
              <w:left w:w="108" w:type="dxa"/>
              <w:right w:w="108" w:type="dxa"/>
            </w:tcMar>
          </w:tcPr>
          <w:p w14:paraId="74E9DCDF" w14:textId="77777777" w:rsidR="00E80E53" w:rsidRPr="000E6BF4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>…….., ngày ….. tháng …… năm …</w:t>
            </w:r>
          </w:p>
          <w:p w14:paraId="4ACB575D" w14:textId="77777777" w:rsidR="00E80E53" w:rsidRPr="000E6BF4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Nhà đầu tư </w:t>
            </w:r>
          </w:p>
          <w:p w14:paraId="75E36A77" w14:textId="77777777" w:rsidR="00E80E53" w:rsidRPr="00944D75" w:rsidRDefault="00E80E53" w:rsidP="00260EC1">
            <w:pPr>
              <w:tabs>
                <w:tab w:val="left" w:leader="dot" w:pos="9072"/>
              </w:tabs>
              <w:spacing w:before="80" w:after="80" w:line="21" w:lineRule="atLeast"/>
              <w:jc w:val="center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 w:rsidRPr="00944D75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(Ký, ghi rõ họ tên, chức danh </w:t>
            </w:r>
            <w:r w:rsidRPr="00944D75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br/>
              <w:t>và đóng dấu (nếu có))</w:t>
            </w:r>
          </w:p>
        </w:tc>
      </w:tr>
    </w:tbl>
    <w:p w14:paraId="30FC1B26" w14:textId="7EBE6351" w:rsidR="007F5721" w:rsidRPr="00E80E53" w:rsidRDefault="007F5721" w:rsidP="00E80E53">
      <w:pPr>
        <w:rPr>
          <w:lang w:val="vi-VN"/>
        </w:rPr>
      </w:pPr>
    </w:p>
    <w:sectPr w:rsidR="007F5721" w:rsidRPr="00E80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797FC" w14:textId="77777777" w:rsidR="00546E92" w:rsidRDefault="00546E92" w:rsidP="00E80E53">
      <w:pPr>
        <w:spacing w:after="0" w:line="240" w:lineRule="auto"/>
      </w:pPr>
      <w:r>
        <w:separator/>
      </w:r>
    </w:p>
  </w:endnote>
  <w:endnote w:type="continuationSeparator" w:id="0">
    <w:p w14:paraId="66177FE5" w14:textId="77777777" w:rsidR="00546E92" w:rsidRDefault="00546E92" w:rsidP="00E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B492" w14:textId="77777777" w:rsidR="00546E92" w:rsidRDefault="00546E92" w:rsidP="00E80E53">
      <w:pPr>
        <w:spacing w:after="0" w:line="240" w:lineRule="auto"/>
      </w:pPr>
      <w:r>
        <w:separator/>
      </w:r>
    </w:p>
  </w:footnote>
  <w:footnote w:type="continuationSeparator" w:id="0">
    <w:p w14:paraId="5F959BE6" w14:textId="77777777" w:rsidR="00546E92" w:rsidRDefault="00546E92" w:rsidP="00E80E53">
      <w:pPr>
        <w:spacing w:after="0" w:line="240" w:lineRule="auto"/>
      </w:pPr>
      <w:r>
        <w:continuationSeparator/>
      </w:r>
    </w:p>
  </w:footnote>
  <w:footnote w:id="1">
    <w:p w14:paraId="4577741B" w14:textId="77777777" w:rsidR="00E80E53" w:rsidRDefault="00E80E53" w:rsidP="00E80E5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Định danh cá nhân, </w:t>
      </w:r>
      <w:r w:rsidRPr="000774B2">
        <w:t xml:space="preserve">thẻ Căn cước công dân, Giấy chứng minh nhân dân, Hộ chiếu, giấy tờ </w:t>
      </w:r>
      <w:r>
        <w:t>chứng thực cá nhân hợp pháp khác.</w:t>
      </w:r>
    </w:p>
  </w:footnote>
  <w:footnote w:id="2">
    <w:p w14:paraId="12ADFFD6" w14:textId="77777777" w:rsidR="00E80E53" w:rsidRPr="00EC673E" w:rsidRDefault="00E80E53" w:rsidP="00E80E53">
      <w:pPr>
        <w:pStyle w:val="FootnoteText"/>
        <w:jc w:val="both"/>
        <w:rPr>
          <w:spacing w:val="-4"/>
        </w:rPr>
      </w:pPr>
      <w:r w:rsidRPr="00EC673E">
        <w:rPr>
          <w:rStyle w:val="FootnoteReference"/>
          <w:spacing w:val="-4"/>
        </w:rPr>
        <w:footnoteRef/>
      </w:r>
      <w:r w:rsidRPr="00EC673E"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53"/>
    <w:rsid w:val="00546E92"/>
    <w:rsid w:val="007F5721"/>
    <w:rsid w:val="00B468BE"/>
    <w:rsid w:val="00B65B91"/>
    <w:rsid w:val="00E8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43AA"/>
  <w15:chartTrackingRefBased/>
  <w15:docId w15:val="{0960481C-0698-44D7-8472-D6E7C794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E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E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E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E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E53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E80E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0E5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E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2025-01-03T08:39:00Z</dcterms:created>
  <dcterms:modified xsi:type="dcterms:W3CDTF">2025-01-03T08:40:00Z</dcterms:modified>
</cp:coreProperties>
</file>