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2993"/>
        <w:gridCol w:w="3179"/>
      </w:tblGrid>
      <w:tr w:rsidR="00BE1C23" w:rsidRPr="00C174F8" w14:paraId="60E2D3DF" w14:textId="77777777" w:rsidTr="00B32FA7">
        <w:tc>
          <w:tcPr>
            <w:tcW w:w="8977" w:type="dxa"/>
            <w:gridSpan w:val="2"/>
          </w:tcPr>
          <w:p w14:paraId="3CB3F5A6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87" w:type="dxa"/>
          </w:tcPr>
          <w:p w14:paraId="5EE3B6A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7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NA17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BE1C23" w:rsidRPr="00C174F8" w14:paraId="13CDB3E0" w14:textId="77777777" w:rsidTr="00B32FA7">
        <w:tc>
          <w:tcPr>
            <w:tcW w:w="3547" w:type="dxa"/>
          </w:tcPr>
          <w:p w14:paraId="78E6FC7B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Tên cơ sở lưu trú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:………………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sz w:val="20"/>
              </w:rPr>
              <w:t>(1)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  <w:t>Địa chỉ:……………………………….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  <w:t>Điện thoại: …………………………..</w:t>
            </w:r>
          </w:p>
        </w:tc>
        <w:tc>
          <w:tcPr>
            <w:tcW w:w="10317" w:type="dxa"/>
            <w:gridSpan w:val="2"/>
          </w:tcPr>
          <w:p w14:paraId="5070FF28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  <w:p w14:paraId="19F980C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…………ngày, ……tháng…… năm………</w:t>
            </w:r>
          </w:p>
        </w:tc>
      </w:tr>
    </w:tbl>
    <w:p w14:paraId="557A5597" w14:textId="77777777" w:rsidR="00BE1C23" w:rsidRPr="00C174F8" w:rsidRDefault="00BE1C23" w:rsidP="00BE1C23">
      <w:pPr>
        <w:spacing w:before="120"/>
        <w:rPr>
          <w:rFonts w:ascii="Arial" w:hAnsi="Arial" w:cs="Arial"/>
          <w:sz w:val="20"/>
          <w:lang w:val="en-US"/>
        </w:rPr>
      </w:pPr>
    </w:p>
    <w:p w14:paraId="51326B0E" w14:textId="77777777" w:rsidR="00BE1C23" w:rsidRPr="00C174F8" w:rsidRDefault="00BE1C23" w:rsidP="00BE1C23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7_name"/>
      <w:r w:rsidRPr="00C174F8">
        <w:rPr>
          <w:rFonts w:ascii="Arial" w:hAnsi="Arial" w:cs="Arial"/>
          <w:b/>
          <w:sz w:val="20"/>
        </w:rPr>
        <w:t>PHIẾU KHAI BÁO TẠM TRÚ CHO NGƯỜI NƯỚC NGOÀI</w:t>
      </w:r>
      <w:bookmarkEnd w:id="1"/>
    </w:p>
    <w:p w14:paraId="1641D2D4" w14:textId="77777777" w:rsidR="00BE1C23" w:rsidRPr="00C174F8" w:rsidRDefault="00BE1C23" w:rsidP="00BE1C23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Kính gửi:</w:t>
      </w:r>
      <w:r w:rsidRPr="00C174F8">
        <w:rPr>
          <w:rFonts w:ascii="Arial" w:hAnsi="Arial" w:cs="Arial"/>
          <w:sz w:val="20"/>
          <w:lang w:val="en-US"/>
        </w:rPr>
        <w:t>……………………………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090"/>
        <w:gridCol w:w="543"/>
        <w:gridCol w:w="489"/>
        <w:gridCol w:w="903"/>
        <w:gridCol w:w="778"/>
        <w:gridCol w:w="861"/>
        <w:gridCol w:w="1257"/>
        <w:gridCol w:w="967"/>
        <w:gridCol w:w="842"/>
        <w:gridCol w:w="1095"/>
      </w:tblGrid>
      <w:tr w:rsidR="00BE1C23" w:rsidRPr="00C174F8" w14:paraId="4D80C4DC" w14:textId="77777777" w:rsidTr="00B32FA7">
        <w:tc>
          <w:tcPr>
            <w:tcW w:w="644" w:type="dxa"/>
            <w:vMerge w:val="restart"/>
          </w:tcPr>
          <w:p w14:paraId="7641C137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STT</w:t>
            </w:r>
          </w:p>
        </w:tc>
        <w:tc>
          <w:tcPr>
            <w:tcW w:w="1731" w:type="dxa"/>
            <w:vMerge w:val="restart"/>
          </w:tcPr>
          <w:p w14:paraId="539E4FA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</w:t>
            </w:r>
          </w:p>
        </w:tc>
        <w:tc>
          <w:tcPr>
            <w:tcW w:w="1303" w:type="dxa"/>
            <w:gridSpan w:val="2"/>
          </w:tcPr>
          <w:p w14:paraId="7B623FBC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 tính</w:t>
            </w:r>
          </w:p>
        </w:tc>
        <w:tc>
          <w:tcPr>
            <w:tcW w:w="1196" w:type="dxa"/>
            <w:vMerge w:val="restart"/>
          </w:tcPr>
          <w:p w14:paraId="0334047D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Sinh ngày, tháng, năm</w:t>
            </w:r>
          </w:p>
        </w:tc>
        <w:tc>
          <w:tcPr>
            <w:tcW w:w="1030" w:type="dxa"/>
            <w:vMerge w:val="restart"/>
          </w:tcPr>
          <w:p w14:paraId="7D9CE62E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1185" w:type="dxa"/>
            <w:vMerge w:val="restart"/>
          </w:tcPr>
          <w:p w14:paraId="07376A74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Loại, số hộ chiếu (2)</w:t>
            </w:r>
          </w:p>
        </w:tc>
        <w:tc>
          <w:tcPr>
            <w:tcW w:w="1956" w:type="dxa"/>
            <w:vMerge w:val="restart"/>
          </w:tcPr>
          <w:p w14:paraId="73FB925E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Loại, thời hạn, số, ngày cấp, cơ quan cấp thị thực (3)</w:t>
            </w:r>
          </w:p>
        </w:tc>
        <w:tc>
          <w:tcPr>
            <w:tcW w:w="1346" w:type="dxa"/>
            <w:vMerge w:val="restart"/>
          </w:tcPr>
          <w:p w14:paraId="152B2320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Ngày, cửa khẩu nhập cảnh (4)</w:t>
            </w:r>
          </w:p>
        </w:tc>
        <w:tc>
          <w:tcPr>
            <w:tcW w:w="1180" w:type="dxa"/>
            <w:vMerge w:val="restart"/>
          </w:tcPr>
          <w:p w14:paraId="32EF499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Mục đích nhập cảnh</w:t>
            </w:r>
          </w:p>
        </w:tc>
        <w:tc>
          <w:tcPr>
            <w:tcW w:w="1605" w:type="dxa"/>
            <w:vMerge w:val="restart"/>
          </w:tcPr>
          <w:p w14:paraId="20E6B37F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Tạm trú (từ ngày đến ngày)</w:t>
            </w:r>
          </w:p>
        </w:tc>
      </w:tr>
      <w:tr w:rsidR="00BE1C23" w:rsidRPr="00C174F8" w14:paraId="51776C85" w14:textId="77777777" w:rsidTr="00B32FA7">
        <w:tc>
          <w:tcPr>
            <w:tcW w:w="644" w:type="dxa"/>
            <w:vMerge/>
          </w:tcPr>
          <w:p w14:paraId="600D0ED3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31" w:type="dxa"/>
            <w:vMerge/>
          </w:tcPr>
          <w:p w14:paraId="6FFEABDC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39" w:type="dxa"/>
          </w:tcPr>
          <w:p w14:paraId="181416C1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Nam</w:t>
            </w:r>
          </w:p>
        </w:tc>
        <w:tc>
          <w:tcPr>
            <w:tcW w:w="664" w:type="dxa"/>
          </w:tcPr>
          <w:p w14:paraId="55B99918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Nữ</w:t>
            </w:r>
          </w:p>
        </w:tc>
        <w:tc>
          <w:tcPr>
            <w:tcW w:w="1196" w:type="dxa"/>
            <w:vMerge/>
          </w:tcPr>
          <w:p w14:paraId="4C330349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30" w:type="dxa"/>
            <w:vMerge/>
          </w:tcPr>
          <w:p w14:paraId="5C11F1FE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5" w:type="dxa"/>
            <w:vMerge/>
          </w:tcPr>
          <w:p w14:paraId="377D7B62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6" w:type="dxa"/>
            <w:vMerge/>
          </w:tcPr>
          <w:p w14:paraId="63F33DD5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46" w:type="dxa"/>
            <w:vMerge/>
          </w:tcPr>
          <w:p w14:paraId="05980F6A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0" w:type="dxa"/>
            <w:vMerge/>
          </w:tcPr>
          <w:p w14:paraId="359412BA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05" w:type="dxa"/>
            <w:vMerge/>
          </w:tcPr>
          <w:p w14:paraId="0C9F2C69" w14:textId="77777777" w:rsidR="00BE1C23" w:rsidRPr="00C174F8" w:rsidRDefault="00BE1C2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BE1C23" w:rsidRPr="00C174F8" w14:paraId="42940B37" w14:textId="77777777" w:rsidTr="00B32FA7">
        <w:tc>
          <w:tcPr>
            <w:tcW w:w="644" w:type="dxa"/>
          </w:tcPr>
          <w:p w14:paraId="6D8B02E1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31" w:type="dxa"/>
          </w:tcPr>
          <w:p w14:paraId="08FA6668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39" w:type="dxa"/>
          </w:tcPr>
          <w:p w14:paraId="09375038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664" w:type="dxa"/>
          </w:tcPr>
          <w:p w14:paraId="2A0D1CCF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96" w:type="dxa"/>
          </w:tcPr>
          <w:p w14:paraId="5416E7F9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030" w:type="dxa"/>
          </w:tcPr>
          <w:p w14:paraId="0DCE0CD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85" w:type="dxa"/>
          </w:tcPr>
          <w:p w14:paraId="34CF04E5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56" w:type="dxa"/>
          </w:tcPr>
          <w:p w14:paraId="04FBA3E8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46" w:type="dxa"/>
          </w:tcPr>
          <w:p w14:paraId="44CB9F2C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80" w:type="dxa"/>
          </w:tcPr>
          <w:p w14:paraId="52A6350C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05" w:type="dxa"/>
          </w:tcPr>
          <w:p w14:paraId="4D4DF3F0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447F0C54" w14:textId="77777777" w:rsidR="00BE1C23" w:rsidRPr="00C174F8" w:rsidRDefault="00BE1C23" w:rsidP="00BE1C23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4"/>
        <w:gridCol w:w="4216"/>
      </w:tblGrid>
      <w:tr w:rsidR="00BE1C23" w:rsidRPr="00C174F8" w14:paraId="4FD6E150" w14:textId="77777777" w:rsidTr="00B32FA7">
        <w:tc>
          <w:tcPr>
            <w:tcW w:w="7529" w:type="dxa"/>
          </w:tcPr>
          <w:p w14:paraId="5908DA11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Xác nhận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(của đơn vị tiếp nhận)</w:t>
            </w:r>
          </w:p>
        </w:tc>
        <w:tc>
          <w:tcPr>
            <w:tcW w:w="6154" w:type="dxa"/>
          </w:tcPr>
          <w:p w14:paraId="43A29910" w14:textId="77777777" w:rsidR="00BE1C23" w:rsidRPr="00C174F8" w:rsidRDefault="00BE1C23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Đại diện cơ sở lưu trú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(Ký, ghi rõ họ tên)</w:t>
            </w:r>
          </w:p>
        </w:tc>
      </w:tr>
    </w:tbl>
    <w:p w14:paraId="018EA67D" w14:textId="77777777" w:rsidR="00BE1C23" w:rsidRPr="00C174F8" w:rsidRDefault="00BE1C23" w:rsidP="00BE1C23">
      <w:pPr>
        <w:spacing w:before="120"/>
        <w:rPr>
          <w:rFonts w:ascii="Arial" w:hAnsi="Arial" w:cs="Arial"/>
          <w:sz w:val="20"/>
          <w:lang w:val="en-US"/>
        </w:rPr>
      </w:pPr>
    </w:p>
    <w:p w14:paraId="5895B684" w14:textId="77777777" w:rsidR="00BE1C23" w:rsidRPr="00C174F8" w:rsidRDefault="00BE1C23" w:rsidP="00BE1C23">
      <w:pPr>
        <w:spacing w:before="120"/>
        <w:rPr>
          <w:rFonts w:ascii="Arial" w:hAnsi="Arial" w:cs="Arial"/>
          <w:b/>
          <w:i/>
          <w:sz w:val="20"/>
        </w:rPr>
      </w:pPr>
      <w:r w:rsidRPr="00C174F8">
        <w:rPr>
          <w:rFonts w:ascii="Arial" w:hAnsi="Arial" w:cs="Arial"/>
          <w:b/>
          <w:i/>
          <w:sz w:val="20"/>
        </w:rPr>
        <w:t>Ghi chú:</w:t>
      </w:r>
    </w:p>
    <w:p w14:paraId="0287CD22" w14:textId="77777777" w:rsidR="00BE1C23" w:rsidRPr="00C174F8" w:rsidRDefault="00BE1C23" w:rsidP="00BE1C23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  <w:lang w:val="en-US"/>
        </w:rPr>
        <w:t xml:space="preserve">(1) </w:t>
      </w:r>
      <w:r w:rsidRPr="00C174F8">
        <w:rPr>
          <w:rFonts w:ascii="Arial" w:hAnsi="Arial" w:cs="Arial"/>
          <w:i/>
          <w:sz w:val="20"/>
        </w:rPr>
        <w:t xml:space="preserve">Cơ sở lưu trú du lịch, nhà khách, khu nhà ở cho người nước </w:t>
      </w:r>
      <w:r w:rsidRPr="00C174F8">
        <w:rPr>
          <w:rFonts w:ascii="Arial" w:hAnsi="Arial" w:cs="Arial"/>
          <w:i/>
          <w:sz w:val="20"/>
          <w:lang w:val="en-US"/>
        </w:rPr>
        <w:t>ngoài</w:t>
      </w:r>
      <w:r w:rsidRPr="00C174F8">
        <w:rPr>
          <w:rFonts w:ascii="Arial" w:hAnsi="Arial" w:cs="Arial"/>
          <w:i/>
          <w:sz w:val="20"/>
        </w:rPr>
        <w:t xml:space="preserve"> làm việc, lao động, học tập, thực tập, cơ sở khám bệnh, chữa bệnh, nhà riêng, hoặc cơ sở lưu trú khác theo quy định của pháp luật.</w:t>
      </w:r>
    </w:p>
    <w:p w14:paraId="2ED554DD" w14:textId="77777777" w:rsidR="00BE1C23" w:rsidRPr="00C174F8" w:rsidRDefault="00BE1C23" w:rsidP="00BE1C23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(2): Ghi rõ số, loại hộ chiếu (phổ thông, công vụ...);</w:t>
      </w:r>
    </w:p>
    <w:p w14:paraId="49256F04" w14:textId="77777777" w:rsidR="00BE1C23" w:rsidRPr="00C174F8" w:rsidRDefault="00BE1C23" w:rsidP="00BE1C23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(3): Nếu nhập cảnh theo diện miễn thị thực thì ghi “Miễn thị thực”; nhập cảnh bằng giấy tờ khác thì ghi rõ theo thứ tự: loại giấy tờ (thị thực, thẻ tạm trú, giấy miễn thị thực, thẻ ABTC), số, thời hạn, ngày cấp, cơ quan cấp.</w:t>
      </w:r>
    </w:p>
    <w:p w14:paraId="3C20B6EF" w14:textId="77777777" w:rsidR="00BE1C23" w:rsidRPr="00C174F8" w:rsidRDefault="00BE1C23" w:rsidP="00BE1C23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(4): Ghi ngày, tháng, năm, cửa khẩu nhập cảnh lần gần nhất;</w:t>
      </w:r>
    </w:p>
    <w:p w14:paraId="4E16B76E" w14:textId="77777777" w:rsidR="00BE1C23" w:rsidRPr="00C174F8" w:rsidRDefault="00BE1C23" w:rsidP="00BE1C23">
      <w:pPr>
        <w:spacing w:before="120"/>
        <w:rPr>
          <w:rFonts w:ascii="Arial" w:hAnsi="Arial" w:cs="Arial"/>
          <w:sz w:val="20"/>
        </w:rPr>
      </w:pPr>
    </w:p>
    <w:p w14:paraId="3049BAF1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23"/>
    <w:rsid w:val="00236A2F"/>
    <w:rsid w:val="007F5721"/>
    <w:rsid w:val="00B65B91"/>
    <w:rsid w:val="00B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9B2C"/>
  <w15:chartTrackingRefBased/>
  <w15:docId w15:val="{62007ADC-B68B-4EBD-9D77-E4F1FE45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C2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C2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C2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C2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C2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C2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C2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C2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C2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C2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C2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C2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C2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C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2025-01-01T11:53:00Z</dcterms:created>
  <dcterms:modified xsi:type="dcterms:W3CDTF">2025-01-01T11:53:00Z</dcterms:modified>
</cp:coreProperties>
</file>