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4"/>
        <w:gridCol w:w="3366"/>
      </w:tblGrid>
      <w:tr w:rsidR="00911767" w:rsidRPr="00C174F8" w14:paraId="045CC074" w14:textId="77777777" w:rsidTr="00B32FA7">
        <w:tc>
          <w:tcPr>
            <w:tcW w:w="9158" w:type="dxa"/>
          </w:tcPr>
          <w:p w14:paraId="22AF055A" w14:textId="77777777" w:rsidR="00911767" w:rsidRPr="00C174F8" w:rsidRDefault="00911767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………………. (1)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Số: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  <w:t xml:space="preserve">   V/v cấp Giấy miễn thị thực</w:t>
            </w:r>
          </w:p>
        </w:tc>
        <w:tc>
          <w:tcPr>
            <w:tcW w:w="4887" w:type="dxa"/>
          </w:tcPr>
          <w:p w14:paraId="2F6D04C5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0" w:name="chuong_pl_10"/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Mẫu (Form) NA10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bookmarkStart w:id="1" w:name="chuong_pl_10_name"/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Ban hành kèm theo thông tư số 04/2015/TT-BCA ngày 05 tháng 01 năm 2015</w:t>
            </w:r>
            <w:bookmarkEnd w:id="1"/>
          </w:p>
        </w:tc>
      </w:tr>
    </w:tbl>
    <w:p w14:paraId="754FCF2B" w14:textId="77777777" w:rsidR="00911767" w:rsidRPr="00C174F8" w:rsidRDefault="00911767" w:rsidP="00911767">
      <w:pPr>
        <w:spacing w:before="120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174F8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C174F8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C174F8">
        <w:rPr>
          <w:rFonts w:ascii="Arial" w:hAnsi="Arial" w:cs="Arial"/>
          <w:b/>
          <w:sz w:val="20"/>
          <w:szCs w:val="20"/>
        </w:rPr>
        <w:br/>
        <w:t>---------------</w:t>
      </w:r>
    </w:p>
    <w:p w14:paraId="11CBAB32" w14:textId="77777777" w:rsidR="00911767" w:rsidRPr="00C174F8" w:rsidRDefault="00911767" w:rsidP="00911767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  <w:szCs w:val="20"/>
          <w:lang w:val="en-US"/>
        </w:rPr>
        <w:t>………, ngày…. tháng ….. năm…..</w:t>
      </w:r>
    </w:p>
    <w:p w14:paraId="4D735955" w14:textId="77777777" w:rsidR="00911767" w:rsidRPr="00C174F8" w:rsidRDefault="00911767" w:rsidP="00911767">
      <w:pPr>
        <w:spacing w:before="120"/>
        <w:jc w:val="center"/>
        <w:rPr>
          <w:rFonts w:ascii="Arial" w:hAnsi="Arial" w:cs="Arial"/>
          <w:sz w:val="20"/>
        </w:rPr>
      </w:pPr>
      <w:r w:rsidRPr="00C174F8">
        <w:rPr>
          <w:rFonts w:ascii="Arial" w:hAnsi="Arial" w:cs="Arial"/>
          <w:b/>
          <w:sz w:val="20"/>
        </w:rPr>
        <w:t>Kính gửi:</w:t>
      </w:r>
      <w:r w:rsidRPr="00C174F8">
        <w:rPr>
          <w:rFonts w:ascii="Arial" w:hAnsi="Arial" w:cs="Arial"/>
          <w:sz w:val="20"/>
        </w:rPr>
        <w:t xml:space="preserve"> Cục Quản lý xuất nhập cảnh</w:t>
      </w:r>
    </w:p>
    <w:p w14:paraId="5D36E63F" w14:textId="77777777" w:rsidR="00911767" w:rsidRPr="00C174F8" w:rsidRDefault="00911767" w:rsidP="00911767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………………(1) ………………gửi danh sách đề nghị cấp giấy miễn thị thực cho ………(2)……… người sau: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244"/>
        <w:gridCol w:w="652"/>
        <w:gridCol w:w="901"/>
        <w:gridCol w:w="979"/>
        <w:gridCol w:w="771"/>
        <w:gridCol w:w="1152"/>
        <w:gridCol w:w="1041"/>
        <w:gridCol w:w="1191"/>
        <w:gridCol w:w="885"/>
      </w:tblGrid>
      <w:tr w:rsidR="00911767" w:rsidRPr="00C174F8" w14:paraId="7E096E1A" w14:textId="77777777" w:rsidTr="00B32FA7">
        <w:tc>
          <w:tcPr>
            <w:tcW w:w="644" w:type="dxa"/>
            <w:vMerge w:val="restart"/>
            <w:vAlign w:val="center"/>
          </w:tcPr>
          <w:p w14:paraId="1E2BECF5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STT</w:t>
            </w:r>
          </w:p>
        </w:tc>
        <w:tc>
          <w:tcPr>
            <w:tcW w:w="1968" w:type="dxa"/>
            <w:vMerge w:val="restart"/>
            <w:vAlign w:val="center"/>
          </w:tcPr>
          <w:p w14:paraId="162E4654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Họ tên</w:t>
            </w:r>
          </w:p>
        </w:tc>
        <w:tc>
          <w:tcPr>
            <w:tcW w:w="855" w:type="dxa"/>
            <w:vMerge w:val="restart"/>
            <w:vAlign w:val="center"/>
          </w:tcPr>
          <w:p w14:paraId="084CB765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Giới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</w:rPr>
              <w:t>tính</w:t>
            </w:r>
          </w:p>
        </w:tc>
        <w:tc>
          <w:tcPr>
            <w:tcW w:w="1197" w:type="dxa"/>
            <w:vMerge w:val="restart"/>
            <w:vAlign w:val="center"/>
          </w:tcPr>
          <w:p w14:paraId="02245DFC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Ngày tháng năm sinh</w:t>
            </w:r>
          </w:p>
        </w:tc>
        <w:tc>
          <w:tcPr>
            <w:tcW w:w="1352" w:type="dxa"/>
            <w:vMerge w:val="restart"/>
            <w:vAlign w:val="center"/>
          </w:tcPr>
          <w:p w14:paraId="48363A2E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Quốc tịch</w:t>
            </w:r>
          </w:p>
        </w:tc>
        <w:tc>
          <w:tcPr>
            <w:tcW w:w="2830" w:type="dxa"/>
            <w:gridSpan w:val="2"/>
            <w:vAlign w:val="center"/>
          </w:tcPr>
          <w:p w14:paraId="6362C1F0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Hộ chiếu/ Giấy tờ đi lại quốc tế</w:t>
            </w:r>
          </w:p>
        </w:tc>
        <w:tc>
          <w:tcPr>
            <w:tcW w:w="1368" w:type="dxa"/>
            <w:vMerge w:val="restart"/>
            <w:vAlign w:val="center"/>
          </w:tcPr>
          <w:p w14:paraId="5EB7131D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Ngh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ề </w:t>
            </w:r>
            <w:r w:rsidRPr="00C174F8">
              <w:rPr>
                <w:rFonts w:ascii="Arial" w:eastAsia="Times New Roman" w:hAnsi="Arial" w:cs="Arial"/>
                <w:sz w:val="20"/>
              </w:rPr>
              <w:t>nghiệp</w:t>
            </w:r>
          </w:p>
        </w:tc>
        <w:tc>
          <w:tcPr>
            <w:tcW w:w="1657" w:type="dxa"/>
            <w:vMerge w:val="restart"/>
            <w:vAlign w:val="center"/>
          </w:tcPr>
          <w:p w14:paraId="30653433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 xml:space="preserve">Giấy tờ 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chứng minh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 (3)</w:t>
            </w:r>
          </w:p>
        </w:tc>
        <w:tc>
          <w:tcPr>
            <w:tcW w:w="1305" w:type="dxa"/>
            <w:vMerge w:val="restart"/>
            <w:vAlign w:val="center"/>
          </w:tcPr>
          <w:p w14:paraId="35905B40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Ghi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 chú (4)</w:t>
            </w:r>
          </w:p>
        </w:tc>
      </w:tr>
      <w:tr w:rsidR="00911767" w:rsidRPr="00C174F8" w14:paraId="5B775254" w14:textId="77777777" w:rsidTr="00B32FA7">
        <w:tc>
          <w:tcPr>
            <w:tcW w:w="644" w:type="dxa"/>
            <w:vMerge/>
          </w:tcPr>
          <w:p w14:paraId="4AD1E311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968" w:type="dxa"/>
            <w:vMerge/>
          </w:tcPr>
          <w:p w14:paraId="7100D452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855" w:type="dxa"/>
            <w:vMerge/>
          </w:tcPr>
          <w:p w14:paraId="47DE4320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97" w:type="dxa"/>
            <w:vMerge/>
          </w:tcPr>
          <w:p w14:paraId="34C20DD9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52" w:type="dxa"/>
            <w:vMerge/>
          </w:tcPr>
          <w:p w14:paraId="139A14E7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64" w:type="dxa"/>
          </w:tcPr>
          <w:p w14:paraId="192097F2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Số</w:t>
            </w:r>
          </w:p>
        </w:tc>
        <w:tc>
          <w:tcPr>
            <w:tcW w:w="1666" w:type="dxa"/>
          </w:tcPr>
          <w:p w14:paraId="1271D0F8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Ngày h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ế</w:t>
            </w:r>
            <w:r w:rsidRPr="00C174F8">
              <w:rPr>
                <w:rFonts w:ascii="Arial" w:eastAsia="Times New Roman" w:hAnsi="Arial" w:cs="Arial"/>
                <w:sz w:val="20"/>
              </w:rPr>
              <w:t>t hạn</w:t>
            </w:r>
          </w:p>
        </w:tc>
        <w:tc>
          <w:tcPr>
            <w:tcW w:w="1368" w:type="dxa"/>
            <w:vMerge/>
          </w:tcPr>
          <w:p w14:paraId="336A7A75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57" w:type="dxa"/>
            <w:vMerge/>
          </w:tcPr>
          <w:p w14:paraId="16E8B578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05" w:type="dxa"/>
            <w:vMerge/>
          </w:tcPr>
          <w:p w14:paraId="788683B3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911767" w:rsidRPr="00C174F8" w14:paraId="37D1D0B1" w14:textId="77777777" w:rsidTr="00B32FA7">
        <w:tc>
          <w:tcPr>
            <w:tcW w:w="644" w:type="dxa"/>
          </w:tcPr>
          <w:p w14:paraId="0B9E345D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968" w:type="dxa"/>
          </w:tcPr>
          <w:p w14:paraId="4F4B9113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855" w:type="dxa"/>
          </w:tcPr>
          <w:p w14:paraId="21097612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97" w:type="dxa"/>
          </w:tcPr>
          <w:p w14:paraId="03036729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52" w:type="dxa"/>
          </w:tcPr>
          <w:p w14:paraId="34994279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64" w:type="dxa"/>
          </w:tcPr>
          <w:p w14:paraId="7697E6BC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66" w:type="dxa"/>
          </w:tcPr>
          <w:p w14:paraId="3C7BB5C7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68" w:type="dxa"/>
          </w:tcPr>
          <w:p w14:paraId="70F97A51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57" w:type="dxa"/>
          </w:tcPr>
          <w:p w14:paraId="2DD66C43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05" w:type="dxa"/>
          </w:tcPr>
          <w:p w14:paraId="1604237B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  <w:tr w:rsidR="00911767" w:rsidRPr="00C174F8" w14:paraId="5D0F8C6C" w14:textId="77777777" w:rsidTr="00B32FA7">
        <w:tc>
          <w:tcPr>
            <w:tcW w:w="644" w:type="dxa"/>
          </w:tcPr>
          <w:p w14:paraId="073FFA2F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968" w:type="dxa"/>
          </w:tcPr>
          <w:p w14:paraId="3C6D956C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855" w:type="dxa"/>
          </w:tcPr>
          <w:p w14:paraId="530A1A7D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97" w:type="dxa"/>
          </w:tcPr>
          <w:p w14:paraId="45A70779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52" w:type="dxa"/>
          </w:tcPr>
          <w:p w14:paraId="33D69389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64" w:type="dxa"/>
          </w:tcPr>
          <w:p w14:paraId="49E6BBCC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66" w:type="dxa"/>
          </w:tcPr>
          <w:p w14:paraId="33BF5076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68" w:type="dxa"/>
          </w:tcPr>
          <w:p w14:paraId="4D7E800E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57" w:type="dxa"/>
          </w:tcPr>
          <w:p w14:paraId="090373FA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05" w:type="dxa"/>
          </w:tcPr>
          <w:p w14:paraId="6484FDF5" w14:textId="77777777" w:rsidR="00911767" w:rsidRPr="00C174F8" w:rsidRDefault="00911767" w:rsidP="00B32FA7">
            <w:pPr>
              <w:tabs>
                <w:tab w:val="left" w:pos="1247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388B0512" w14:textId="77777777" w:rsidR="00911767" w:rsidRPr="00C174F8" w:rsidRDefault="00911767" w:rsidP="00911767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Đề nghị Cục Quản lý xuất nhập cảnh cho biết ý kiến./.</w:t>
      </w:r>
    </w:p>
    <w:p w14:paraId="484E445A" w14:textId="77777777" w:rsidR="00911767" w:rsidRPr="00C174F8" w:rsidRDefault="00911767" w:rsidP="009117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90"/>
        <w:gridCol w:w="3670"/>
      </w:tblGrid>
      <w:tr w:rsidR="00911767" w:rsidRPr="00C174F8" w14:paraId="2E0B32D9" w14:textId="77777777" w:rsidTr="00B32FA7">
        <w:tc>
          <w:tcPr>
            <w:tcW w:w="8796" w:type="dxa"/>
          </w:tcPr>
          <w:p w14:paraId="7DA10F1A" w14:textId="77777777" w:rsidR="00911767" w:rsidRPr="00C174F8" w:rsidRDefault="00911767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49" w:type="dxa"/>
          </w:tcPr>
          <w:p w14:paraId="26CD538E" w14:textId="77777777" w:rsidR="00911767" w:rsidRPr="00C174F8" w:rsidRDefault="00911767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</w:rPr>
              <w:t>Thủ trưởng cơ quan đại diện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</w:rPr>
              <w:br/>
              <w:t>(Ký, ghi rõ họ tên, chức vụ, đóng dấu)</w:t>
            </w:r>
          </w:p>
        </w:tc>
      </w:tr>
    </w:tbl>
    <w:p w14:paraId="7EAA7483" w14:textId="77777777" w:rsidR="00911767" w:rsidRPr="00C174F8" w:rsidRDefault="00911767" w:rsidP="00911767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 </w:t>
      </w:r>
    </w:p>
    <w:p w14:paraId="6C44C2F1" w14:textId="77777777" w:rsidR="00911767" w:rsidRPr="00C174F8" w:rsidRDefault="00911767" w:rsidP="00911767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</w:rPr>
        <w:t>Ghi chú:</w:t>
      </w:r>
    </w:p>
    <w:p w14:paraId="24F79369" w14:textId="77777777" w:rsidR="00911767" w:rsidRPr="00C174F8" w:rsidRDefault="00911767" w:rsidP="00911767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(1) Tên cơ quan đại diện Việt Nam ở nước ngoài;</w:t>
      </w:r>
    </w:p>
    <w:p w14:paraId="48DEE05C" w14:textId="77777777" w:rsidR="00911767" w:rsidRPr="00C174F8" w:rsidRDefault="00911767" w:rsidP="00911767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(2) Tổng số người;</w:t>
      </w:r>
    </w:p>
    <w:p w14:paraId="2952129F" w14:textId="77777777" w:rsidR="00911767" w:rsidRPr="00C174F8" w:rsidRDefault="00911767" w:rsidP="00911767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(3) - Đối với người Việt Nam định cư ở nước ngoài, ghi tên giấy tờ chứng minh là người gốc Việt Nam</w:t>
      </w:r>
    </w:p>
    <w:p w14:paraId="4CA13880" w14:textId="77777777" w:rsidR="00911767" w:rsidRPr="00C174F8" w:rsidRDefault="00911767" w:rsidP="00911767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- Đối với người nước ngoài, ghi rõ tên giấy tờ chứng minh quan hệ với người Việt Nam.</w:t>
      </w:r>
    </w:p>
    <w:p w14:paraId="60015F10" w14:textId="77777777" w:rsidR="00911767" w:rsidRPr="00C174F8" w:rsidRDefault="00911767" w:rsidP="00911767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(4) Những vấn đề cần chú ý khác: cấp lại, cấp lần mấy....</w:t>
      </w:r>
    </w:p>
    <w:p w14:paraId="0A3253F1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67"/>
    <w:rsid w:val="00236A2F"/>
    <w:rsid w:val="007F5721"/>
    <w:rsid w:val="00911767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1FFD3"/>
  <w15:chartTrackingRefBased/>
  <w15:docId w15:val="{7B57FB1F-4B82-447B-BEA4-16FC2FC2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76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76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767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767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767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767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76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76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76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76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1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767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1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76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1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76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1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7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2025-01-01T11:50:00Z</dcterms:created>
  <dcterms:modified xsi:type="dcterms:W3CDTF">2025-01-01T11:51:00Z</dcterms:modified>
</cp:coreProperties>
</file>