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94"/>
        <w:gridCol w:w="3366"/>
      </w:tblGrid>
      <w:tr w:rsidR="00911767" w:rsidRPr="00C174F8" w14:paraId="045CC074" w14:textId="77777777" w:rsidTr="00B32FA7">
        <w:tc>
          <w:tcPr>
            <w:tcW w:w="9158" w:type="dxa"/>
          </w:tcPr>
          <w:p w14:paraId="22AF055A" w14:textId="77777777" w:rsidR="00911767" w:rsidRPr="00C174F8" w:rsidRDefault="00911767" w:rsidP="00B32FA7">
            <w:pPr>
              <w:spacing w:before="12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C174F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………………. (1)</w:t>
            </w:r>
            <w:r w:rsidRPr="00C174F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br/>
            </w:r>
            <w:r w:rsidRPr="00C174F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Số:</w:t>
            </w:r>
            <w:r w:rsidRPr="00C174F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br/>
              <w:t xml:space="preserve">   V/v cấp Giấy miễn thị thực</w:t>
            </w:r>
          </w:p>
        </w:tc>
        <w:tc>
          <w:tcPr>
            <w:tcW w:w="4887" w:type="dxa"/>
          </w:tcPr>
          <w:p w14:paraId="2F6D04C5" w14:textId="77777777" w:rsidR="00911767" w:rsidRPr="00C174F8" w:rsidRDefault="00911767" w:rsidP="00B32FA7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bookmarkStart w:id="0" w:name="chuong_pl_10"/>
            <w:r w:rsidRPr="00C174F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Mẫu (Form) NA10</w:t>
            </w:r>
            <w:bookmarkEnd w:id="0"/>
            <w:r w:rsidRPr="00C174F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br/>
            </w:r>
            <w:bookmarkStart w:id="1" w:name="chuong_pl_10_name"/>
            <w:r w:rsidRPr="00C174F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Ban hành kèm theo thông tư số 04/2015/TT-BCA ngày 05 tháng 01 năm 2015</w:t>
            </w:r>
            <w:bookmarkEnd w:id="1"/>
          </w:p>
        </w:tc>
      </w:tr>
    </w:tbl>
    <w:p w14:paraId="754FCF2B" w14:textId="77777777" w:rsidR="00911767" w:rsidRPr="00C174F8" w:rsidRDefault="00911767" w:rsidP="00911767">
      <w:pPr>
        <w:spacing w:before="120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C174F8">
        <w:rPr>
          <w:rFonts w:ascii="Arial" w:hAnsi="Arial" w:cs="Arial"/>
          <w:b/>
          <w:sz w:val="20"/>
          <w:szCs w:val="20"/>
        </w:rPr>
        <w:t>CỘNG HÒA XÃ HỘI CHỦ NGHĨA VIỆT NAM</w:t>
      </w:r>
      <w:r w:rsidRPr="00C174F8">
        <w:rPr>
          <w:rFonts w:ascii="Arial" w:hAnsi="Arial" w:cs="Arial"/>
          <w:b/>
          <w:sz w:val="20"/>
          <w:szCs w:val="20"/>
        </w:rPr>
        <w:br/>
        <w:t xml:space="preserve">Độc lập - Tự do - Hạnh phúc </w:t>
      </w:r>
      <w:r w:rsidRPr="00C174F8">
        <w:rPr>
          <w:rFonts w:ascii="Arial" w:hAnsi="Arial" w:cs="Arial"/>
          <w:b/>
          <w:sz w:val="20"/>
          <w:szCs w:val="20"/>
        </w:rPr>
        <w:br/>
        <w:t>---------------</w:t>
      </w:r>
    </w:p>
    <w:p w14:paraId="11CBAB32" w14:textId="77777777" w:rsidR="00911767" w:rsidRPr="00C174F8" w:rsidRDefault="00911767" w:rsidP="00911767">
      <w:pPr>
        <w:spacing w:before="120"/>
        <w:jc w:val="right"/>
        <w:rPr>
          <w:rFonts w:ascii="Arial" w:hAnsi="Arial" w:cs="Arial"/>
          <w:i/>
          <w:sz w:val="20"/>
          <w:lang w:val="en-US"/>
        </w:rPr>
      </w:pPr>
      <w:r w:rsidRPr="00C174F8">
        <w:rPr>
          <w:rFonts w:ascii="Arial" w:hAnsi="Arial" w:cs="Arial"/>
          <w:i/>
          <w:sz w:val="20"/>
          <w:szCs w:val="20"/>
          <w:lang w:val="en-US"/>
        </w:rPr>
        <w:t>………, ngày…. tháng ….. năm…..</w:t>
      </w:r>
    </w:p>
    <w:p w14:paraId="4D735955" w14:textId="77777777" w:rsidR="00911767" w:rsidRPr="00C174F8" w:rsidRDefault="00911767" w:rsidP="00911767">
      <w:pPr>
        <w:spacing w:before="120"/>
        <w:jc w:val="center"/>
        <w:rPr>
          <w:rFonts w:ascii="Arial" w:hAnsi="Arial" w:cs="Arial"/>
          <w:sz w:val="20"/>
        </w:rPr>
      </w:pPr>
      <w:r w:rsidRPr="00C174F8">
        <w:rPr>
          <w:rFonts w:ascii="Arial" w:hAnsi="Arial" w:cs="Arial"/>
          <w:b/>
          <w:sz w:val="20"/>
        </w:rPr>
        <w:t>Kính gửi:</w:t>
      </w:r>
      <w:r w:rsidRPr="00C174F8">
        <w:rPr>
          <w:rFonts w:ascii="Arial" w:hAnsi="Arial" w:cs="Arial"/>
          <w:sz w:val="20"/>
        </w:rPr>
        <w:t xml:space="preserve"> Cục Quản lý xuất nhập cảnh</w:t>
      </w:r>
    </w:p>
    <w:p w14:paraId="5D36E63F" w14:textId="77777777" w:rsidR="00911767" w:rsidRPr="00C174F8" w:rsidRDefault="00911767" w:rsidP="00911767">
      <w:pPr>
        <w:spacing w:before="120"/>
        <w:rPr>
          <w:rFonts w:ascii="Arial" w:hAnsi="Arial" w:cs="Arial"/>
          <w:sz w:val="20"/>
        </w:rPr>
      </w:pPr>
      <w:r w:rsidRPr="00C174F8">
        <w:rPr>
          <w:rFonts w:ascii="Arial" w:hAnsi="Arial" w:cs="Arial"/>
          <w:sz w:val="20"/>
        </w:rPr>
        <w:t>………………(1) ………………gửi danh sách đề nghị cấp giấy miễn thị thực cho ………(2)……… người sau: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4"/>
        <w:gridCol w:w="1244"/>
        <w:gridCol w:w="652"/>
        <w:gridCol w:w="901"/>
        <w:gridCol w:w="979"/>
        <w:gridCol w:w="771"/>
        <w:gridCol w:w="1152"/>
        <w:gridCol w:w="1041"/>
        <w:gridCol w:w="1191"/>
        <w:gridCol w:w="885"/>
      </w:tblGrid>
      <w:tr w:rsidR="00911767" w:rsidRPr="00C174F8" w14:paraId="7E096E1A" w14:textId="77777777" w:rsidTr="00B32FA7">
        <w:tc>
          <w:tcPr>
            <w:tcW w:w="644" w:type="dxa"/>
            <w:vMerge w:val="restart"/>
            <w:vAlign w:val="center"/>
          </w:tcPr>
          <w:p w14:paraId="1E2BECF5" w14:textId="77777777" w:rsidR="00911767" w:rsidRPr="00C174F8" w:rsidRDefault="00911767" w:rsidP="00B32FA7">
            <w:pPr>
              <w:spacing w:before="120"/>
              <w:jc w:val="center"/>
              <w:rPr>
                <w:rFonts w:ascii="Arial" w:eastAsia="Times New Roman" w:hAnsi="Arial" w:cs="Arial"/>
                <w:sz w:val="20"/>
              </w:rPr>
            </w:pPr>
            <w:r w:rsidRPr="00C174F8">
              <w:rPr>
                <w:rFonts w:ascii="Arial" w:eastAsia="Times New Roman" w:hAnsi="Arial" w:cs="Arial"/>
                <w:sz w:val="20"/>
              </w:rPr>
              <w:t>STT</w:t>
            </w:r>
          </w:p>
        </w:tc>
        <w:tc>
          <w:tcPr>
            <w:tcW w:w="1968" w:type="dxa"/>
            <w:vMerge w:val="restart"/>
            <w:vAlign w:val="center"/>
          </w:tcPr>
          <w:p w14:paraId="162E4654" w14:textId="77777777" w:rsidR="00911767" w:rsidRPr="00C174F8" w:rsidRDefault="00911767" w:rsidP="00B32FA7">
            <w:pPr>
              <w:spacing w:before="120"/>
              <w:jc w:val="center"/>
              <w:rPr>
                <w:rFonts w:ascii="Arial" w:eastAsia="Times New Roman" w:hAnsi="Arial" w:cs="Arial"/>
                <w:sz w:val="20"/>
              </w:rPr>
            </w:pPr>
            <w:r w:rsidRPr="00C174F8">
              <w:rPr>
                <w:rFonts w:ascii="Arial" w:eastAsia="Times New Roman" w:hAnsi="Arial" w:cs="Arial"/>
                <w:sz w:val="20"/>
              </w:rPr>
              <w:t>Họ tên</w:t>
            </w:r>
          </w:p>
        </w:tc>
        <w:tc>
          <w:tcPr>
            <w:tcW w:w="855" w:type="dxa"/>
            <w:vMerge w:val="restart"/>
            <w:vAlign w:val="center"/>
          </w:tcPr>
          <w:p w14:paraId="084CB765" w14:textId="77777777" w:rsidR="00911767" w:rsidRPr="00C174F8" w:rsidRDefault="00911767" w:rsidP="00B32FA7">
            <w:pPr>
              <w:spacing w:before="120"/>
              <w:jc w:val="center"/>
              <w:rPr>
                <w:rFonts w:ascii="Arial" w:eastAsia="Times New Roman" w:hAnsi="Arial" w:cs="Arial"/>
                <w:sz w:val="20"/>
              </w:rPr>
            </w:pPr>
            <w:r w:rsidRPr="00C174F8">
              <w:rPr>
                <w:rFonts w:ascii="Arial" w:eastAsia="Times New Roman" w:hAnsi="Arial" w:cs="Arial"/>
                <w:sz w:val="20"/>
              </w:rPr>
              <w:t>Giới</w:t>
            </w:r>
            <w:r w:rsidRPr="00C174F8">
              <w:rPr>
                <w:rFonts w:ascii="Arial" w:eastAsia="Times New Roman" w:hAnsi="Arial" w:cs="Arial"/>
                <w:sz w:val="20"/>
                <w:lang w:val="en-US"/>
              </w:rPr>
              <w:t xml:space="preserve"> </w:t>
            </w:r>
            <w:r w:rsidRPr="00C174F8">
              <w:rPr>
                <w:rFonts w:ascii="Arial" w:eastAsia="Times New Roman" w:hAnsi="Arial" w:cs="Arial"/>
                <w:sz w:val="20"/>
              </w:rPr>
              <w:t>tính</w:t>
            </w:r>
          </w:p>
        </w:tc>
        <w:tc>
          <w:tcPr>
            <w:tcW w:w="1197" w:type="dxa"/>
            <w:vMerge w:val="restart"/>
            <w:vAlign w:val="center"/>
          </w:tcPr>
          <w:p w14:paraId="02245DFC" w14:textId="77777777" w:rsidR="00911767" w:rsidRPr="00C174F8" w:rsidRDefault="00911767" w:rsidP="00B32FA7">
            <w:pPr>
              <w:spacing w:before="120"/>
              <w:jc w:val="center"/>
              <w:rPr>
                <w:rFonts w:ascii="Arial" w:eastAsia="Times New Roman" w:hAnsi="Arial" w:cs="Arial"/>
                <w:sz w:val="20"/>
              </w:rPr>
            </w:pPr>
            <w:r w:rsidRPr="00C174F8">
              <w:rPr>
                <w:rFonts w:ascii="Arial" w:eastAsia="Times New Roman" w:hAnsi="Arial" w:cs="Arial"/>
                <w:sz w:val="20"/>
              </w:rPr>
              <w:t>Ngày tháng năm sinh</w:t>
            </w:r>
          </w:p>
        </w:tc>
        <w:tc>
          <w:tcPr>
            <w:tcW w:w="1352" w:type="dxa"/>
            <w:vMerge w:val="restart"/>
            <w:vAlign w:val="center"/>
          </w:tcPr>
          <w:p w14:paraId="48363A2E" w14:textId="77777777" w:rsidR="00911767" w:rsidRPr="00C174F8" w:rsidRDefault="00911767" w:rsidP="00B32FA7">
            <w:pPr>
              <w:spacing w:before="120"/>
              <w:jc w:val="center"/>
              <w:rPr>
                <w:rFonts w:ascii="Arial" w:eastAsia="Times New Roman" w:hAnsi="Arial" w:cs="Arial"/>
                <w:sz w:val="20"/>
              </w:rPr>
            </w:pPr>
            <w:r w:rsidRPr="00C174F8">
              <w:rPr>
                <w:rFonts w:ascii="Arial" w:eastAsia="Times New Roman" w:hAnsi="Arial" w:cs="Arial"/>
                <w:sz w:val="20"/>
              </w:rPr>
              <w:t>Quốc tịch</w:t>
            </w:r>
          </w:p>
        </w:tc>
        <w:tc>
          <w:tcPr>
            <w:tcW w:w="2830" w:type="dxa"/>
            <w:gridSpan w:val="2"/>
            <w:vAlign w:val="center"/>
          </w:tcPr>
          <w:p w14:paraId="6362C1F0" w14:textId="77777777" w:rsidR="00911767" w:rsidRPr="00C174F8" w:rsidRDefault="00911767" w:rsidP="00B32FA7">
            <w:pPr>
              <w:tabs>
                <w:tab w:val="left" w:pos="1247"/>
              </w:tabs>
              <w:spacing w:before="120"/>
              <w:jc w:val="center"/>
              <w:rPr>
                <w:rFonts w:ascii="Arial" w:eastAsia="Times New Roman" w:hAnsi="Arial" w:cs="Arial"/>
                <w:sz w:val="20"/>
              </w:rPr>
            </w:pPr>
            <w:r w:rsidRPr="00C174F8">
              <w:rPr>
                <w:rFonts w:ascii="Arial" w:eastAsia="Times New Roman" w:hAnsi="Arial" w:cs="Arial"/>
                <w:sz w:val="20"/>
              </w:rPr>
              <w:t>Hộ chiếu/ Giấy tờ đi lại quốc tế</w:t>
            </w:r>
          </w:p>
        </w:tc>
        <w:tc>
          <w:tcPr>
            <w:tcW w:w="1368" w:type="dxa"/>
            <w:vMerge w:val="restart"/>
            <w:vAlign w:val="center"/>
          </w:tcPr>
          <w:p w14:paraId="5EB7131D" w14:textId="77777777" w:rsidR="00911767" w:rsidRPr="00C174F8" w:rsidRDefault="00911767" w:rsidP="00B32FA7">
            <w:pPr>
              <w:spacing w:before="120"/>
              <w:jc w:val="center"/>
              <w:rPr>
                <w:rFonts w:ascii="Arial" w:eastAsia="Times New Roman" w:hAnsi="Arial" w:cs="Arial"/>
                <w:sz w:val="20"/>
              </w:rPr>
            </w:pPr>
            <w:r w:rsidRPr="00C174F8">
              <w:rPr>
                <w:rFonts w:ascii="Arial" w:eastAsia="Times New Roman" w:hAnsi="Arial" w:cs="Arial"/>
                <w:sz w:val="20"/>
              </w:rPr>
              <w:t>Ngh</w:t>
            </w:r>
            <w:r w:rsidRPr="00C174F8">
              <w:rPr>
                <w:rFonts w:ascii="Arial" w:eastAsia="Times New Roman" w:hAnsi="Arial" w:cs="Arial"/>
                <w:sz w:val="20"/>
                <w:lang w:val="en-US"/>
              </w:rPr>
              <w:t xml:space="preserve">ề </w:t>
            </w:r>
            <w:r w:rsidRPr="00C174F8">
              <w:rPr>
                <w:rFonts w:ascii="Arial" w:eastAsia="Times New Roman" w:hAnsi="Arial" w:cs="Arial"/>
                <w:sz w:val="20"/>
              </w:rPr>
              <w:t>nghiệp</w:t>
            </w:r>
          </w:p>
        </w:tc>
        <w:tc>
          <w:tcPr>
            <w:tcW w:w="1657" w:type="dxa"/>
            <w:vMerge w:val="restart"/>
            <w:vAlign w:val="center"/>
          </w:tcPr>
          <w:p w14:paraId="30653433" w14:textId="77777777" w:rsidR="00911767" w:rsidRPr="00C174F8" w:rsidRDefault="00911767" w:rsidP="00B32FA7">
            <w:pPr>
              <w:spacing w:before="120"/>
              <w:jc w:val="center"/>
              <w:rPr>
                <w:rFonts w:ascii="Arial" w:eastAsia="Times New Roman" w:hAnsi="Arial" w:cs="Arial"/>
                <w:sz w:val="20"/>
              </w:rPr>
            </w:pPr>
            <w:r w:rsidRPr="00C174F8">
              <w:rPr>
                <w:rFonts w:ascii="Arial" w:eastAsia="Times New Roman" w:hAnsi="Arial" w:cs="Arial"/>
                <w:sz w:val="20"/>
              </w:rPr>
              <w:t xml:space="preserve">Giấy tờ </w:t>
            </w:r>
            <w:r w:rsidRPr="00C174F8">
              <w:rPr>
                <w:rFonts w:ascii="Arial" w:eastAsia="Times New Roman" w:hAnsi="Arial" w:cs="Arial"/>
                <w:sz w:val="20"/>
                <w:lang w:val="en-US"/>
              </w:rPr>
              <w:t>chứng minh</w:t>
            </w:r>
            <w:r w:rsidRPr="00C174F8">
              <w:rPr>
                <w:rFonts w:ascii="Arial" w:eastAsia="Times New Roman" w:hAnsi="Arial" w:cs="Arial"/>
                <w:sz w:val="20"/>
              </w:rPr>
              <w:t xml:space="preserve"> (3)</w:t>
            </w:r>
          </w:p>
        </w:tc>
        <w:tc>
          <w:tcPr>
            <w:tcW w:w="1305" w:type="dxa"/>
            <w:vMerge w:val="restart"/>
            <w:vAlign w:val="center"/>
          </w:tcPr>
          <w:p w14:paraId="35905B40" w14:textId="77777777" w:rsidR="00911767" w:rsidRPr="00C174F8" w:rsidRDefault="00911767" w:rsidP="00B32FA7">
            <w:pPr>
              <w:spacing w:before="120"/>
              <w:jc w:val="center"/>
              <w:rPr>
                <w:rFonts w:ascii="Arial" w:eastAsia="Times New Roman" w:hAnsi="Arial" w:cs="Arial"/>
                <w:sz w:val="20"/>
              </w:rPr>
            </w:pPr>
            <w:r w:rsidRPr="00C174F8">
              <w:rPr>
                <w:rFonts w:ascii="Arial" w:eastAsia="Times New Roman" w:hAnsi="Arial" w:cs="Arial"/>
                <w:sz w:val="20"/>
                <w:lang w:val="en-US"/>
              </w:rPr>
              <w:t>Ghi</w:t>
            </w:r>
            <w:r w:rsidRPr="00C174F8">
              <w:rPr>
                <w:rFonts w:ascii="Arial" w:eastAsia="Times New Roman" w:hAnsi="Arial" w:cs="Arial"/>
                <w:sz w:val="20"/>
              </w:rPr>
              <w:t xml:space="preserve"> chú (4)</w:t>
            </w:r>
          </w:p>
        </w:tc>
      </w:tr>
      <w:tr w:rsidR="00911767" w:rsidRPr="00C174F8" w14:paraId="5B775254" w14:textId="77777777" w:rsidTr="00B32FA7">
        <w:tc>
          <w:tcPr>
            <w:tcW w:w="644" w:type="dxa"/>
            <w:vMerge/>
          </w:tcPr>
          <w:p w14:paraId="4AD1E311" w14:textId="77777777" w:rsidR="00911767" w:rsidRPr="00C174F8" w:rsidRDefault="00911767" w:rsidP="00B32FA7">
            <w:pPr>
              <w:tabs>
                <w:tab w:val="left" w:pos="1247"/>
              </w:tabs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1968" w:type="dxa"/>
            <w:vMerge/>
          </w:tcPr>
          <w:p w14:paraId="7100D452" w14:textId="77777777" w:rsidR="00911767" w:rsidRPr="00C174F8" w:rsidRDefault="00911767" w:rsidP="00B32FA7">
            <w:pPr>
              <w:tabs>
                <w:tab w:val="left" w:pos="1247"/>
              </w:tabs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855" w:type="dxa"/>
            <w:vMerge/>
          </w:tcPr>
          <w:p w14:paraId="47DE4320" w14:textId="77777777" w:rsidR="00911767" w:rsidRPr="00C174F8" w:rsidRDefault="00911767" w:rsidP="00B32FA7">
            <w:pPr>
              <w:tabs>
                <w:tab w:val="left" w:pos="1247"/>
              </w:tabs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1197" w:type="dxa"/>
            <w:vMerge/>
          </w:tcPr>
          <w:p w14:paraId="34C20DD9" w14:textId="77777777" w:rsidR="00911767" w:rsidRPr="00C174F8" w:rsidRDefault="00911767" w:rsidP="00B32FA7">
            <w:pPr>
              <w:tabs>
                <w:tab w:val="left" w:pos="1247"/>
              </w:tabs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1352" w:type="dxa"/>
            <w:vMerge/>
          </w:tcPr>
          <w:p w14:paraId="139A14E7" w14:textId="77777777" w:rsidR="00911767" w:rsidRPr="00C174F8" w:rsidRDefault="00911767" w:rsidP="00B32FA7">
            <w:pPr>
              <w:tabs>
                <w:tab w:val="left" w:pos="1247"/>
              </w:tabs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1164" w:type="dxa"/>
          </w:tcPr>
          <w:p w14:paraId="192097F2" w14:textId="77777777" w:rsidR="00911767" w:rsidRPr="00C174F8" w:rsidRDefault="00911767" w:rsidP="00B32FA7">
            <w:pPr>
              <w:spacing w:before="120"/>
              <w:jc w:val="center"/>
              <w:rPr>
                <w:rFonts w:ascii="Arial" w:eastAsia="Times New Roman" w:hAnsi="Arial" w:cs="Arial"/>
                <w:sz w:val="20"/>
              </w:rPr>
            </w:pPr>
            <w:r w:rsidRPr="00C174F8">
              <w:rPr>
                <w:rFonts w:ascii="Arial" w:eastAsia="Times New Roman" w:hAnsi="Arial" w:cs="Arial"/>
                <w:sz w:val="20"/>
              </w:rPr>
              <w:t>Số</w:t>
            </w:r>
          </w:p>
        </w:tc>
        <w:tc>
          <w:tcPr>
            <w:tcW w:w="1666" w:type="dxa"/>
          </w:tcPr>
          <w:p w14:paraId="1271D0F8" w14:textId="77777777" w:rsidR="00911767" w:rsidRPr="00C174F8" w:rsidRDefault="00911767" w:rsidP="00B32FA7">
            <w:pPr>
              <w:spacing w:before="120"/>
              <w:jc w:val="center"/>
              <w:rPr>
                <w:rFonts w:ascii="Arial" w:eastAsia="Times New Roman" w:hAnsi="Arial" w:cs="Arial"/>
                <w:sz w:val="20"/>
              </w:rPr>
            </w:pPr>
            <w:r w:rsidRPr="00C174F8">
              <w:rPr>
                <w:rFonts w:ascii="Arial" w:eastAsia="Times New Roman" w:hAnsi="Arial" w:cs="Arial"/>
                <w:sz w:val="20"/>
              </w:rPr>
              <w:t>Ngày h</w:t>
            </w:r>
            <w:r w:rsidRPr="00C174F8">
              <w:rPr>
                <w:rFonts w:ascii="Arial" w:eastAsia="Times New Roman" w:hAnsi="Arial" w:cs="Arial"/>
                <w:sz w:val="20"/>
                <w:lang w:val="en-US"/>
              </w:rPr>
              <w:t>ế</w:t>
            </w:r>
            <w:r w:rsidRPr="00C174F8">
              <w:rPr>
                <w:rFonts w:ascii="Arial" w:eastAsia="Times New Roman" w:hAnsi="Arial" w:cs="Arial"/>
                <w:sz w:val="20"/>
              </w:rPr>
              <w:t>t hạn</w:t>
            </w:r>
          </w:p>
        </w:tc>
        <w:tc>
          <w:tcPr>
            <w:tcW w:w="1368" w:type="dxa"/>
            <w:vMerge/>
          </w:tcPr>
          <w:p w14:paraId="336A7A75" w14:textId="77777777" w:rsidR="00911767" w:rsidRPr="00C174F8" w:rsidRDefault="00911767" w:rsidP="00B32FA7">
            <w:pPr>
              <w:tabs>
                <w:tab w:val="left" w:pos="1247"/>
              </w:tabs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1657" w:type="dxa"/>
            <w:vMerge/>
          </w:tcPr>
          <w:p w14:paraId="16E8B578" w14:textId="77777777" w:rsidR="00911767" w:rsidRPr="00C174F8" w:rsidRDefault="00911767" w:rsidP="00B32FA7">
            <w:pPr>
              <w:tabs>
                <w:tab w:val="left" w:pos="1247"/>
              </w:tabs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1305" w:type="dxa"/>
            <w:vMerge/>
          </w:tcPr>
          <w:p w14:paraId="788683B3" w14:textId="77777777" w:rsidR="00911767" w:rsidRPr="00C174F8" w:rsidRDefault="00911767" w:rsidP="00B32FA7">
            <w:pPr>
              <w:tabs>
                <w:tab w:val="left" w:pos="1247"/>
              </w:tabs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</w:tr>
      <w:tr w:rsidR="00911767" w:rsidRPr="00C174F8" w14:paraId="37D1D0B1" w14:textId="77777777" w:rsidTr="00B32FA7">
        <w:tc>
          <w:tcPr>
            <w:tcW w:w="644" w:type="dxa"/>
          </w:tcPr>
          <w:p w14:paraId="0B9E345D" w14:textId="77777777" w:rsidR="00911767" w:rsidRPr="00C174F8" w:rsidRDefault="00911767" w:rsidP="00B32FA7">
            <w:pPr>
              <w:tabs>
                <w:tab w:val="left" w:pos="1247"/>
              </w:tabs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1968" w:type="dxa"/>
          </w:tcPr>
          <w:p w14:paraId="4F4B9113" w14:textId="77777777" w:rsidR="00911767" w:rsidRPr="00C174F8" w:rsidRDefault="00911767" w:rsidP="00B32FA7">
            <w:pPr>
              <w:tabs>
                <w:tab w:val="left" w:pos="1247"/>
              </w:tabs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855" w:type="dxa"/>
          </w:tcPr>
          <w:p w14:paraId="21097612" w14:textId="77777777" w:rsidR="00911767" w:rsidRPr="00C174F8" w:rsidRDefault="00911767" w:rsidP="00B32FA7">
            <w:pPr>
              <w:tabs>
                <w:tab w:val="left" w:pos="1247"/>
              </w:tabs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1197" w:type="dxa"/>
          </w:tcPr>
          <w:p w14:paraId="03036729" w14:textId="77777777" w:rsidR="00911767" w:rsidRPr="00C174F8" w:rsidRDefault="00911767" w:rsidP="00B32FA7">
            <w:pPr>
              <w:tabs>
                <w:tab w:val="left" w:pos="1247"/>
              </w:tabs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1352" w:type="dxa"/>
          </w:tcPr>
          <w:p w14:paraId="34994279" w14:textId="77777777" w:rsidR="00911767" w:rsidRPr="00C174F8" w:rsidRDefault="00911767" w:rsidP="00B32FA7">
            <w:pPr>
              <w:tabs>
                <w:tab w:val="left" w:pos="1247"/>
              </w:tabs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1164" w:type="dxa"/>
          </w:tcPr>
          <w:p w14:paraId="7697E6BC" w14:textId="77777777" w:rsidR="00911767" w:rsidRPr="00C174F8" w:rsidRDefault="00911767" w:rsidP="00B32FA7">
            <w:pPr>
              <w:tabs>
                <w:tab w:val="left" w:pos="1247"/>
              </w:tabs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1666" w:type="dxa"/>
          </w:tcPr>
          <w:p w14:paraId="3C7BB5C7" w14:textId="77777777" w:rsidR="00911767" w:rsidRPr="00C174F8" w:rsidRDefault="00911767" w:rsidP="00B32FA7">
            <w:pPr>
              <w:tabs>
                <w:tab w:val="left" w:pos="1247"/>
              </w:tabs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1368" w:type="dxa"/>
          </w:tcPr>
          <w:p w14:paraId="70F97A51" w14:textId="77777777" w:rsidR="00911767" w:rsidRPr="00C174F8" w:rsidRDefault="00911767" w:rsidP="00B32FA7">
            <w:pPr>
              <w:tabs>
                <w:tab w:val="left" w:pos="1247"/>
              </w:tabs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1657" w:type="dxa"/>
          </w:tcPr>
          <w:p w14:paraId="2DD66C43" w14:textId="77777777" w:rsidR="00911767" w:rsidRPr="00C174F8" w:rsidRDefault="00911767" w:rsidP="00B32FA7">
            <w:pPr>
              <w:tabs>
                <w:tab w:val="left" w:pos="1247"/>
              </w:tabs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1305" w:type="dxa"/>
          </w:tcPr>
          <w:p w14:paraId="1604237B" w14:textId="77777777" w:rsidR="00911767" w:rsidRPr="00C174F8" w:rsidRDefault="00911767" w:rsidP="00B32FA7">
            <w:pPr>
              <w:tabs>
                <w:tab w:val="left" w:pos="1247"/>
              </w:tabs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</w:tr>
      <w:tr w:rsidR="00911767" w:rsidRPr="00C174F8" w14:paraId="5D0F8C6C" w14:textId="77777777" w:rsidTr="00B32FA7">
        <w:tc>
          <w:tcPr>
            <w:tcW w:w="644" w:type="dxa"/>
          </w:tcPr>
          <w:p w14:paraId="073FFA2F" w14:textId="77777777" w:rsidR="00911767" w:rsidRPr="00C174F8" w:rsidRDefault="00911767" w:rsidP="00B32FA7">
            <w:pPr>
              <w:tabs>
                <w:tab w:val="left" w:pos="1247"/>
              </w:tabs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1968" w:type="dxa"/>
          </w:tcPr>
          <w:p w14:paraId="3C6D956C" w14:textId="77777777" w:rsidR="00911767" w:rsidRPr="00C174F8" w:rsidRDefault="00911767" w:rsidP="00B32FA7">
            <w:pPr>
              <w:tabs>
                <w:tab w:val="left" w:pos="1247"/>
              </w:tabs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855" w:type="dxa"/>
          </w:tcPr>
          <w:p w14:paraId="530A1A7D" w14:textId="77777777" w:rsidR="00911767" w:rsidRPr="00C174F8" w:rsidRDefault="00911767" w:rsidP="00B32FA7">
            <w:pPr>
              <w:tabs>
                <w:tab w:val="left" w:pos="1247"/>
              </w:tabs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1197" w:type="dxa"/>
          </w:tcPr>
          <w:p w14:paraId="45A70779" w14:textId="77777777" w:rsidR="00911767" w:rsidRPr="00C174F8" w:rsidRDefault="00911767" w:rsidP="00B32FA7">
            <w:pPr>
              <w:tabs>
                <w:tab w:val="left" w:pos="1247"/>
              </w:tabs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1352" w:type="dxa"/>
          </w:tcPr>
          <w:p w14:paraId="33D69389" w14:textId="77777777" w:rsidR="00911767" w:rsidRPr="00C174F8" w:rsidRDefault="00911767" w:rsidP="00B32FA7">
            <w:pPr>
              <w:tabs>
                <w:tab w:val="left" w:pos="1247"/>
              </w:tabs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1164" w:type="dxa"/>
          </w:tcPr>
          <w:p w14:paraId="49E6BBCC" w14:textId="77777777" w:rsidR="00911767" w:rsidRPr="00C174F8" w:rsidRDefault="00911767" w:rsidP="00B32FA7">
            <w:pPr>
              <w:tabs>
                <w:tab w:val="left" w:pos="1247"/>
              </w:tabs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1666" w:type="dxa"/>
          </w:tcPr>
          <w:p w14:paraId="33BF5076" w14:textId="77777777" w:rsidR="00911767" w:rsidRPr="00C174F8" w:rsidRDefault="00911767" w:rsidP="00B32FA7">
            <w:pPr>
              <w:tabs>
                <w:tab w:val="left" w:pos="1247"/>
              </w:tabs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1368" w:type="dxa"/>
          </w:tcPr>
          <w:p w14:paraId="4D7E800E" w14:textId="77777777" w:rsidR="00911767" w:rsidRPr="00C174F8" w:rsidRDefault="00911767" w:rsidP="00B32FA7">
            <w:pPr>
              <w:tabs>
                <w:tab w:val="left" w:pos="1247"/>
              </w:tabs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1657" w:type="dxa"/>
          </w:tcPr>
          <w:p w14:paraId="090373FA" w14:textId="77777777" w:rsidR="00911767" w:rsidRPr="00C174F8" w:rsidRDefault="00911767" w:rsidP="00B32FA7">
            <w:pPr>
              <w:tabs>
                <w:tab w:val="left" w:pos="1247"/>
              </w:tabs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1305" w:type="dxa"/>
          </w:tcPr>
          <w:p w14:paraId="6484FDF5" w14:textId="77777777" w:rsidR="00911767" w:rsidRPr="00C174F8" w:rsidRDefault="00911767" w:rsidP="00B32FA7">
            <w:pPr>
              <w:tabs>
                <w:tab w:val="left" w:pos="1247"/>
              </w:tabs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</w:tr>
    </w:tbl>
    <w:p w14:paraId="388B0512" w14:textId="77777777" w:rsidR="00911767" w:rsidRPr="00C174F8" w:rsidRDefault="00911767" w:rsidP="00911767">
      <w:pPr>
        <w:spacing w:before="120"/>
        <w:rPr>
          <w:rFonts w:ascii="Arial" w:hAnsi="Arial" w:cs="Arial"/>
          <w:sz w:val="20"/>
        </w:rPr>
      </w:pPr>
      <w:r w:rsidRPr="00C174F8">
        <w:rPr>
          <w:rFonts w:ascii="Arial" w:hAnsi="Arial" w:cs="Arial"/>
          <w:sz w:val="20"/>
        </w:rPr>
        <w:t>Đề nghị Cục Quản lý xuất nhập cảnh cho biết ý kiến./.</w:t>
      </w:r>
    </w:p>
    <w:p w14:paraId="484E445A" w14:textId="77777777" w:rsidR="00911767" w:rsidRPr="00C174F8" w:rsidRDefault="00911767" w:rsidP="00911767">
      <w:pPr>
        <w:spacing w:before="120"/>
        <w:rPr>
          <w:rFonts w:ascii="Arial" w:hAnsi="Arial" w:cs="Arial"/>
          <w:sz w:val="20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90"/>
        <w:gridCol w:w="3670"/>
      </w:tblGrid>
      <w:tr w:rsidR="00911767" w:rsidRPr="00C174F8" w14:paraId="2E0B32D9" w14:textId="77777777" w:rsidTr="00B32FA7">
        <w:tc>
          <w:tcPr>
            <w:tcW w:w="8796" w:type="dxa"/>
          </w:tcPr>
          <w:p w14:paraId="7DA10F1A" w14:textId="77777777" w:rsidR="00911767" w:rsidRPr="00C174F8" w:rsidRDefault="00911767" w:rsidP="00B32FA7">
            <w:pPr>
              <w:spacing w:before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249" w:type="dxa"/>
          </w:tcPr>
          <w:p w14:paraId="26CD538E" w14:textId="77777777" w:rsidR="00911767" w:rsidRPr="00C174F8" w:rsidRDefault="00911767" w:rsidP="00B32FA7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174F8">
              <w:rPr>
                <w:rFonts w:ascii="Arial" w:eastAsia="Times New Roman" w:hAnsi="Arial" w:cs="Arial"/>
                <w:b/>
                <w:sz w:val="20"/>
              </w:rPr>
              <w:t>Thủ trưởng cơ quan đại diện</w:t>
            </w:r>
            <w:r w:rsidRPr="00C174F8">
              <w:rPr>
                <w:rFonts w:ascii="Arial" w:eastAsia="Times New Roman" w:hAnsi="Arial" w:cs="Arial"/>
                <w:sz w:val="20"/>
              </w:rPr>
              <w:t xml:space="preserve"> </w:t>
            </w:r>
            <w:r w:rsidRPr="00C174F8">
              <w:rPr>
                <w:rFonts w:ascii="Arial" w:eastAsia="Times New Roman" w:hAnsi="Arial" w:cs="Arial"/>
                <w:sz w:val="20"/>
              </w:rPr>
              <w:br/>
              <w:t>(Ký, ghi rõ họ tên, chức vụ, đóng dấu)</w:t>
            </w:r>
          </w:p>
        </w:tc>
      </w:tr>
    </w:tbl>
    <w:p w14:paraId="7EAA7483" w14:textId="77777777" w:rsidR="00911767" w:rsidRPr="00C174F8" w:rsidRDefault="00911767" w:rsidP="00911767">
      <w:pPr>
        <w:spacing w:before="120"/>
        <w:rPr>
          <w:rFonts w:ascii="Arial" w:hAnsi="Arial" w:cs="Arial"/>
          <w:sz w:val="20"/>
        </w:rPr>
      </w:pPr>
      <w:r w:rsidRPr="00C174F8">
        <w:rPr>
          <w:rFonts w:ascii="Arial" w:hAnsi="Arial" w:cs="Arial"/>
          <w:sz w:val="20"/>
        </w:rPr>
        <w:t xml:space="preserve"> </w:t>
      </w:r>
    </w:p>
    <w:p w14:paraId="6C44C2F1" w14:textId="77777777" w:rsidR="00911767" w:rsidRPr="00C174F8" w:rsidRDefault="00911767" w:rsidP="00911767">
      <w:pPr>
        <w:spacing w:before="120"/>
        <w:rPr>
          <w:rFonts w:ascii="Arial" w:hAnsi="Arial" w:cs="Arial"/>
          <w:b/>
          <w:sz w:val="20"/>
        </w:rPr>
      </w:pPr>
      <w:r w:rsidRPr="00C174F8">
        <w:rPr>
          <w:rFonts w:ascii="Arial" w:hAnsi="Arial" w:cs="Arial"/>
          <w:b/>
          <w:sz w:val="20"/>
        </w:rPr>
        <w:t>Ghi chú:</w:t>
      </w:r>
    </w:p>
    <w:p w14:paraId="24F79369" w14:textId="77777777" w:rsidR="00911767" w:rsidRPr="00C174F8" w:rsidRDefault="00911767" w:rsidP="00911767">
      <w:pPr>
        <w:spacing w:before="120"/>
        <w:rPr>
          <w:rFonts w:ascii="Arial" w:hAnsi="Arial" w:cs="Arial"/>
          <w:sz w:val="20"/>
        </w:rPr>
      </w:pPr>
      <w:r w:rsidRPr="00C174F8">
        <w:rPr>
          <w:rFonts w:ascii="Arial" w:hAnsi="Arial" w:cs="Arial"/>
          <w:sz w:val="20"/>
        </w:rPr>
        <w:t>(1) Tên cơ quan đại diện Việt Nam ở nước ngoài;</w:t>
      </w:r>
    </w:p>
    <w:p w14:paraId="48DEE05C" w14:textId="77777777" w:rsidR="00911767" w:rsidRPr="00C174F8" w:rsidRDefault="00911767" w:rsidP="00911767">
      <w:pPr>
        <w:spacing w:before="120"/>
        <w:rPr>
          <w:rFonts w:ascii="Arial" w:hAnsi="Arial" w:cs="Arial"/>
          <w:sz w:val="20"/>
        </w:rPr>
      </w:pPr>
      <w:r w:rsidRPr="00C174F8">
        <w:rPr>
          <w:rFonts w:ascii="Arial" w:hAnsi="Arial" w:cs="Arial"/>
          <w:sz w:val="20"/>
        </w:rPr>
        <w:t>(2) Tổng số người;</w:t>
      </w:r>
    </w:p>
    <w:p w14:paraId="2952129F" w14:textId="77777777" w:rsidR="00911767" w:rsidRPr="00C174F8" w:rsidRDefault="00911767" w:rsidP="00911767">
      <w:pPr>
        <w:spacing w:before="120"/>
        <w:rPr>
          <w:rFonts w:ascii="Arial" w:hAnsi="Arial" w:cs="Arial"/>
          <w:sz w:val="20"/>
        </w:rPr>
      </w:pPr>
      <w:r w:rsidRPr="00C174F8">
        <w:rPr>
          <w:rFonts w:ascii="Arial" w:hAnsi="Arial" w:cs="Arial"/>
          <w:sz w:val="20"/>
        </w:rPr>
        <w:t>(3) - Đối với người Việt Nam định cư ở nước ngoài, ghi tên giấy tờ chứng minh là người gốc Việt Nam</w:t>
      </w:r>
    </w:p>
    <w:p w14:paraId="4CA13880" w14:textId="77777777" w:rsidR="00911767" w:rsidRPr="00C174F8" w:rsidRDefault="00911767" w:rsidP="00911767">
      <w:pPr>
        <w:spacing w:before="120"/>
        <w:rPr>
          <w:rFonts w:ascii="Arial" w:hAnsi="Arial" w:cs="Arial"/>
          <w:sz w:val="20"/>
        </w:rPr>
      </w:pPr>
      <w:r w:rsidRPr="00C174F8">
        <w:rPr>
          <w:rFonts w:ascii="Arial" w:hAnsi="Arial" w:cs="Arial"/>
          <w:sz w:val="20"/>
        </w:rPr>
        <w:t>- Đối với người nước ngoài, ghi rõ tên giấy tờ chứng minh quan hệ với người Việt Nam.</w:t>
      </w:r>
    </w:p>
    <w:p w14:paraId="60015F10" w14:textId="77777777" w:rsidR="00911767" w:rsidRPr="00C174F8" w:rsidRDefault="00911767" w:rsidP="00911767">
      <w:pPr>
        <w:spacing w:before="120"/>
        <w:rPr>
          <w:rFonts w:ascii="Arial" w:hAnsi="Arial" w:cs="Arial"/>
          <w:sz w:val="20"/>
        </w:rPr>
      </w:pPr>
      <w:r w:rsidRPr="00C174F8">
        <w:rPr>
          <w:rFonts w:ascii="Arial" w:hAnsi="Arial" w:cs="Arial"/>
          <w:sz w:val="20"/>
        </w:rPr>
        <w:t>(4) Những vấn đề cần chú ý khác: cấp lại, cấp lần mấy....</w:t>
      </w:r>
    </w:p>
    <w:p w14:paraId="0A3253F1" w14:textId="77777777" w:rsidR="007F5721" w:rsidRDefault="007F5721"/>
    <w:sectPr w:rsidR="007F57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767"/>
    <w:rsid w:val="00236A2F"/>
    <w:rsid w:val="007F5721"/>
    <w:rsid w:val="00911767"/>
    <w:rsid w:val="00B6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1FFD3"/>
  <w15:chartTrackingRefBased/>
  <w15:docId w15:val="{7B57FB1F-4B82-447B-BEA4-16FC2FC21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76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1767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1767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1767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1767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1767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1767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1767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1767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1767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17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17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17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17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17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17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17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17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17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1767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11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1767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11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1767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117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1767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117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176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17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17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Nghia Do</dc:creator>
  <cp:keywords/>
  <dc:description/>
  <cp:lastModifiedBy>Nghia Do</cp:lastModifiedBy>
  <cp:revision>1</cp:revision>
  <dcterms:created xsi:type="dcterms:W3CDTF">2025-01-01T11:50:00Z</dcterms:created>
  <dcterms:modified xsi:type="dcterms:W3CDTF">2025-01-01T11:51:00Z</dcterms:modified>
</cp:coreProperties>
</file>