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E4E9A" w14:textId="77777777" w:rsidR="00831216" w:rsidRPr="006B1028" w:rsidRDefault="00831216" w:rsidP="00831216">
      <w:pPr>
        <w:widowControl w:val="0"/>
        <w:spacing w:line="312" w:lineRule="auto"/>
        <w:jc w:val="center"/>
        <w:outlineLvl w:val="0"/>
        <w:rPr>
          <w:b/>
          <w:bCs/>
          <w:noProof/>
          <w:kern w:val="28"/>
          <w:szCs w:val="32"/>
          <w:lang w:val="x-none" w:eastAsia="x-none"/>
        </w:rPr>
      </w:pPr>
      <w:r w:rsidRPr="006B1028">
        <w:rPr>
          <w:b/>
          <w:bCs/>
          <w:noProof/>
          <w:kern w:val="28"/>
          <w:szCs w:val="32"/>
          <w:lang w:val="x-none" w:eastAsia="x-none"/>
        </w:rPr>
        <w:t>Phụ lục V-</w:t>
      </w:r>
      <w:r w:rsidRPr="006B1028">
        <w:rPr>
          <w:b/>
          <w:bCs/>
          <w:noProof/>
          <w:kern w:val="28"/>
          <w:szCs w:val="32"/>
          <w:lang w:eastAsia="x-none"/>
        </w:rPr>
        <w:t>29</w:t>
      </w:r>
    </w:p>
    <w:p w14:paraId="511A4B34" w14:textId="77777777" w:rsidR="00831216" w:rsidRPr="00042F97" w:rsidRDefault="00831216" w:rsidP="00831216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2F97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78C3DAE3" w14:textId="77777777" w:rsidR="00831216" w:rsidRPr="00042F97" w:rsidRDefault="00831216" w:rsidP="00831216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042F97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0CB11DDF" w14:textId="51C6D240" w:rsidR="00831216" w:rsidRPr="006B1028" w:rsidRDefault="00831216" w:rsidP="00831216">
      <w:pPr>
        <w:widowControl w:val="0"/>
        <w:rPr>
          <w:bCs/>
          <w:kern w:val="28"/>
          <w:szCs w:val="32"/>
          <w:lang w:eastAsia="x-none"/>
        </w:rPr>
      </w:pPr>
      <w:r w:rsidRPr="006B1028" w:rsidDel="006108DF">
        <w:rPr>
          <w:bCs/>
          <w:kern w:val="28"/>
          <w:szCs w:val="32"/>
          <w:lang w:eastAsia="x-none"/>
        </w:rPr>
        <w:t xml:space="preserve"> </w:t>
      </w: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57D7CB" wp14:editId="17FFF78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60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F536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1D39A9B" w14:textId="77777777" w:rsidR="00831216" w:rsidRPr="006B1028" w:rsidRDefault="00831216" w:rsidP="00831216">
      <w:pPr>
        <w:widowControl w:val="0"/>
        <w:spacing w:line="312" w:lineRule="auto"/>
        <w:jc w:val="center"/>
        <w:rPr>
          <w:b/>
          <w:bCs/>
          <w:noProof/>
          <w:kern w:val="28"/>
          <w:szCs w:val="32"/>
          <w:lang w:eastAsia="x-none"/>
        </w:rPr>
      </w:pPr>
      <w:r w:rsidRPr="006B1028">
        <w:rPr>
          <w:b/>
          <w:bCs/>
          <w:noProof/>
          <w:kern w:val="28"/>
          <w:szCs w:val="32"/>
          <w:lang w:eastAsia="x-none"/>
        </w:rPr>
        <w:t>CÔNG BỐ NỘI DUNG ĐĂNG KÝ DOANH NGHIỆP</w:t>
      </w:r>
    </w:p>
    <w:p w14:paraId="2DDECE54" w14:textId="77777777" w:rsidR="00831216" w:rsidRPr="006B1028" w:rsidRDefault="00831216" w:rsidP="00831216">
      <w:pPr>
        <w:widowControl w:val="0"/>
        <w:spacing w:before="120" w:after="200" w:line="276" w:lineRule="auto"/>
        <w:jc w:val="center"/>
        <w:rPr>
          <w:i/>
          <w:lang w:eastAsia="x-none"/>
        </w:rPr>
      </w:pPr>
      <w:r w:rsidRPr="006B1028">
        <w:rPr>
          <w:lang w:eastAsia="x-none"/>
        </w:rPr>
        <w:t>(</w:t>
      </w:r>
      <w:r w:rsidRPr="006B1028">
        <w:rPr>
          <w:i/>
          <w:lang w:eastAsia="x-none"/>
        </w:rPr>
        <w:t>Áp dụng trong các trường hợp các loại công bố nội dung đăng ký doanh nghiệp khác ngoài các nội dung Phụ lục V-27, V-28 Thông tư này</w:t>
      </w:r>
      <w:r w:rsidRPr="006B1028">
        <w:rPr>
          <w:lang w:eastAsia="x-none"/>
        </w:rPr>
        <w:t>)</w:t>
      </w:r>
    </w:p>
    <w:p w14:paraId="579E31D3" w14:textId="77777777" w:rsidR="00831216" w:rsidRPr="006B1028" w:rsidRDefault="00831216" w:rsidP="00831216">
      <w:pPr>
        <w:widowControl w:val="0"/>
        <w:spacing w:line="312" w:lineRule="auto"/>
        <w:jc w:val="center"/>
        <w:rPr>
          <w:b/>
          <w:bCs/>
          <w:noProof/>
          <w:kern w:val="28"/>
          <w:szCs w:val="32"/>
          <w:lang w:eastAsia="x-none"/>
        </w:rPr>
      </w:pPr>
      <w:r w:rsidRPr="006B1028">
        <w:rPr>
          <w:b/>
          <w:bCs/>
          <w:noProof/>
          <w:kern w:val="28"/>
          <w:szCs w:val="32"/>
          <w:lang w:eastAsia="x-none"/>
        </w:rPr>
        <w:t>PHÒNG ĐĂNG KÝ KINH DOANH TỈNH/THÀNH PHỐ</w:t>
      </w:r>
      <w:r>
        <w:rPr>
          <w:b/>
          <w:bCs/>
          <w:noProof/>
          <w:kern w:val="28"/>
          <w:szCs w:val="32"/>
          <w:lang w:eastAsia="x-none"/>
        </w:rPr>
        <w:t>...</w:t>
      </w:r>
    </w:p>
    <w:p w14:paraId="6AEA5D2B" w14:textId="77777777" w:rsidR="00831216" w:rsidRPr="006B1028" w:rsidRDefault="00831216" w:rsidP="00831216">
      <w:pPr>
        <w:widowControl w:val="0"/>
        <w:spacing w:line="312" w:lineRule="auto"/>
        <w:jc w:val="center"/>
        <w:rPr>
          <w:b/>
          <w:bCs/>
          <w:noProof/>
          <w:kern w:val="28"/>
          <w:szCs w:val="32"/>
          <w:lang w:eastAsia="x-none"/>
        </w:rPr>
      </w:pPr>
      <w:r w:rsidRPr="006B1028">
        <w:rPr>
          <w:b/>
          <w:bCs/>
          <w:noProof/>
          <w:kern w:val="28"/>
          <w:szCs w:val="32"/>
          <w:lang w:eastAsia="x-none"/>
        </w:rPr>
        <w:t>THÔNG BÁO</w:t>
      </w:r>
    </w:p>
    <w:p w14:paraId="3C051B94" w14:textId="77777777" w:rsidR="00831216" w:rsidRPr="006B1028" w:rsidRDefault="00831216" w:rsidP="00831216">
      <w:pPr>
        <w:widowControl w:val="0"/>
        <w:spacing w:before="240" w:after="120"/>
        <w:rPr>
          <w:b/>
        </w:rPr>
      </w:pPr>
      <w:r w:rsidRPr="006B1028">
        <w:rPr>
          <w:b/>
        </w:rPr>
        <w:t>1. Tên doanh nghiệp:</w:t>
      </w:r>
    </w:p>
    <w:p w14:paraId="2AFFD868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t>Tên doa</w:t>
      </w:r>
      <w:r>
        <w:t>nh nghiệp viết bằng tiếng Việt:</w:t>
      </w:r>
      <w:r w:rsidRPr="006B1028">
        <w:tab/>
      </w:r>
    </w:p>
    <w:p w14:paraId="341DC6E1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t>Tên doanh ngh</w:t>
      </w:r>
      <w:r>
        <w:t>iệp viết bằng tiếng nước ngoài:</w:t>
      </w:r>
      <w:r w:rsidRPr="006B1028">
        <w:tab/>
      </w:r>
    </w:p>
    <w:p w14:paraId="756368F2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>
        <w:t>Tên doanh nghiệp viết tắt:</w:t>
      </w:r>
      <w:r w:rsidRPr="006B1028">
        <w:tab/>
      </w:r>
    </w:p>
    <w:p w14:paraId="01BE097F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rPr>
          <w:b/>
        </w:rPr>
        <w:t>2. Mã số doanh nghiệp:</w:t>
      </w:r>
      <w:r>
        <w:tab/>
      </w:r>
    </w:p>
    <w:p w14:paraId="727F1118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rPr>
          <w:b/>
        </w:rPr>
        <w:t>3. Ngày thành lập:</w:t>
      </w:r>
      <w:r>
        <w:tab/>
      </w:r>
    </w:p>
    <w:p w14:paraId="0FBFBC43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rPr>
          <w:b/>
        </w:rPr>
        <w:t>4. Địa chỉ trụ sở chính:</w:t>
      </w:r>
      <w:r w:rsidRPr="006B1028">
        <w:t xml:space="preserve"> </w:t>
      </w:r>
    </w:p>
    <w:p w14:paraId="49A6082B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>
        <w:tab/>
      </w:r>
    </w:p>
    <w:p w14:paraId="01942B72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</w:pPr>
      <w:r w:rsidRPr="006B1028">
        <w:rPr>
          <w:b/>
        </w:rPr>
        <w:t xml:space="preserve">5. Nơi đăng ký: </w:t>
      </w:r>
      <w:r w:rsidRPr="006B1028">
        <w:t>Phòng Đăng ký kinh doanh tỉnh/thành phố</w:t>
      </w:r>
      <w:r>
        <w:tab/>
      </w:r>
    </w:p>
    <w:p w14:paraId="2C537561" w14:textId="77777777" w:rsidR="00831216" w:rsidRDefault="00831216" w:rsidP="00831216">
      <w:pPr>
        <w:widowControl w:val="0"/>
        <w:tabs>
          <w:tab w:val="right" w:leader="dot" w:pos="9356"/>
        </w:tabs>
        <w:spacing w:before="120" w:after="120"/>
        <w:rPr>
          <w:b/>
        </w:rPr>
      </w:pPr>
      <w:r w:rsidRPr="006B1028">
        <w:rPr>
          <w:b/>
        </w:rPr>
        <w:t>6. Nội dung thông báo:</w:t>
      </w:r>
    </w:p>
    <w:p w14:paraId="18CAD03A" w14:textId="77777777" w:rsidR="00831216" w:rsidRDefault="00831216" w:rsidP="00831216">
      <w:pPr>
        <w:widowControl w:val="0"/>
        <w:tabs>
          <w:tab w:val="right" w:leader="dot" w:pos="9356"/>
        </w:tabs>
        <w:spacing w:before="120" w:after="120"/>
      </w:pPr>
      <w:r>
        <w:tab/>
      </w:r>
    </w:p>
    <w:p w14:paraId="37A2F2B6" w14:textId="77777777" w:rsidR="00831216" w:rsidRPr="006B1028" w:rsidRDefault="00831216" w:rsidP="00831216">
      <w:pPr>
        <w:widowControl w:val="0"/>
        <w:tabs>
          <w:tab w:val="right" w:leader="dot" w:pos="9356"/>
        </w:tabs>
        <w:spacing w:before="120" w:after="120"/>
        <w:rPr>
          <w:lang w:eastAsia="x-none"/>
        </w:rPr>
      </w:pPr>
      <w:r>
        <w:tab/>
      </w:r>
    </w:p>
    <w:p w14:paraId="014603B4" w14:textId="77777777" w:rsidR="00831216" w:rsidRPr="006B1028" w:rsidRDefault="00831216" w:rsidP="00831216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00282FF5" w14:textId="11B90FF6" w:rsidR="007F5721" w:rsidRPr="00831216" w:rsidRDefault="007F5721" w:rsidP="00831216">
      <w:pPr>
        <w:rPr>
          <w:lang w:val="vi-VN"/>
        </w:rPr>
      </w:pPr>
    </w:p>
    <w:sectPr w:rsidR="007F5721" w:rsidRPr="0083121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5C54C" w14:textId="77777777" w:rsidR="000664F6" w:rsidRDefault="000664F6" w:rsidP="00831216">
      <w:r>
        <w:separator/>
      </w:r>
    </w:p>
  </w:endnote>
  <w:endnote w:type="continuationSeparator" w:id="0">
    <w:p w14:paraId="6F5603B5" w14:textId="77777777" w:rsidR="000664F6" w:rsidRDefault="000664F6" w:rsidP="0083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2D9FF" w14:textId="3983E25F" w:rsidR="00831216" w:rsidRPr="00831216" w:rsidRDefault="00831216" w:rsidP="00831216">
    <w:pPr>
      <w:pStyle w:val="Footer"/>
      <w:rPr>
        <w:b/>
        <w:bCs/>
        <w:color w:val="FF0000"/>
        <w:sz w:val="20"/>
        <w:szCs w:val="20"/>
      </w:rPr>
    </w:pPr>
    <w:r w:rsidRPr="00831216">
      <w:rPr>
        <w:b/>
        <w:bCs/>
        <w:color w:val="FF0000"/>
        <w:sz w:val="20"/>
        <w:szCs w:val="20"/>
      </w:rPr>
      <w:t>Liên hệ Luật sư</w:t>
    </w:r>
  </w:p>
  <w:p w14:paraId="4131C9E7" w14:textId="77777777" w:rsidR="00831216" w:rsidRPr="00831216" w:rsidRDefault="00831216" w:rsidP="00831216">
    <w:pPr>
      <w:pStyle w:val="Footer"/>
      <w:rPr>
        <w:i/>
        <w:iCs/>
        <w:color w:val="FF0000"/>
        <w:sz w:val="20"/>
        <w:szCs w:val="20"/>
      </w:rPr>
    </w:pPr>
    <w:r w:rsidRPr="00831216">
      <w:rPr>
        <w:i/>
        <w:iCs/>
        <w:color w:val="FF0000"/>
        <w:sz w:val="20"/>
        <w:szCs w:val="20"/>
      </w:rPr>
      <w:t>ĐT: (+84) 986 995 543</w:t>
    </w:r>
  </w:p>
  <w:p w14:paraId="2E1B7A96" w14:textId="77777777" w:rsidR="00831216" w:rsidRPr="00831216" w:rsidRDefault="00831216" w:rsidP="00831216">
    <w:pPr>
      <w:pStyle w:val="Footer"/>
      <w:rPr>
        <w:i/>
        <w:iCs/>
        <w:color w:val="FF0000"/>
        <w:sz w:val="20"/>
        <w:szCs w:val="20"/>
      </w:rPr>
    </w:pPr>
    <w:r w:rsidRPr="00831216">
      <w:rPr>
        <w:i/>
        <w:iCs/>
        <w:color w:val="FF0000"/>
        <w:sz w:val="20"/>
        <w:szCs w:val="20"/>
      </w:rPr>
      <w:t>E-mail: info@anlawvietnam.com</w:t>
    </w:r>
  </w:p>
  <w:p w14:paraId="29235CA7" w14:textId="1390257D" w:rsidR="00831216" w:rsidRPr="00831216" w:rsidRDefault="00831216">
    <w:pPr>
      <w:pStyle w:val="Footer"/>
      <w:rPr>
        <w:i/>
        <w:iCs/>
        <w:color w:val="FF0000"/>
        <w:sz w:val="20"/>
        <w:szCs w:val="20"/>
        <w:lang w:val="vi-VN"/>
      </w:rPr>
    </w:pPr>
    <w:r w:rsidRPr="00831216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36722" w14:textId="77777777" w:rsidR="000664F6" w:rsidRDefault="000664F6" w:rsidP="00831216">
      <w:r>
        <w:separator/>
      </w:r>
    </w:p>
  </w:footnote>
  <w:footnote w:type="continuationSeparator" w:id="0">
    <w:p w14:paraId="30CFD141" w14:textId="77777777" w:rsidR="000664F6" w:rsidRDefault="000664F6" w:rsidP="00831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16"/>
    <w:rsid w:val="000664F6"/>
    <w:rsid w:val="007F5721"/>
    <w:rsid w:val="00831216"/>
    <w:rsid w:val="00B65B91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9FA5F"/>
  <w15:chartTrackingRefBased/>
  <w15:docId w15:val="{E554A1DD-A47C-4395-B8FD-F9EB3762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2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12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2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2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2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2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2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2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2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2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2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2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2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2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12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21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12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21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2025-01-07T12:59:00Z</dcterms:created>
  <dcterms:modified xsi:type="dcterms:W3CDTF">2025-01-07T13:00:00Z</dcterms:modified>
</cp:coreProperties>
</file>