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8E194" w14:textId="77777777" w:rsidR="006473D0" w:rsidRPr="006B1028" w:rsidRDefault="006473D0" w:rsidP="006473D0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>Phụ lục V-1</w:t>
      </w:r>
    </w:p>
    <w:p w14:paraId="0892BA31" w14:textId="77777777" w:rsidR="006473D0" w:rsidRPr="004F61EC" w:rsidRDefault="006473D0" w:rsidP="006473D0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4F61EC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7FFDB1F4" w14:textId="77777777" w:rsidR="006473D0" w:rsidRPr="004F61EC" w:rsidRDefault="006473D0" w:rsidP="006473D0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4F61EC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42A0DAC5" w14:textId="7CF7CDE9" w:rsidR="006473D0" w:rsidRPr="006B1028" w:rsidRDefault="006473D0" w:rsidP="006473D0">
      <w:pPr>
        <w:widowControl w:val="0"/>
        <w:spacing w:before="12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0F0A79" wp14:editId="5A29498F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7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FADEF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6473D0" w:rsidRPr="002A0DB6" w14:paraId="7797363A" w14:textId="77777777" w:rsidTr="00CC3F1D">
        <w:trPr>
          <w:trHeight w:val="1422"/>
          <w:jc w:val="center"/>
        </w:trPr>
        <w:tc>
          <w:tcPr>
            <w:tcW w:w="2260" w:type="pct"/>
          </w:tcPr>
          <w:p w14:paraId="2FF59E98" w14:textId="77777777" w:rsidR="006473D0" w:rsidRPr="002A0DB6" w:rsidRDefault="006473D0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7CD1FDB0" w14:textId="061CEBD4" w:rsidR="006473D0" w:rsidRDefault="006473D0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C118691" wp14:editId="3C2F8563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99897908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DC4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1EFE4C4A" w14:textId="77777777" w:rsidR="006473D0" w:rsidRDefault="006473D0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1CC17665" w14:textId="77777777" w:rsidR="006473D0" w:rsidRPr="002A0DB6" w:rsidRDefault="006473D0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44E7CD6B" w14:textId="77777777" w:rsidR="006473D0" w:rsidRPr="002A0DB6" w:rsidRDefault="006473D0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0BC05BB7" w14:textId="77777777" w:rsidR="006473D0" w:rsidRDefault="006473D0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6D8B26C9" w14:textId="02406556" w:rsidR="006473D0" w:rsidRDefault="006473D0" w:rsidP="00CC3F1D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76454E0" wp14:editId="0D5EA082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39678" id="Straight Arrow Connector 2" o:spid="_x0000_s1026" type="#_x0000_t32" style="position:absolute;margin-left:56.6pt;margin-top:1.5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0E5BECC7" w14:textId="77777777" w:rsidR="006473D0" w:rsidRPr="008578E4" w:rsidRDefault="006473D0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7F084827" w14:textId="77777777" w:rsidR="006473D0" w:rsidRPr="006B1028" w:rsidRDefault="006473D0" w:rsidP="006473D0">
      <w:pPr>
        <w:widowControl w:val="0"/>
        <w:spacing w:before="120" w:line="400" w:lineRule="exact"/>
        <w:jc w:val="center"/>
        <w:rPr>
          <w:b/>
        </w:rPr>
      </w:pPr>
      <w:r w:rsidRPr="006B1028">
        <w:rPr>
          <w:b/>
        </w:rPr>
        <w:t>GIẤY XÁC NHẬN</w:t>
      </w:r>
    </w:p>
    <w:p w14:paraId="7BC4EE62" w14:textId="77777777" w:rsidR="006473D0" w:rsidRPr="006B1028" w:rsidRDefault="006473D0" w:rsidP="006473D0">
      <w:pPr>
        <w:widowControl w:val="0"/>
        <w:spacing w:after="360" w:line="400" w:lineRule="exact"/>
        <w:jc w:val="center"/>
        <w:rPr>
          <w:b/>
        </w:rPr>
      </w:pPr>
      <w:r w:rsidRPr="006B1028">
        <w:rPr>
          <w:b/>
        </w:rPr>
        <w:t>Về việc thay đổi nội dung đăng ký doanh nghiệp</w:t>
      </w:r>
    </w:p>
    <w:p w14:paraId="4CFA2D4C" w14:textId="77777777" w:rsidR="006473D0" w:rsidRPr="006B1028" w:rsidRDefault="006473D0" w:rsidP="006473D0">
      <w:pPr>
        <w:widowControl w:val="0"/>
        <w:tabs>
          <w:tab w:val="left" w:leader="dot" w:pos="9342"/>
        </w:tabs>
        <w:spacing w:before="80" w:line="400" w:lineRule="exact"/>
        <w:ind w:firstLine="454"/>
        <w:jc w:val="both"/>
      </w:pPr>
      <w:r>
        <w:t>Phòng Đăng ký kinh doanh:</w:t>
      </w:r>
      <w:r w:rsidRPr="006B1028">
        <w:tab/>
      </w:r>
    </w:p>
    <w:p w14:paraId="34A894A7" w14:textId="77777777" w:rsidR="006473D0" w:rsidRPr="006B1028" w:rsidRDefault="006473D0" w:rsidP="006473D0">
      <w:pPr>
        <w:widowControl w:val="0"/>
        <w:tabs>
          <w:tab w:val="left" w:leader="dot" w:pos="9342"/>
        </w:tabs>
        <w:spacing w:before="80" w:line="400" w:lineRule="exact"/>
        <w:ind w:firstLine="454"/>
        <w:jc w:val="both"/>
      </w:pPr>
      <w:r>
        <w:t>Địa chỉ trụ sở:</w:t>
      </w:r>
      <w:r w:rsidRPr="006B1028">
        <w:tab/>
      </w:r>
    </w:p>
    <w:p w14:paraId="425B8E8E" w14:textId="77777777" w:rsidR="006473D0" w:rsidRPr="006B1028" w:rsidRDefault="006473D0" w:rsidP="006473D0">
      <w:pPr>
        <w:widowControl w:val="0"/>
        <w:tabs>
          <w:tab w:val="left" w:leader="dot" w:pos="5760"/>
          <w:tab w:val="left" w:leader="dot" w:pos="9342"/>
        </w:tabs>
        <w:spacing w:before="80" w:line="400" w:lineRule="exact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4D78A6CA" w14:textId="77777777" w:rsidR="006473D0" w:rsidRPr="006B1028" w:rsidRDefault="006473D0" w:rsidP="006473D0">
      <w:pPr>
        <w:widowControl w:val="0"/>
        <w:tabs>
          <w:tab w:val="left" w:leader="dot" w:pos="5760"/>
          <w:tab w:val="left" w:leader="dot" w:pos="9342"/>
        </w:tabs>
        <w:spacing w:before="80" w:line="400" w:lineRule="exact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28A37EFB" w14:textId="77777777" w:rsidR="006473D0" w:rsidRPr="006B1028" w:rsidRDefault="006473D0" w:rsidP="006473D0">
      <w:pPr>
        <w:widowControl w:val="0"/>
        <w:tabs>
          <w:tab w:val="left" w:leader="dot" w:pos="9072"/>
        </w:tabs>
        <w:spacing w:before="360" w:after="360" w:line="400" w:lineRule="exact"/>
        <w:jc w:val="center"/>
        <w:rPr>
          <w:b/>
        </w:rPr>
      </w:pPr>
      <w:r w:rsidRPr="006B1028">
        <w:rPr>
          <w:b/>
        </w:rPr>
        <w:t>Xác nhận:</w:t>
      </w:r>
    </w:p>
    <w:p w14:paraId="234B36BB" w14:textId="77777777" w:rsidR="006473D0" w:rsidRPr="006B1028" w:rsidRDefault="006473D0" w:rsidP="006473D0">
      <w:pPr>
        <w:widowControl w:val="0"/>
        <w:tabs>
          <w:tab w:val="left" w:leader="dot" w:pos="9342"/>
        </w:tabs>
        <w:spacing w:before="80" w:line="400" w:lineRule="exact"/>
        <w:ind w:firstLine="454"/>
        <w:jc w:val="both"/>
      </w:pPr>
      <w:r w:rsidRPr="006B1028">
        <w:t>Tên doanh nghiệp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177F6BB8" w14:textId="77777777" w:rsidR="006473D0" w:rsidRPr="006B1028" w:rsidRDefault="006473D0" w:rsidP="006473D0">
      <w:pPr>
        <w:widowControl w:val="0"/>
        <w:tabs>
          <w:tab w:val="left" w:leader="dot" w:pos="9342"/>
        </w:tabs>
        <w:spacing w:before="80" w:line="400" w:lineRule="exact"/>
        <w:ind w:firstLine="454"/>
        <w:jc w:val="both"/>
      </w:pPr>
      <w:r>
        <w:t>Mã số doanh nghiệp/Mã số thuế:</w:t>
      </w:r>
      <w:r w:rsidRPr="006B1028">
        <w:tab/>
      </w:r>
    </w:p>
    <w:p w14:paraId="0E5425C6" w14:textId="77777777" w:rsidR="006473D0" w:rsidRPr="006B1028" w:rsidRDefault="006473D0" w:rsidP="006473D0">
      <w:pPr>
        <w:widowControl w:val="0"/>
        <w:tabs>
          <w:tab w:val="left" w:leader="dot" w:pos="9072"/>
        </w:tabs>
        <w:spacing w:before="80" w:line="400" w:lineRule="exact"/>
        <w:ind w:firstLine="454"/>
        <w:jc w:val="both"/>
      </w:pPr>
      <w:r w:rsidRPr="006B1028">
        <w:rPr>
          <w:lang w:eastAsia="zh-CN"/>
        </w:rPr>
        <w:t>Số Giấy chứng nhận đăng ký kinh doanh (</w:t>
      </w:r>
      <w:r w:rsidRPr="006B1028">
        <w:rPr>
          <w:i/>
          <w:iCs/>
          <w:lang w:eastAsia="zh-CN"/>
        </w:rPr>
        <w:t>nếu không có mã số doanh nghiệp/mã số thuế</w:t>
      </w:r>
      <w:r w:rsidRPr="006B1028">
        <w:rPr>
          <w:lang w:eastAsia="zh-CN"/>
        </w:rPr>
        <w:t>):</w:t>
      </w:r>
      <w:r>
        <w:rPr>
          <w:lang w:eastAsia="zh-CN"/>
        </w:rPr>
        <w:t>.</w:t>
      </w:r>
      <w:r>
        <w:t>..............</w:t>
      </w:r>
      <w:r w:rsidRPr="006B1028">
        <w:t xml:space="preserve"> Ngày cấp</w:t>
      </w:r>
      <w:r>
        <w:t>...</w:t>
      </w:r>
      <w:r w:rsidRPr="006B1028">
        <w:t>/</w:t>
      </w:r>
      <w:r>
        <w:t>...</w:t>
      </w:r>
      <w:r w:rsidRPr="006B1028">
        <w:t>/</w:t>
      </w:r>
      <w:r>
        <w:t>......</w:t>
      </w:r>
      <w:r w:rsidRPr="006B1028">
        <w:t xml:space="preserve"> Nơi cấp:</w:t>
      </w:r>
      <w:r>
        <w:t>.........</w:t>
      </w:r>
    </w:p>
    <w:p w14:paraId="4D39CBAF" w14:textId="77777777" w:rsidR="006473D0" w:rsidRPr="006B1028" w:rsidRDefault="006473D0" w:rsidP="006473D0">
      <w:pPr>
        <w:widowControl w:val="0"/>
        <w:tabs>
          <w:tab w:val="left" w:leader="dot" w:pos="9072"/>
        </w:tabs>
        <w:spacing w:before="80" w:line="400" w:lineRule="exact"/>
        <w:ind w:firstLine="454"/>
        <w:jc w:val="both"/>
        <w:rPr>
          <w:b/>
        </w:rPr>
      </w:pPr>
      <w:r w:rsidRPr="006B1028">
        <w:rPr>
          <w:b/>
        </w:rPr>
        <w:t xml:space="preserve">Đã thông báo thay đổi nội dung đăng ký doanh nghiệp đến Phòng Đăng ký kinh doanh. </w:t>
      </w:r>
    </w:p>
    <w:p w14:paraId="3D47DF9A" w14:textId="77777777" w:rsidR="006473D0" w:rsidRPr="006B1028" w:rsidRDefault="006473D0" w:rsidP="006473D0">
      <w:pPr>
        <w:widowControl w:val="0"/>
        <w:tabs>
          <w:tab w:val="left" w:leader="dot" w:pos="9072"/>
        </w:tabs>
        <w:spacing w:before="80" w:line="400" w:lineRule="exact"/>
        <w:ind w:firstLine="454"/>
        <w:jc w:val="both"/>
      </w:pPr>
      <w:r w:rsidRPr="006B1028">
        <w:t>Thông tin của doanh nghiệp đã được cập nhật vào Cơ sở dữ liệu quốc gia về đăng ký doanh nghiệp như sau (</w:t>
      </w:r>
      <w:r w:rsidRPr="006B1028">
        <w:rPr>
          <w:i/>
        </w:rPr>
        <w:t>ghi thông tin sau khi doanh nghiệp thông báo thay đổi và được Phòng Đăng ký kinh doanh chấp thuận</w:t>
      </w:r>
      <w:r w:rsidRPr="006B1028">
        <w:t>):</w:t>
      </w:r>
    </w:p>
    <w:p w14:paraId="0959E76C" w14:textId="77777777" w:rsidR="006473D0" w:rsidRPr="006B1028" w:rsidRDefault="006473D0" w:rsidP="006473D0">
      <w:pPr>
        <w:widowControl w:val="0"/>
        <w:spacing w:before="80" w:after="120" w:line="400" w:lineRule="exact"/>
        <w:ind w:firstLine="454"/>
        <w:jc w:val="both"/>
      </w:pPr>
      <w:r w:rsidRPr="006B1028">
        <w:rPr>
          <w:b/>
          <w:i/>
        </w:rPr>
        <w:t xml:space="preserve">Ngành, nghề kinh doanh: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4352"/>
        <w:gridCol w:w="1749"/>
        <w:gridCol w:w="2334"/>
      </w:tblGrid>
      <w:tr w:rsidR="006473D0" w:rsidRPr="006B1028" w14:paraId="6A22CFC8" w14:textId="77777777" w:rsidTr="00CC3F1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D0DB" w14:textId="77777777" w:rsidR="006473D0" w:rsidRPr="006B1028" w:rsidRDefault="006473D0" w:rsidP="00CC3F1D">
            <w:pPr>
              <w:widowControl w:val="0"/>
              <w:spacing w:before="120" w:line="400" w:lineRule="exact"/>
              <w:jc w:val="center"/>
              <w:rPr>
                <w:b/>
              </w:rPr>
            </w:pPr>
            <w:r w:rsidRPr="006B1028">
              <w:rPr>
                <w:b/>
              </w:rPr>
              <w:t>STT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4B5B" w14:textId="77777777" w:rsidR="006473D0" w:rsidRPr="006B1028" w:rsidRDefault="006473D0" w:rsidP="00CC3F1D">
            <w:pPr>
              <w:widowControl w:val="0"/>
              <w:spacing w:before="120" w:line="400" w:lineRule="exact"/>
              <w:jc w:val="center"/>
              <w:rPr>
                <w:b/>
              </w:rPr>
            </w:pPr>
            <w:r w:rsidRPr="006B1028">
              <w:rPr>
                <w:b/>
              </w:rPr>
              <w:t>Tên ngành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CE2F" w14:textId="77777777" w:rsidR="006473D0" w:rsidRPr="006B1028" w:rsidRDefault="006473D0" w:rsidP="00CC3F1D">
            <w:pPr>
              <w:widowControl w:val="0"/>
              <w:spacing w:before="120" w:line="400" w:lineRule="exact"/>
              <w:jc w:val="center"/>
              <w:rPr>
                <w:b/>
              </w:rPr>
            </w:pPr>
            <w:r w:rsidRPr="006B1028">
              <w:rPr>
                <w:b/>
              </w:rPr>
              <w:t>Mã ngành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98AD" w14:textId="77777777" w:rsidR="006473D0" w:rsidRPr="006B1028" w:rsidRDefault="006473D0" w:rsidP="00CC3F1D">
            <w:pPr>
              <w:widowControl w:val="0"/>
              <w:spacing w:before="120" w:line="400" w:lineRule="exact"/>
              <w:jc w:val="center"/>
              <w:rPr>
                <w:b/>
              </w:rPr>
            </w:pPr>
            <w:r w:rsidRPr="006B1028">
              <w:rPr>
                <w:b/>
                <w:lang w:eastAsia="zh-CN"/>
              </w:rPr>
              <w:t>Ngành, nghề kinh doanh chính</w:t>
            </w:r>
          </w:p>
        </w:tc>
      </w:tr>
      <w:tr w:rsidR="006473D0" w:rsidRPr="006B1028" w14:paraId="145B6283" w14:textId="77777777" w:rsidTr="00CC3F1D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0891" w14:textId="77777777" w:rsidR="006473D0" w:rsidRPr="006B1028" w:rsidRDefault="006473D0" w:rsidP="00CC3F1D">
            <w:pPr>
              <w:widowControl w:val="0"/>
              <w:spacing w:before="120" w:line="400" w:lineRule="exact"/>
              <w:rPr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8581" w14:textId="77777777" w:rsidR="006473D0" w:rsidRPr="006B1028" w:rsidRDefault="006473D0" w:rsidP="00CC3F1D">
            <w:pPr>
              <w:widowControl w:val="0"/>
              <w:spacing w:before="120" w:line="400" w:lineRule="exact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61B" w14:textId="77777777" w:rsidR="006473D0" w:rsidRPr="006B1028" w:rsidRDefault="006473D0" w:rsidP="00CC3F1D">
            <w:pPr>
              <w:widowControl w:val="0"/>
              <w:spacing w:before="120" w:line="400" w:lineRule="exact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6765" w14:textId="77777777" w:rsidR="006473D0" w:rsidRPr="006B1028" w:rsidRDefault="006473D0" w:rsidP="00CC3F1D">
            <w:pPr>
              <w:widowControl w:val="0"/>
              <w:spacing w:before="120" w:line="400" w:lineRule="exact"/>
              <w:rPr>
                <w:sz w:val="22"/>
                <w:szCs w:val="22"/>
              </w:rPr>
            </w:pPr>
          </w:p>
        </w:tc>
      </w:tr>
    </w:tbl>
    <w:p w14:paraId="10DF06BF" w14:textId="77777777" w:rsidR="006473D0" w:rsidRPr="00757A29" w:rsidRDefault="006473D0" w:rsidP="006473D0">
      <w:pPr>
        <w:widowControl w:val="0"/>
        <w:tabs>
          <w:tab w:val="left" w:leader="dot" w:pos="8789"/>
        </w:tabs>
        <w:suppressAutoHyphens/>
        <w:spacing w:before="120" w:after="120" w:line="380" w:lineRule="exact"/>
        <w:ind w:firstLine="454"/>
        <w:jc w:val="both"/>
        <w:rPr>
          <w:lang w:eastAsia="zh-CN"/>
        </w:rPr>
      </w:pPr>
      <w:r w:rsidRPr="00757A29">
        <w:rPr>
          <w:b/>
          <w:i/>
          <w:lang w:eastAsia="zh-CN"/>
        </w:rPr>
        <w:t>Người đại diện theo ủy quyền: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380"/>
        <w:gridCol w:w="858"/>
        <w:gridCol w:w="761"/>
        <w:gridCol w:w="954"/>
        <w:gridCol w:w="1027"/>
        <w:gridCol w:w="1800"/>
        <w:gridCol w:w="828"/>
        <w:gridCol w:w="990"/>
      </w:tblGrid>
      <w:tr w:rsidR="006473D0" w:rsidRPr="006B1028" w14:paraId="628A1E3A" w14:textId="77777777" w:rsidTr="00CC3F1D">
        <w:trPr>
          <w:trHeight w:val="473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87FB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>STT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3AB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>Chủ sở hữu/Thành viên công ty TNHH/</w:t>
            </w:r>
            <w:r>
              <w:t xml:space="preserve"> </w:t>
            </w:r>
            <w:r w:rsidRPr="006B1028">
              <w:t>Cổ đông là tổ chức nước ngoài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2F02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>Tên người đại diện theo ủy quyền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F2B2E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>Quốc tịch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A2D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>Chỗ ở hiện tại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61B7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 xml:space="preserve">Số CMND (hoặc chứng thực cá nhân hợp pháp khác) 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7C80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>Vốn được ủy quyền</w:t>
            </w:r>
          </w:p>
        </w:tc>
      </w:tr>
      <w:tr w:rsidR="006473D0" w:rsidRPr="006B1028" w14:paraId="7E32C02C" w14:textId="77777777" w:rsidTr="00CC3F1D">
        <w:trPr>
          <w:trHeight w:val="14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8E47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399E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5DF5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47A2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0491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0C1D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7B6B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 xml:space="preserve">Tổng giá trị vốn được đại diện </w:t>
            </w:r>
            <w:r w:rsidRPr="006B1028">
              <w:rPr>
                <w:i/>
              </w:rPr>
              <w:t>(VNĐ và giá trị tương đương theo đơn vị tiền nước ngoài, nếu có)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8B44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>Tỷ lệ (%)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FE9" w14:textId="77777777" w:rsidR="006473D0" w:rsidRPr="006B1028" w:rsidRDefault="006473D0" w:rsidP="00CC3F1D">
            <w:pPr>
              <w:widowControl w:val="0"/>
              <w:spacing w:before="60" w:after="60" w:line="380" w:lineRule="exact"/>
              <w:ind w:left="-57" w:right="-57"/>
              <w:jc w:val="center"/>
            </w:pPr>
            <w:r w:rsidRPr="006B1028">
              <w:t xml:space="preserve">Thời điểm đại diện phần vốn </w:t>
            </w:r>
          </w:p>
        </w:tc>
      </w:tr>
      <w:tr w:rsidR="006473D0" w:rsidRPr="006B1028" w14:paraId="291593BE" w14:textId="77777777" w:rsidTr="00CC3F1D">
        <w:trPr>
          <w:trHeight w:val="4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52B7" w14:textId="77777777" w:rsidR="006473D0" w:rsidRPr="006B1028" w:rsidRDefault="006473D0" w:rsidP="00CC3F1D">
            <w:pPr>
              <w:widowControl w:val="0"/>
              <w:spacing w:before="60" w:after="60" w:line="380" w:lineRule="exact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24B4" w14:textId="77777777" w:rsidR="006473D0" w:rsidRPr="006B1028" w:rsidRDefault="006473D0" w:rsidP="00CC3F1D">
            <w:pPr>
              <w:widowControl w:val="0"/>
              <w:spacing w:before="60" w:after="60" w:line="380" w:lineRule="exact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C85B" w14:textId="77777777" w:rsidR="006473D0" w:rsidRPr="006B1028" w:rsidRDefault="006473D0" w:rsidP="00CC3F1D">
            <w:pPr>
              <w:widowControl w:val="0"/>
              <w:spacing w:before="60" w:after="60" w:line="380" w:lineRule="exact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4963" w14:textId="77777777" w:rsidR="006473D0" w:rsidRPr="006B1028" w:rsidRDefault="006473D0" w:rsidP="00CC3F1D">
            <w:pPr>
              <w:widowControl w:val="0"/>
              <w:spacing w:before="60" w:after="60" w:line="380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3E65" w14:textId="77777777" w:rsidR="006473D0" w:rsidRPr="006B1028" w:rsidRDefault="006473D0" w:rsidP="00CC3F1D">
            <w:pPr>
              <w:widowControl w:val="0"/>
              <w:spacing w:before="60" w:after="60" w:line="380" w:lineRule="exact"/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83F5" w14:textId="77777777" w:rsidR="006473D0" w:rsidRPr="006B1028" w:rsidRDefault="006473D0" w:rsidP="00CC3F1D">
            <w:pPr>
              <w:widowControl w:val="0"/>
              <w:spacing w:before="60" w:after="60" w:line="380" w:lineRule="exac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0A9E" w14:textId="77777777" w:rsidR="006473D0" w:rsidRPr="006B1028" w:rsidRDefault="006473D0" w:rsidP="00CC3F1D">
            <w:pPr>
              <w:widowControl w:val="0"/>
              <w:spacing w:before="60" w:after="60" w:line="380" w:lineRule="exac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4D94" w14:textId="77777777" w:rsidR="006473D0" w:rsidRPr="006B1028" w:rsidRDefault="006473D0" w:rsidP="00CC3F1D">
            <w:pPr>
              <w:widowControl w:val="0"/>
              <w:spacing w:before="60" w:after="60" w:line="380" w:lineRule="exact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C1B" w14:textId="77777777" w:rsidR="006473D0" w:rsidRPr="006B1028" w:rsidRDefault="006473D0" w:rsidP="00CC3F1D">
            <w:pPr>
              <w:widowControl w:val="0"/>
              <w:spacing w:before="60" w:after="60" w:line="380" w:lineRule="exact"/>
            </w:pPr>
          </w:p>
        </w:tc>
      </w:tr>
    </w:tbl>
    <w:p w14:paraId="3BD1A422" w14:textId="77777777" w:rsidR="006473D0" w:rsidRPr="006B1028" w:rsidRDefault="006473D0" w:rsidP="006473D0">
      <w:pPr>
        <w:widowControl w:val="0"/>
        <w:spacing w:before="120" w:after="120" w:line="380" w:lineRule="exact"/>
        <w:ind w:firstLine="454"/>
        <w:jc w:val="both"/>
        <w:rPr>
          <w:i/>
        </w:rPr>
      </w:pPr>
      <w:r w:rsidRPr="006B1028">
        <w:rPr>
          <w:b/>
          <w:bCs/>
          <w:i/>
        </w:rPr>
        <w:t>Cổ đông sáng lập:</w:t>
      </w:r>
      <w:r w:rsidRPr="006B1028">
        <w:rPr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61"/>
        <w:gridCol w:w="823"/>
        <w:gridCol w:w="1384"/>
        <w:gridCol w:w="818"/>
        <w:gridCol w:w="761"/>
        <w:gridCol w:w="1637"/>
        <w:gridCol w:w="648"/>
        <w:gridCol w:w="1050"/>
        <w:gridCol w:w="660"/>
      </w:tblGrid>
      <w:tr w:rsidR="006473D0" w:rsidRPr="006B1028" w14:paraId="357DF2FE" w14:textId="77777777" w:rsidTr="00CC3F1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8A75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STT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B01A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Tên cổ đông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AA31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Quốc tịch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DDFC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Địa chỉ thường trú đối với cá nhân; địa chỉ trụ sở chính đối với tổ chức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1A1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Loại cổ phần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623D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Số cổ phần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334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Giá trị cổ phần</w:t>
            </w:r>
          </w:p>
          <w:p w14:paraId="11C211F4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  <w:rPr>
                <w:i/>
              </w:rPr>
            </w:pPr>
            <w:r w:rsidRPr="006B1028">
              <w:t>(</w:t>
            </w:r>
            <w:r w:rsidRPr="006B1028">
              <w:rPr>
                <w:i/>
              </w:rPr>
              <w:t>VNĐ và giá trị tương đương theo đơn vị tiền nước ngoài, nếu có</w:t>
            </w:r>
            <w:r w:rsidRPr="006B1028">
              <w:t>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6BDF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Tỷ lệ (</w:t>
            </w:r>
            <w:r w:rsidRPr="006B1028">
              <w:rPr>
                <w:i/>
              </w:rPr>
              <w:t>%</w:t>
            </w:r>
            <w:r w:rsidRPr="006B1028"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26A0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Số Giấy tờ pháp lý của cá nhân/tổ chức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8F15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  <w:rPr>
                <w:vertAlign w:val="superscript"/>
              </w:rPr>
            </w:pPr>
            <w:r w:rsidRPr="006B1028">
              <w:t>Ghi chú</w:t>
            </w:r>
          </w:p>
        </w:tc>
      </w:tr>
      <w:tr w:rsidR="006473D0" w:rsidRPr="006B1028" w14:paraId="6E6B82D2" w14:textId="77777777" w:rsidTr="00CC3F1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D65C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6A55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95D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6E3F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6272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771F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B396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345E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0CE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EC78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</w:tr>
    </w:tbl>
    <w:p w14:paraId="2D869A37" w14:textId="77777777" w:rsidR="006473D0" w:rsidRPr="006B1028" w:rsidRDefault="006473D0" w:rsidP="006473D0">
      <w:pPr>
        <w:widowControl w:val="0"/>
        <w:spacing w:before="120" w:after="120" w:line="380" w:lineRule="exact"/>
        <w:ind w:firstLine="454"/>
        <w:jc w:val="both"/>
        <w:rPr>
          <w:i/>
        </w:rPr>
      </w:pPr>
      <w:r w:rsidRPr="006B1028">
        <w:rPr>
          <w:b/>
          <w:bCs/>
          <w:i/>
        </w:rPr>
        <w:t xml:space="preserve">Cổ đông là nhà đầu tư nước ngoài: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868"/>
        <w:gridCol w:w="836"/>
        <w:gridCol w:w="1406"/>
        <w:gridCol w:w="836"/>
        <w:gridCol w:w="704"/>
        <w:gridCol w:w="1632"/>
        <w:gridCol w:w="618"/>
        <w:gridCol w:w="1170"/>
        <w:gridCol w:w="660"/>
      </w:tblGrid>
      <w:tr w:rsidR="006473D0" w:rsidRPr="006B1028" w14:paraId="7E134ADA" w14:textId="77777777" w:rsidTr="00CC3F1D">
        <w:trPr>
          <w:trHeight w:val="55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076D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STT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31A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Tên cổ đông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1042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Quốc tịch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7636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 xml:space="preserve">Địa chỉ liên lạc đối với cá nhân; địa chỉ trụ sở chính đối </w:t>
            </w:r>
            <w:r w:rsidRPr="006B1028">
              <w:lastRenderedPageBreak/>
              <w:t>với tổ chức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E556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lastRenderedPageBreak/>
              <w:t>Loại cổ phần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E77D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Số cổ phần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78AF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Giá trị cổ phần</w:t>
            </w:r>
          </w:p>
          <w:p w14:paraId="69EC95FB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  <w:rPr>
                <w:i/>
              </w:rPr>
            </w:pPr>
            <w:r w:rsidRPr="006B1028">
              <w:t>(</w:t>
            </w:r>
            <w:r w:rsidRPr="006B1028">
              <w:rPr>
                <w:i/>
              </w:rPr>
              <w:t xml:space="preserve">VNĐ và giá trị tương đương theo </w:t>
            </w:r>
            <w:r w:rsidRPr="006B1028">
              <w:rPr>
                <w:i/>
              </w:rPr>
              <w:lastRenderedPageBreak/>
              <w:t>đơn vị tiền nước ngoài, nếu có</w:t>
            </w:r>
            <w:r w:rsidRPr="006B1028">
              <w:t>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B82B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lastRenderedPageBreak/>
              <w:t>Tỷ lệ (</w:t>
            </w:r>
            <w:r w:rsidRPr="006B1028">
              <w:rPr>
                <w:i/>
              </w:rPr>
              <w:t>%</w:t>
            </w:r>
            <w:r w:rsidRPr="006B1028"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185E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  <w:r w:rsidRPr="006B1028">
              <w:t>Số Giấy tờ pháp lý của cá nhân/tổ chức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CAAD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  <w:rPr>
                <w:vertAlign w:val="superscript"/>
              </w:rPr>
            </w:pPr>
            <w:r w:rsidRPr="006B1028">
              <w:t>Ghi chú</w:t>
            </w:r>
          </w:p>
        </w:tc>
      </w:tr>
      <w:tr w:rsidR="006473D0" w:rsidRPr="006B1028" w14:paraId="0990F692" w14:textId="77777777" w:rsidTr="00CC3F1D">
        <w:trPr>
          <w:trHeight w:val="48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7EA3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D5B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233D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CA6D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ADC2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D67A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C87B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FF6F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1C9E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A455" w14:textId="77777777" w:rsidR="006473D0" w:rsidRPr="006B1028" w:rsidRDefault="006473D0" w:rsidP="00CC3F1D">
            <w:pPr>
              <w:widowControl w:val="0"/>
              <w:tabs>
                <w:tab w:val="left" w:pos="5760"/>
                <w:tab w:val="left" w:leader="dot" w:pos="9072"/>
              </w:tabs>
              <w:spacing w:before="60" w:after="60" w:line="380" w:lineRule="exact"/>
              <w:ind w:left="-57" w:right="-57"/>
              <w:jc w:val="center"/>
            </w:pPr>
          </w:p>
        </w:tc>
      </w:tr>
    </w:tbl>
    <w:p w14:paraId="19500087" w14:textId="77777777" w:rsidR="006473D0" w:rsidRPr="006B1028" w:rsidRDefault="006473D0" w:rsidP="006473D0">
      <w:pPr>
        <w:widowControl w:val="0"/>
        <w:spacing w:before="120" w:after="120" w:line="360" w:lineRule="exact"/>
        <w:ind w:firstLine="454"/>
        <w:jc w:val="both"/>
        <w:rPr>
          <w:i/>
        </w:rPr>
      </w:pPr>
      <w:r w:rsidRPr="006B1028">
        <w:rPr>
          <w:b/>
          <w:bCs/>
          <w:i/>
        </w:rPr>
        <w:br w:type="page"/>
      </w:r>
      <w:r w:rsidRPr="006B1028">
        <w:rPr>
          <w:b/>
          <w:bCs/>
          <w:i/>
        </w:rPr>
        <w:lastRenderedPageBreak/>
        <w:t xml:space="preserve">Thông tin đăng ký thuế: </w:t>
      </w: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4"/>
        <w:gridCol w:w="8554"/>
      </w:tblGrid>
      <w:tr w:rsidR="006473D0" w:rsidRPr="006B1028" w14:paraId="45BEAE18" w14:textId="77777777" w:rsidTr="00CC3F1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0B71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STT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411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Các chỉ tiêu thông tin đăng ký thuế</w:t>
            </w:r>
          </w:p>
        </w:tc>
      </w:tr>
      <w:tr w:rsidR="006473D0" w:rsidRPr="006B1028" w14:paraId="65B185A2" w14:textId="77777777" w:rsidTr="00CC3F1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A77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1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8B6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uppressAutoHyphens/>
              <w:spacing w:before="60" w:after="60" w:line="400" w:lineRule="exact"/>
              <w:jc w:val="both"/>
              <w:rPr>
                <w:lang w:eastAsia="zh-CN"/>
              </w:rPr>
            </w:pPr>
            <w:r w:rsidRPr="006B1028">
              <w:rPr>
                <w:lang w:eastAsia="zh-CN"/>
              </w:rPr>
              <w:t xml:space="preserve">Thông tin về Giám đốc/Tổng giám đốc: </w:t>
            </w:r>
          </w:p>
          <w:p w14:paraId="30695405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uppressAutoHyphens/>
              <w:spacing w:before="60" w:after="60" w:line="400" w:lineRule="exact"/>
              <w:jc w:val="both"/>
              <w:rPr>
                <w:lang w:eastAsia="zh-CN"/>
              </w:rPr>
            </w:pPr>
            <w:r w:rsidRPr="006B1028">
              <w:rPr>
                <w:lang w:eastAsia="zh-CN"/>
              </w:rPr>
              <w:t>Họ và tên Giám đốc/Tổng giám đốc:</w:t>
            </w:r>
            <w:r>
              <w:rPr>
                <w:lang w:eastAsia="zh-CN"/>
              </w:rPr>
              <w:tab/>
            </w:r>
          </w:p>
          <w:p w14:paraId="53C91EDA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rPr>
                <w:lang w:eastAsia="zh-CN"/>
              </w:rPr>
              <w:t>Điện thoại:</w:t>
            </w:r>
            <w:r>
              <w:rPr>
                <w:lang w:eastAsia="zh-CN"/>
              </w:rPr>
              <w:tab/>
            </w:r>
          </w:p>
        </w:tc>
      </w:tr>
      <w:tr w:rsidR="006473D0" w:rsidRPr="006B1028" w14:paraId="3C237020" w14:textId="77777777" w:rsidTr="00CC3F1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C07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2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1321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uppressAutoHyphens/>
              <w:spacing w:before="60" w:after="60" w:line="400" w:lineRule="exact"/>
              <w:jc w:val="both"/>
              <w:rPr>
                <w:lang w:eastAsia="zh-CN"/>
              </w:rPr>
            </w:pPr>
            <w:r w:rsidRPr="006B1028">
              <w:rPr>
                <w:lang w:eastAsia="zh-CN"/>
              </w:rPr>
              <w:t>Thông tin về Kế toán trưởng/Phụ trách kế toán:</w:t>
            </w:r>
          </w:p>
          <w:p w14:paraId="258192C3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uppressAutoHyphens/>
              <w:spacing w:before="60" w:after="60" w:line="400" w:lineRule="exact"/>
              <w:jc w:val="both"/>
              <w:rPr>
                <w:lang w:eastAsia="zh-CN"/>
              </w:rPr>
            </w:pPr>
            <w:r w:rsidRPr="006B1028">
              <w:rPr>
                <w:lang w:eastAsia="zh-CN"/>
              </w:rPr>
              <w:t>Họ và tên Kế toán trưởng/Phụ trách kế toán:</w:t>
            </w:r>
            <w:r>
              <w:rPr>
                <w:lang w:eastAsia="zh-CN"/>
              </w:rPr>
              <w:tab/>
            </w:r>
          </w:p>
          <w:p w14:paraId="76E7F809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rPr>
                <w:lang w:eastAsia="zh-CN"/>
              </w:rPr>
              <w:t>Điện thoại:</w:t>
            </w:r>
            <w:r>
              <w:rPr>
                <w:lang w:eastAsia="zh-CN"/>
              </w:rPr>
              <w:tab/>
            </w:r>
          </w:p>
        </w:tc>
      </w:tr>
      <w:tr w:rsidR="006473D0" w:rsidRPr="006B1028" w14:paraId="5A31E0F2" w14:textId="77777777" w:rsidTr="00CC3F1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4308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3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67B7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t>Địa chỉ nhận thông báo thuế:</w:t>
            </w:r>
            <w:r>
              <w:tab/>
            </w:r>
          </w:p>
          <w:p w14:paraId="1928C135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t>Điện thoại:</w:t>
            </w:r>
            <w:r>
              <w:t xml:space="preserve">....................................... </w:t>
            </w:r>
            <w:r w:rsidRPr="006B1028">
              <w:t>Fax:</w:t>
            </w:r>
            <w:r>
              <w:tab/>
            </w:r>
          </w:p>
          <w:p w14:paraId="4B88CD1E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t>Email:</w:t>
            </w:r>
            <w:r>
              <w:tab/>
            </w:r>
          </w:p>
        </w:tc>
      </w:tr>
      <w:tr w:rsidR="006473D0" w:rsidRPr="006B1028" w14:paraId="5D4C9574" w14:textId="77777777" w:rsidTr="00CC3F1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9714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4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BB14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t>Hình thức hạch toán: (</w:t>
            </w:r>
            <w:r w:rsidRPr="006B1028">
              <w:rPr>
                <w:i/>
              </w:rPr>
              <w:t>Hạch toán độc lập/Hạch toán phụ thuộc</w:t>
            </w:r>
            <w:r w:rsidRPr="006B1028">
              <w:t>)</w:t>
            </w:r>
            <w:r>
              <w:t>.</w:t>
            </w:r>
            <w:r w:rsidRPr="006B1028">
              <w:t xml:space="preserve">............ </w:t>
            </w:r>
          </w:p>
        </w:tc>
      </w:tr>
      <w:tr w:rsidR="006473D0" w:rsidRPr="006B1028" w14:paraId="4FB65D3F" w14:textId="77777777" w:rsidTr="00CC3F1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5CE7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5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FAFC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t>Năm tài chính:</w:t>
            </w:r>
          </w:p>
          <w:p w14:paraId="21BF730F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t>Áp dụng từ ngày</w:t>
            </w:r>
            <w:r>
              <w:t>...</w:t>
            </w:r>
            <w:r w:rsidRPr="006B1028">
              <w:t>..</w:t>
            </w:r>
            <w:r>
              <w:t>...</w:t>
            </w:r>
            <w:r w:rsidRPr="006B1028">
              <w:t>./.</w:t>
            </w:r>
            <w:r>
              <w:t>......</w:t>
            </w:r>
            <w:r w:rsidRPr="006B1028">
              <w:t>. đến ngày</w:t>
            </w:r>
            <w:r>
              <w:t>...</w:t>
            </w:r>
            <w:r w:rsidRPr="006B1028">
              <w:t>..</w:t>
            </w:r>
            <w:r>
              <w:t>...</w:t>
            </w:r>
            <w:r w:rsidRPr="006B1028">
              <w:t>/..</w:t>
            </w:r>
            <w:r>
              <w:t>......</w:t>
            </w:r>
            <w:r w:rsidRPr="006B1028">
              <w:t>.</w:t>
            </w:r>
          </w:p>
          <w:p w14:paraId="48ADD44D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  <w:rPr>
                <w:i/>
              </w:rPr>
            </w:pPr>
            <w:r w:rsidRPr="006B1028">
              <w:t>(</w:t>
            </w:r>
            <w:r w:rsidRPr="006B1028">
              <w:rPr>
                <w:i/>
              </w:rPr>
              <w:t>Ghi ngày, tháng bắt đầu và kết thúc niên độ kế toán</w:t>
            </w:r>
            <w:r w:rsidRPr="006B1028">
              <w:t>)</w:t>
            </w:r>
          </w:p>
        </w:tc>
      </w:tr>
      <w:tr w:rsidR="006473D0" w:rsidRPr="006B1028" w14:paraId="653F9612" w14:textId="77777777" w:rsidTr="00CC3F1D">
        <w:trPr>
          <w:trHeight w:val="66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1A79" w14:textId="77777777" w:rsidR="006473D0" w:rsidRPr="006B1028" w:rsidRDefault="006473D0" w:rsidP="00CC3F1D">
            <w:pPr>
              <w:widowControl w:val="0"/>
              <w:spacing w:before="60" w:after="60" w:line="400" w:lineRule="exact"/>
              <w:jc w:val="center"/>
            </w:pPr>
            <w:r w:rsidRPr="006B1028">
              <w:t>6</w:t>
            </w: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C9A" w14:textId="77777777" w:rsidR="006473D0" w:rsidRPr="006B1028" w:rsidRDefault="006473D0" w:rsidP="00CC3F1D">
            <w:pPr>
              <w:widowControl w:val="0"/>
              <w:tabs>
                <w:tab w:val="right" w:leader="dot" w:pos="7948"/>
              </w:tabs>
              <w:spacing w:before="60" w:after="60" w:line="400" w:lineRule="exact"/>
            </w:pPr>
            <w:r w:rsidRPr="006B1028">
              <w:t>Tổng số lao độn</w:t>
            </w:r>
            <w:r w:rsidRPr="006B1028">
              <w:rPr>
                <w:lang w:eastAsia="zh-CN"/>
              </w:rPr>
              <w:t>g</w:t>
            </w:r>
            <w:r w:rsidRPr="006B1028">
              <w:t>:</w:t>
            </w:r>
            <w:r>
              <w:tab/>
            </w:r>
          </w:p>
        </w:tc>
      </w:tr>
    </w:tbl>
    <w:p w14:paraId="536D207B" w14:textId="77777777" w:rsidR="006473D0" w:rsidRPr="006B1028" w:rsidRDefault="006473D0" w:rsidP="006473D0">
      <w:pPr>
        <w:widowControl w:val="0"/>
        <w:tabs>
          <w:tab w:val="left" w:leader="dot" w:pos="9072"/>
        </w:tabs>
        <w:spacing w:before="120" w:line="360" w:lineRule="exact"/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  <w:gridCol w:w="4650"/>
      </w:tblGrid>
      <w:tr w:rsidR="006473D0" w:rsidRPr="006B1028" w14:paraId="10A63AAE" w14:textId="77777777" w:rsidTr="00CC3F1D">
        <w:tc>
          <w:tcPr>
            <w:tcW w:w="4638" w:type="dxa"/>
          </w:tcPr>
          <w:p w14:paraId="1C83F6C3" w14:textId="77777777" w:rsidR="006473D0" w:rsidRPr="006B1028" w:rsidRDefault="006473D0" w:rsidP="00CC3F1D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0D9E55C8" w14:textId="77777777" w:rsidR="006473D0" w:rsidRPr="006B1028" w:rsidRDefault="006473D0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doanh nghiệp;</w:t>
            </w:r>
          </w:p>
          <w:p w14:paraId="0E4DA350" w14:textId="77777777" w:rsidR="006473D0" w:rsidRPr="006B1028" w:rsidRDefault="006473D0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537EFCBE" w14:textId="77777777" w:rsidR="006473D0" w:rsidRPr="006B1028" w:rsidRDefault="006473D0" w:rsidP="00CC3F1D">
            <w:pPr>
              <w:widowControl w:val="0"/>
              <w:jc w:val="both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4650" w:type="dxa"/>
          </w:tcPr>
          <w:p w14:paraId="49B2E635" w14:textId="77777777" w:rsidR="006473D0" w:rsidRPr="003B497B" w:rsidRDefault="006473D0" w:rsidP="00CC3F1D">
            <w:pPr>
              <w:widowControl w:val="0"/>
              <w:jc w:val="center"/>
              <w:rPr>
                <w:b/>
              </w:rPr>
            </w:pPr>
            <w:r w:rsidRPr="003B497B">
              <w:rPr>
                <w:b/>
              </w:rPr>
              <w:t>TRƯỞNG PHÒNG</w:t>
            </w:r>
          </w:p>
          <w:p w14:paraId="6F364948" w14:textId="77777777" w:rsidR="006473D0" w:rsidRPr="003B497B" w:rsidRDefault="006473D0" w:rsidP="00CC3F1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3B497B">
              <w:rPr>
                <w:i/>
              </w:rPr>
              <w:t>(Ký, ghi họ tên và đóng dấu)</w:t>
            </w:r>
          </w:p>
        </w:tc>
      </w:tr>
    </w:tbl>
    <w:p w14:paraId="5425F1DD" w14:textId="77777777" w:rsidR="006473D0" w:rsidRDefault="006473D0" w:rsidP="006473D0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4F1588F6" w14:textId="49A3511D" w:rsidR="007F5721" w:rsidRPr="006473D0" w:rsidRDefault="007F5721" w:rsidP="006473D0">
      <w:pPr>
        <w:rPr>
          <w:lang w:val="vi-VN"/>
        </w:rPr>
      </w:pPr>
    </w:p>
    <w:sectPr w:rsidR="007F5721" w:rsidRPr="006473D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3F4FB" w14:textId="77777777" w:rsidR="00AF0BD6" w:rsidRDefault="00AF0BD6" w:rsidP="006473D0">
      <w:r>
        <w:separator/>
      </w:r>
    </w:p>
  </w:endnote>
  <w:endnote w:type="continuationSeparator" w:id="0">
    <w:p w14:paraId="73DACA28" w14:textId="77777777" w:rsidR="00AF0BD6" w:rsidRDefault="00AF0BD6" w:rsidP="0064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AD19B" w14:textId="388A07BE" w:rsidR="006473D0" w:rsidRPr="006473D0" w:rsidRDefault="006473D0" w:rsidP="006473D0">
    <w:pPr>
      <w:pStyle w:val="Footer"/>
      <w:rPr>
        <w:b/>
        <w:bCs/>
        <w:color w:val="FF0000"/>
        <w:sz w:val="20"/>
        <w:szCs w:val="20"/>
      </w:rPr>
    </w:pPr>
    <w:r w:rsidRPr="006473D0">
      <w:rPr>
        <w:b/>
        <w:bCs/>
        <w:color w:val="FF0000"/>
        <w:sz w:val="20"/>
        <w:szCs w:val="20"/>
      </w:rPr>
      <w:t>Liên hệ Luật sư</w:t>
    </w:r>
  </w:p>
  <w:p w14:paraId="4D48172D" w14:textId="77777777" w:rsidR="006473D0" w:rsidRPr="006473D0" w:rsidRDefault="006473D0" w:rsidP="006473D0">
    <w:pPr>
      <w:pStyle w:val="Footer"/>
      <w:rPr>
        <w:i/>
        <w:iCs/>
        <w:color w:val="FF0000"/>
        <w:sz w:val="20"/>
        <w:szCs w:val="20"/>
      </w:rPr>
    </w:pPr>
    <w:r w:rsidRPr="006473D0">
      <w:rPr>
        <w:i/>
        <w:iCs/>
        <w:color w:val="FF0000"/>
        <w:sz w:val="20"/>
        <w:szCs w:val="20"/>
      </w:rPr>
      <w:t>ĐT: (+84) 986 995 543</w:t>
    </w:r>
  </w:p>
  <w:p w14:paraId="61ADFA74" w14:textId="77777777" w:rsidR="006473D0" w:rsidRPr="006473D0" w:rsidRDefault="006473D0" w:rsidP="006473D0">
    <w:pPr>
      <w:pStyle w:val="Footer"/>
      <w:rPr>
        <w:i/>
        <w:iCs/>
        <w:color w:val="FF0000"/>
        <w:sz w:val="20"/>
        <w:szCs w:val="20"/>
      </w:rPr>
    </w:pPr>
    <w:r w:rsidRPr="006473D0">
      <w:rPr>
        <w:i/>
        <w:iCs/>
        <w:color w:val="FF0000"/>
        <w:sz w:val="20"/>
        <w:szCs w:val="20"/>
      </w:rPr>
      <w:t>E-mail: info@anlawvietnam.com</w:t>
    </w:r>
  </w:p>
  <w:p w14:paraId="2568C85C" w14:textId="2257E103" w:rsidR="006473D0" w:rsidRPr="006473D0" w:rsidRDefault="006473D0">
    <w:pPr>
      <w:pStyle w:val="Footer"/>
      <w:rPr>
        <w:i/>
        <w:iCs/>
        <w:color w:val="FF0000"/>
        <w:sz w:val="20"/>
        <w:szCs w:val="20"/>
        <w:lang w:val="vi-VN"/>
      </w:rPr>
    </w:pPr>
    <w:r w:rsidRPr="006473D0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8E8F1" w14:textId="77777777" w:rsidR="00AF0BD6" w:rsidRDefault="00AF0BD6" w:rsidP="006473D0">
      <w:r>
        <w:separator/>
      </w:r>
    </w:p>
  </w:footnote>
  <w:footnote w:type="continuationSeparator" w:id="0">
    <w:p w14:paraId="73B1F353" w14:textId="77777777" w:rsidR="00AF0BD6" w:rsidRDefault="00AF0BD6" w:rsidP="0064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D0"/>
    <w:rsid w:val="006473D0"/>
    <w:rsid w:val="007F5721"/>
    <w:rsid w:val="00AF0BD6"/>
    <w:rsid w:val="00B65B91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6BA1D"/>
  <w15:chartTrackingRefBased/>
  <w15:docId w15:val="{18699994-1A52-46D9-B35F-4C64DC37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D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3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3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3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3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3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3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3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3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3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3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3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7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3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7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3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3D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3D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2025-01-07T11:10:00Z</dcterms:created>
  <dcterms:modified xsi:type="dcterms:W3CDTF">2025-01-07T11:11:00Z</dcterms:modified>
</cp:coreProperties>
</file>